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19" w:rsidRPr="006240D3" w:rsidRDefault="00865AFB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Задания на период 20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.04.2020</w:t>
      </w:r>
      <w:r w:rsidR="000F3B19" w:rsidRPr="00624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24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.04.2020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Группа №1 «Капелька»</w:t>
      </w:r>
    </w:p>
    <w:p w:rsidR="000F3B19" w:rsidRDefault="00865AFB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недели: «Путешествие в жаркие страны</w:t>
      </w:r>
      <w:r w:rsidR="000F3B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</w:t>
      </w:r>
      <w:r w:rsidR="001702E4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льник</w:t>
      </w: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Ознакомление с природой (О.А.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«Ознакомление с природой»)</w:t>
      </w:r>
    </w:p>
    <w:p w:rsidR="000F3B19" w:rsidRPr="00865AFB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1702E4">
        <w:rPr>
          <w:rFonts w:ascii="Times New Roman" w:hAnsi="Times New Roman" w:cs="Times New Roman"/>
          <w:b/>
          <w:color w:val="000000"/>
          <w:sz w:val="28"/>
          <w:szCs w:val="28"/>
        </w:rPr>
        <w:t>9. «Экологическая тропа»</w:t>
      </w:r>
      <w:r w:rsidR="00865AF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- </w:t>
      </w:r>
      <w:r w:rsidR="00865AFB" w:rsidRPr="00865AFB">
        <w:rPr>
          <w:rFonts w:ascii="Times New Roman" w:hAnsi="Times New Roman" w:cs="Times New Roman"/>
          <w:color w:val="000000"/>
          <w:sz w:val="28"/>
          <w:szCs w:val="28"/>
        </w:rPr>
        <w:t>тема продолжается</w:t>
      </w:r>
    </w:p>
    <w:p w:rsidR="000F3B19" w:rsidRPr="001702E4" w:rsidRDefault="000F3B19" w:rsidP="000F3B19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2E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1702E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702E4" w:rsidRPr="0017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</w:r>
    </w:p>
    <w:p w:rsidR="000F3B19" w:rsidRDefault="00657112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0F3B19" w:rsidRPr="000F3B19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https://nsportal.ru/detskiy-sad/okruzhayushchiy-mir/2020/03/22/solomennikova-oznakomlenie-s-prirodoy-2-4-g</w:t>
        </w:r>
      </w:hyperlink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r w:rsidR="005B5E1F">
        <w:rPr>
          <w:rFonts w:ascii="Times New Roman" w:hAnsi="Times New Roman" w:cs="Times New Roman"/>
          <w:b/>
          <w:color w:val="000000"/>
          <w:sz w:val="28"/>
          <w:szCs w:val="28"/>
        </w:rPr>
        <w:t>(личный конспект)</w:t>
      </w:r>
    </w:p>
    <w:p w:rsidR="00865AFB" w:rsidRPr="006C2480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r w:rsidR="006C2480">
        <w:rPr>
          <w:rFonts w:ascii="Times New Roman" w:hAnsi="Times New Roman" w:cs="Times New Roman"/>
          <w:b/>
          <w:color w:val="000000"/>
          <w:sz w:val="28"/>
          <w:szCs w:val="28"/>
        </w:rPr>
        <w:t>на тему: «Животные жарких стран»</w:t>
      </w:r>
    </w:p>
    <w:p w:rsidR="006C2480" w:rsidRDefault="000F3B19" w:rsidP="006C24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2480">
        <w:rPr>
          <w:b/>
          <w:bCs/>
          <w:color w:val="000000" w:themeColor="text1"/>
          <w:sz w:val="28"/>
          <w:szCs w:val="28"/>
          <w:shd w:val="clear" w:color="auto" w:fill="FFFFFF"/>
        </w:rPr>
        <w:t>Цель.</w:t>
      </w:r>
      <w:r w:rsidRPr="006C2480">
        <w:rPr>
          <w:color w:val="000000" w:themeColor="text1"/>
          <w:sz w:val="28"/>
          <w:szCs w:val="28"/>
          <w:shd w:val="clear" w:color="auto" w:fill="FFFFFF"/>
        </w:rPr>
        <w:t> </w:t>
      </w:r>
      <w:r w:rsidR="006C2480" w:rsidRPr="006C2480">
        <w:rPr>
          <w:color w:val="000000"/>
          <w:sz w:val="28"/>
          <w:szCs w:val="28"/>
        </w:rPr>
        <w:t>Познакомить с животными жарких стран.</w:t>
      </w:r>
      <w:r w:rsidR="006C2480">
        <w:rPr>
          <w:color w:val="000000"/>
          <w:sz w:val="28"/>
          <w:szCs w:val="28"/>
        </w:rPr>
        <w:t xml:space="preserve"> </w:t>
      </w:r>
      <w:r w:rsidR="006C2480" w:rsidRPr="006C2480">
        <w:rPr>
          <w:color w:val="000000"/>
          <w:sz w:val="28"/>
          <w:szCs w:val="28"/>
        </w:rPr>
        <w:t>Развивать зрительное восприятие, координацию движений.</w:t>
      </w:r>
      <w:r w:rsidR="006C2480">
        <w:rPr>
          <w:color w:val="000000"/>
          <w:sz w:val="28"/>
          <w:szCs w:val="28"/>
        </w:rPr>
        <w:t xml:space="preserve"> </w:t>
      </w:r>
      <w:r w:rsidR="006C2480" w:rsidRPr="006C2480">
        <w:rPr>
          <w:color w:val="000000"/>
          <w:sz w:val="28"/>
          <w:szCs w:val="28"/>
        </w:rPr>
        <w:t>Учить складывать целое изображение из трех частей, развивать мелкую моторику.</w:t>
      </w:r>
    </w:p>
    <w:p w:rsidR="008811D0" w:rsidRPr="006C2480" w:rsidRDefault="008811D0" w:rsidP="006C24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3B19" w:rsidRDefault="00657112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8811D0" w:rsidRPr="008811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https://infourok.ru/konspekt-zanyatiya-po-razvitiyu-rechi-zhivotnie-zharkih-stran-1733418.html</w:t>
        </w:r>
      </w:hyperlink>
    </w:p>
    <w:p w:rsidR="008811D0" w:rsidRDefault="008811D0" w:rsidP="008811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3B19" w:rsidRDefault="000F3B19" w:rsidP="008811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Среда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Рисование (Д.Н.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«Лепка и рисование у детей 2-3 лет)</w:t>
      </w:r>
    </w:p>
    <w:p w:rsidR="00865AFB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</w:t>
      </w:r>
      <w:r w:rsidR="00865A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22</w:t>
      </w:r>
      <w:r w:rsidR="001702E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«</w:t>
      </w:r>
      <w:r w:rsidR="00865A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Волны»</w:t>
      </w:r>
      <w:r w:rsidR="008221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(Рисование кистью)</w:t>
      </w:r>
    </w:p>
    <w:p w:rsidR="000F3B19" w:rsidRPr="00865AFB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Программное содержание</w:t>
      </w:r>
      <w:r w:rsidRP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65AFB" w:rsidRPr="00865AFB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рисовать кистью волнистые линии. Продолжать развивать интерес к сказке. Упражнять в речевом дыхании.</w:t>
      </w:r>
    </w:p>
    <w:p w:rsidR="005B5E1F" w:rsidRDefault="00657112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5B5E1F" w:rsidRPr="005B5E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https://educ.wikireading.ru/2483</w:t>
        </w:r>
      </w:hyperlink>
    </w:p>
    <w:p w:rsidR="000F3B19" w:rsidRPr="000F3B19" w:rsidRDefault="000F3B19" w:rsidP="000F3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Четверг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r w:rsidR="00864B99">
        <w:rPr>
          <w:rFonts w:ascii="Times New Roman" w:hAnsi="Times New Roman" w:cs="Times New Roman"/>
          <w:b/>
          <w:color w:val="000000"/>
          <w:sz w:val="28"/>
          <w:szCs w:val="28"/>
        </w:rPr>
        <w:t>(личный конспект)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 xml:space="preserve">Занятие </w:t>
      </w:r>
      <w:r w:rsidR="008811D0">
        <w:rPr>
          <w:color w:val="000000" w:themeColor="text1"/>
          <w:sz w:val="28"/>
          <w:szCs w:val="28"/>
        </w:rPr>
        <w:t>на тему: «Путешествие в жаркие страны»</w:t>
      </w:r>
    </w:p>
    <w:p w:rsidR="00864B99" w:rsidRDefault="000F3B19" w:rsidP="00865AFB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</w:rPr>
      </w:pPr>
      <w:r w:rsidRPr="000F3B19">
        <w:rPr>
          <w:bCs w:val="0"/>
          <w:color w:val="000000" w:themeColor="text1"/>
          <w:sz w:val="28"/>
          <w:szCs w:val="28"/>
          <w:shd w:val="clear" w:color="auto" w:fill="FFFFFF"/>
        </w:rPr>
        <w:t>Цель.</w:t>
      </w:r>
      <w:r w:rsidRPr="000F3B19">
        <w:rPr>
          <w:color w:val="000000" w:themeColor="text1"/>
          <w:sz w:val="28"/>
          <w:szCs w:val="28"/>
          <w:shd w:val="clear" w:color="auto" w:fill="FFFFFF"/>
        </w:rPr>
        <w:t> </w:t>
      </w:r>
      <w:r w:rsidR="00865AFB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21FB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Продолжать знакомить детей с животными жарких стран. </w:t>
      </w:r>
      <w:r w:rsidR="008221FB" w:rsidRPr="008221FB">
        <w:rPr>
          <w:b w:val="0"/>
          <w:color w:val="000000" w:themeColor="text1"/>
          <w:sz w:val="28"/>
          <w:szCs w:val="28"/>
        </w:rPr>
        <w:t>Дать детям представление о питании животных жарких стран. Развивать мелкую моторику.</w:t>
      </w:r>
    </w:p>
    <w:p w:rsidR="000F3B19" w:rsidRDefault="00657112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111111"/>
          <w:sz w:val="28"/>
          <w:szCs w:val="28"/>
        </w:rPr>
      </w:pPr>
      <w:hyperlink r:id="rId8" w:history="1">
        <w:r w:rsidR="008221FB" w:rsidRPr="008221FB">
          <w:rPr>
            <w:rStyle w:val="a3"/>
            <w:b w:val="0"/>
            <w:sz w:val="28"/>
            <w:szCs w:val="28"/>
          </w:rPr>
          <w:t>https://www.maam.ru/detskijsad/konspekt-nod-po-razvitiyu-rechi-v-mladshei-grupe-zhivotnye-zharkih-stran.html</w:t>
        </w:r>
      </w:hyperlink>
    </w:p>
    <w:p w:rsidR="008221FB" w:rsidRPr="008221FB" w:rsidRDefault="008221FB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111111"/>
          <w:sz w:val="28"/>
          <w:szCs w:val="28"/>
        </w:rPr>
      </w:pP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jc w:val="center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>Пятница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 xml:space="preserve">Лепка </w:t>
      </w:r>
      <w:r w:rsidRPr="000F3B19">
        <w:rPr>
          <w:color w:val="000000" w:themeColor="text1"/>
          <w:sz w:val="28"/>
          <w:szCs w:val="28"/>
          <w:shd w:val="clear" w:color="auto" w:fill="FFFFFF"/>
        </w:rPr>
        <w:t xml:space="preserve">(Д.Н. </w:t>
      </w:r>
      <w:proofErr w:type="spellStart"/>
      <w:r w:rsidRPr="000F3B19">
        <w:rPr>
          <w:color w:val="000000" w:themeColor="text1"/>
          <w:sz w:val="28"/>
          <w:szCs w:val="28"/>
          <w:shd w:val="clear" w:color="auto" w:fill="FFFFFF"/>
        </w:rPr>
        <w:t>Колдина</w:t>
      </w:r>
      <w:proofErr w:type="spellEnd"/>
      <w:r w:rsidRPr="000F3B19">
        <w:rPr>
          <w:color w:val="000000" w:themeColor="text1"/>
          <w:sz w:val="28"/>
          <w:szCs w:val="28"/>
          <w:shd w:val="clear" w:color="auto" w:fill="FFFFFF"/>
        </w:rPr>
        <w:t xml:space="preserve"> «Лепка и рисование у детей 2-3 лет)</w:t>
      </w:r>
    </w:p>
    <w:p w:rsidR="006C2480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</w:t>
      </w:r>
      <w:r w:rsidR="008221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22</w:t>
      </w:r>
      <w:r w:rsid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221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«Огромный кит» (Лепка из пластилина)</w:t>
      </w:r>
    </w:p>
    <w:p w:rsidR="006240D3" w:rsidRPr="006240D3" w:rsidRDefault="006240D3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24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Программное содер</w:t>
      </w:r>
      <w:r w:rsidRP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жание.</w:t>
      </w:r>
      <w:r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221FB" w:rsidRPr="008221F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детей скатывать из пластилина между ладоней шар; прищипывать пластилин между ладоней, делать надрез стекой. Воспитывать отзывчивость и доброту.</w:t>
      </w:r>
    </w:p>
    <w:p w:rsidR="001702E4" w:rsidRDefault="00657112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9" w:history="1">
        <w:r w:rsidR="005B5E1F" w:rsidRPr="005B5E1F">
          <w:rPr>
            <w:rStyle w:val="a3"/>
            <w:b w:val="0"/>
            <w:sz w:val="28"/>
            <w:szCs w:val="28"/>
          </w:rPr>
          <w:t>https://educ.wikireading.ru/2483</w:t>
        </w:r>
      </w:hyperlink>
    </w:p>
    <w:p w:rsidR="005B5E1F" w:rsidRPr="005B5E1F" w:rsidRDefault="005B5E1F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</w:pPr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2E4">
        <w:rPr>
          <w:sz w:val="28"/>
          <w:szCs w:val="28"/>
        </w:rPr>
        <w:t>Смотрим видеоролики:</w:t>
      </w:r>
    </w:p>
    <w:p w:rsid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02E4" w:rsidRPr="008221FB" w:rsidRDefault="00657112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10" w:history="1">
        <w:r w:rsidR="008221FB" w:rsidRPr="008221FB">
          <w:rPr>
            <w:rStyle w:val="a3"/>
            <w:b w:val="0"/>
            <w:sz w:val="28"/>
            <w:szCs w:val="28"/>
          </w:rPr>
          <w:t>https://yandex.ru/video/search?text=мультфильмы%20для%20ясельной%20группы%20на%20тему%20животные%20жарких%20стран&amp;path=wizard&amp;parent-reqid=1587384162855762-73555401425668228000122-production-app-host-vla-web-yp-137&amp;filmId=12434057127765267938</w:t>
        </w:r>
      </w:hyperlink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3B19" w:rsidRDefault="00657112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4F74DA" w:rsidRPr="004F74D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https://yandex.ru/video/preview?filmId=16642257062194750441&amp;text=загадки+про+животных+жарких+стран</w:t>
        </w:r>
      </w:hyperlink>
    </w:p>
    <w:p w:rsidR="000F3B19" w:rsidRPr="000F3B19" w:rsidRDefault="000F3B19"/>
    <w:sectPr w:rsidR="000F3B19" w:rsidRPr="000F3B19" w:rsidSect="0030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836"/>
    <w:multiLevelType w:val="multilevel"/>
    <w:tmpl w:val="522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19"/>
    <w:rsid w:val="000F3B19"/>
    <w:rsid w:val="0014729D"/>
    <w:rsid w:val="001702E4"/>
    <w:rsid w:val="00304D11"/>
    <w:rsid w:val="003C6DA8"/>
    <w:rsid w:val="004F74DA"/>
    <w:rsid w:val="005B5E1F"/>
    <w:rsid w:val="006240D3"/>
    <w:rsid w:val="00657112"/>
    <w:rsid w:val="006C2480"/>
    <w:rsid w:val="008221FB"/>
    <w:rsid w:val="00864B99"/>
    <w:rsid w:val="00865AFB"/>
    <w:rsid w:val="008811D0"/>
    <w:rsid w:val="00D4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1"/>
  </w:style>
  <w:style w:type="paragraph" w:styleId="5">
    <w:name w:val="heading 5"/>
    <w:basedOn w:val="a"/>
    <w:link w:val="50"/>
    <w:uiPriority w:val="9"/>
    <w:qFormat/>
    <w:rsid w:val="000F3B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F3B19"/>
  </w:style>
  <w:style w:type="character" w:customStyle="1" w:styleId="c2">
    <w:name w:val="c2"/>
    <w:basedOn w:val="a0"/>
    <w:rsid w:val="000F3B19"/>
  </w:style>
  <w:style w:type="character" w:styleId="a3">
    <w:name w:val="Hyperlink"/>
    <w:basedOn w:val="a0"/>
    <w:uiPriority w:val="99"/>
    <w:unhideWhenUsed/>
    <w:rsid w:val="000F3B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B1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F3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po-razvitiyu-rechi-v-mladshei-grupe-zhivotnye-zharkih-stra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.wikireading.ru/24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zanyatiya-po-razvitiyu-rechi-zhivotnie-zharkih-stran-1733418.html" TargetMode="External"/><Relationship Id="rId11" Type="http://schemas.openxmlformats.org/officeDocument/2006/relationships/hyperlink" Target="https://yandex.ru/video/preview?filmId=16642257062194750441&amp;text=&#1079;&#1072;&#1075;&#1072;&#1076;&#1082;&#1080;+&#1087;&#1088;&#1086;+&#1078;&#1080;&#1074;&#1086;&#1090;&#1085;&#1099;&#1093;+&#1078;&#1072;&#1088;&#1082;&#1080;&#1093;+&#1089;&#1090;&#1088;&#1072;&#1085;" TargetMode="External"/><Relationship Id="rId5" Type="http://schemas.openxmlformats.org/officeDocument/2006/relationships/hyperlink" Target="https://nsportal.ru/detskiy-sad/okruzhayushchiy-mir/2020/03/22/solomennikova-oznakomlenie-s-prirodoy-2-4-g" TargetMode="External"/><Relationship Id="rId10" Type="http://schemas.openxmlformats.org/officeDocument/2006/relationships/hyperlink" Target="https://yandex.ru/video/search?text=&#1084;&#1091;&#1083;&#1100;&#1090;&#1092;&#1080;&#1083;&#1100;&#1084;&#1099;%20&#1076;&#1083;&#1103;%20&#1103;&#1089;&#1077;&#1083;&#1100;&#1085;&#1086;&#1081;%20&#1075;&#1088;&#1091;&#1087;&#1087;&#1099;%20&#1085;&#1072;%20&#1090;&#1077;&#1084;&#1091;%20&#1078;&#1080;&#1074;&#1086;&#1090;&#1085;&#1099;&#1077;%20&#1078;&#1072;&#1088;&#1082;&#1080;&#1093;%20&#1089;&#1090;&#1088;&#1072;&#1085;&amp;path=wizard&amp;parent-reqid=1587384162855762-73555401425668228000122-production-app-host-vla-web-yp-137&amp;filmId=12434057127765267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.wikireading.ru/2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New0133</cp:lastModifiedBy>
  <cp:revision>2</cp:revision>
  <dcterms:created xsi:type="dcterms:W3CDTF">2020-04-20T12:27:00Z</dcterms:created>
  <dcterms:modified xsi:type="dcterms:W3CDTF">2020-04-20T12:27:00Z</dcterms:modified>
</cp:coreProperties>
</file>