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9" w:rsidRPr="006240D3" w:rsidRDefault="001702E4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Задания на период 13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  <w:r w:rsidR="000F3B19" w:rsidRPr="00624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</w:t>
      </w:r>
      <w:r w:rsidR="000F3B19" w:rsidRPr="000F3B19">
        <w:rPr>
          <w:rFonts w:ascii="Times New Roman" w:hAnsi="Times New Roman" w:cs="Times New Roman"/>
          <w:b/>
          <w:color w:val="000000"/>
          <w:sz w:val="28"/>
          <w:szCs w:val="28"/>
        </w:rPr>
        <w:t>.04.2020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Группа №1 «Капелька»</w:t>
      </w:r>
    </w:p>
    <w:p w:rsidR="000F3B19" w:rsidRDefault="001702E4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недели: «Космос</w:t>
      </w:r>
      <w:r w:rsidR="000F3B1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льник</w:t>
      </w: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Ознакомление с природой (О.А.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«Ознакомление с природой»)</w:t>
      </w: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1702E4">
        <w:rPr>
          <w:rFonts w:ascii="Times New Roman" w:hAnsi="Times New Roman" w:cs="Times New Roman"/>
          <w:b/>
          <w:color w:val="000000"/>
          <w:sz w:val="28"/>
          <w:szCs w:val="28"/>
        </w:rPr>
        <w:t>9. «Экологическая тропа»</w:t>
      </w:r>
    </w:p>
    <w:p w:rsidR="000F3B19" w:rsidRPr="001702E4" w:rsidRDefault="000F3B19" w:rsidP="000F3B19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2E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1702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702E4" w:rsidRPr="0017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</w:r>
    </w:p>
    <w:p w:rsidR="000F3B19" w:rsidRDefault="00304D11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="000F3B19" w:rsidRPr="000F3B1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https://nsportal.ru/detskiy-sad/okruzhayushchiy-mir/2020/03/22/solomennikova-oznakomlenie-s-prirodoy-2-4-g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5B5E1F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1702E4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="005B5E1F">
        <w:rPr>
          <w:rFonts w:ascii="Times New Roman" w:hAnsi="Times New Roman" w:cs="Times New Roman"/>
          <w:b/>
          <w:color w:val="000000"/>
          <w:sz w:val="28"/>
          <w:szCs w:val="28"/>
        </w:rPr>
        <w:t>на тему: « Космическое путешествие»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E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E1F"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знания детям о космонавтах, о полётах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объединённых сюжетом.</w:t>
      </w:r>
    </w:p>
    <w:p w:rsidR="005B5E1F" w:rsidRPr="005B5E1F" w:rsidRDefault="005B5E1F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5B5E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https://nsportal.ru/detskiy-sad/razvitie-rechi/2019/04/18/konspekt-zanyatiya-po-razvitiyu-rechi-fgos-v-1-mladshey-gruppe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Среда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Рисование (Д.Н.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</w:t>
      </w:r>
      <w:r w:rsidR="001702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6. «Звёздное небо», приуроченное ко Дню Космонавтики 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содержание</w:t>
      </w:r>
      <w:r w:rsidRP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E1F" w:rsidRPr="005B5E1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детей рисовать пальчиками точки и предметы круглой формы. Воспитывать доброту и отзывчивость.</w:t>
      </w:r>
    </w:p>
    <w:p w:rsidR="005B5E1F" w:rsidRDefault="005B5E1F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5B5E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https://educ.wikireading.ru/2483</w:t>
        </w:r>
      </w:hyperlink>
    </w:p>
    <w:p w:rsidR="000F3B19" w:rsidRP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Четверг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r w:rsidR="00864B99">
        <w:rPr>
          <w:rFonts w:ascii="Times New Roman" w:hAnsi="Times New Roman" w:cs="Times New Roman"/>
          <w:b/>
          <w:color w:val="000000"/>
          <w:sz w:val="28"/>
          <w:szCs w:val="28"/>
        </w:rPr>
        <w:t>(личный конспект)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Занятие </w:t>
      </w:r>
      <w:r w:rsidR="00864B99">
        <w:rPr>
          <w:color w:val="000000" w:themeColor="text1"/>
          <w:sz w:val="28"/>
          <w:szCs w:val="28"/>
        </w:rPr>
        <w:t>на тему: «Космос»</w:t>
      </w:r>
    </w:p>
    <w:p w:rsid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3B19">
        <w:rPr>
          <w:bCs w:val="0"/>
          <w:color w:val="000000" w:themeColor="text1"/>
          <w:sz w:val="28"/>
          <w:szCs w:val="28"/>
          <w:shd w:val="clear" w:color="auto" w:fill="FFFFFF"/>
        </w:rPr>
        <w:t>Цель.</w:t>
      </w:r>
      <w:r w:rsidRPr="000F3B19">
        <w:rPr>
          <w:color w:val="000000" w:themeColor="text1"/>
          <w:sz w:val="28"/>
          <w:szCs w:val="28"/>
          <w:shd w:val="clear" w:color="auto" w:fill="FFFFFF"/>
        </w:rPr>
        <w:t> </w:t>
      </w:r>
      <w:r w:rsidR="00864B99" w:rsidRPr="00864B99">
        <w:rPr>
          <w:b w:val="0"/>
          <w:color w:val="000000" w:themeColor="text1"/>
          <w:sz w:val="28"/>
          <w:szCs w:val="28"/>
          <w:shd w:val="clear" w:color="auto" w:fill="FFFFFF"/>
        </w:rPr>
        <w:t>Деть детям элементарные представления о космосе</w:t>
      </w:r>
      <w:r w:rsidR="00864B99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4B99" w:rsidRPr="00864B99">
        <w:rPr>
          <w:b w:val="0"/>
          <w:color w:val="000000" w:themeColor="text1"/>
          <w:sz w:val="28"/>
          <w:szCs w:val="28"/>
          <w:shd w:val="clear" w:color="auto" w:fill="FFFFFF"/>
        </w:rPr>
        <w:t>Активизировать словарь по данной теме.</w:t>
      </w:r>
      <w:r w:rsidR="00864B99">
        <w:rPr>
          <w:b w:val="0"/>
          <w:color w:val="000000" w:themeColor="text1"/>
          <w:sz w:val="28"/>
          <w:szCs w:val="28"/>
        </w:rPr>
        <w:t xml:space="preserve"> </w:t>
      </w:r>
      <w:r w:rsidR="00864B99" w:rsidRPr="00864B99">
        <w:rPr>
          <w:b w:val="0"/>
          <w:color w:val="000000" w:themeColor="text1"/>
          <w:sz w:val="28"/>
          <w:szCs w:val="28"/>
          <w:shd w:val="clear" w:color="auto" w:fill="FFFFFF"/>
        </w:rPr>
        <w:t>Продолжать формировать устойчивые представления о форме, величине, количестве, цвете, геометрических фигурах, положении предметов в пространстве.</w:t>
      </w:r>
    </w:p>
    <w:p w:rsidR="00864B99" w:rsidRDefault="00864B9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Pr="00864B99">
          <w:rPr>
            <w:rStyle w:val="a3"/>
            <w:b w:val="0"/>
            <w:sz w:val="28"/>
            <w:szCs w:val="28"/>
            <w:shd w:val="clear" w:color="auto" w:fill="FFFFFF"/>
          </w:rPr>
          <w:t>https://sch1kaluga.ru/konspekt-zanyatiya-v-mladshei-gruppe-tema-kosmos-konspekt-zanyatiya-na.html</w:t>
        </w:r>
      </w:hyperlink>
    </w:p>
    <w:p w:rsid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jc w:val="center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>Пятница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Лепка </w:t>
      </w:r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(Д.Н. </w:t>
      </w:r>
      <w:proofErr w:type="spellStart"/>
      <w:r w:rsidRPr="000F3B19">
        <w:rPr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</w:t>
      </w:r>
      <w:r w:rsid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19. «Самолёт», приуроченное ко Дню Космонавтики</w:t>
      </w:r>
    </w:p>
    <w:p w:rsidR="006240D3" w:rsidRPr="006240D3" w:rsidRDefault="006240D3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24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</w:t>
      </w:r>
      <w:r w:rsidRPr="005B5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жание.</w:t>
      </w:r>
      <w:r w:rsidRPr="005B5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B5E1F" w:rsidRPr="005B5E1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детей раскатывать на дощечке движениями вперед – назад пластилиновые столбики и соединять их. Учить детей сопровождать слова стихотворения соответствующими движениями. Развивать внимание.</w:t>
      </w:r>
    </w:p>
    <w:p w:rsidR="001702E4" w:rsidRDefault="005B5E1F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8" w:history="1">
        <w:r w:rsidRPr="005B5E1F">
          <w:rPr>
            <w:rStyle w:val="a3"/>
            <w:b w:val="0"/>
            <w:sz w:val="28"/>
            <w:szCs w:val="28"/>
          </w:rPr>
          <w:t>https://educ.wikireading.ru/2483</w:t>
        </w:r>
      </w:hyperlink>
    </w:p>
    <w:p w:rsidR="005B5E1F" w:rsidRPr="005B5E1F" w:rsidRDefault="005B5E1F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2E4">
        <w:rPr>
          <w:sz w:val="28"/>
          <w:szCs w:val="28"/>
        </w:rPr>
        <w:t>Смотрим видеоролики:</w:t>
      </w:r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4B99" w:rsidRDefault="00D418A5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9" w:history="1">
        <w:r w:rsidRPr="00D418A5">
          <w:rPr>
            <w:rStyle w:val="a3"/>
            <w:b w:val="0"/>
            <w:sz w:val="28"/>
            <w:szCs w:val="28"/>
          </w:rPr>
          <w:t>https://yandex.ru/video/search?text=видеоролики%20для%20детей%203%20лет%20про%20космос&amp;path=wizard&amp;parent-reqid=1586781702952777-267645505969558750900328-production-app-host-man-web-yp-265&amp;filmId=12954100052658549023</w:t>
        </w:r>
      </w:hyperlink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10" w:history="1">
        <w:r w:rsidRPr="00D418A5">
          <w:rPr>
            <w:rStyle w:val="a3"/>
            <w:b w:val="0"/>
            <w:sz w:val="28"/>
            <w:szCs w:val="28"/>
          </w:rPr>
          <w:t>https://vk.com/away.php?to=https%3A%2F%2Fyandex.ru%2Fvideo%2Ftouch%2Fpreview%2F%3FfilmId%3D8768969726556956944%26text%3D%25D0%25B4%25D0%25B5%25D1%2582%25D1%2581%25D0%25BA%25D0%25B8%25D0%25B5%2520%25D0%25BC%25D1%2583%25D0%25BB%25D1%258C%25D1%2582%25D1%2584%</w:t>
        </w:r>
      </w:hyperlink>
    </w:p>
    <w:p w:rsid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D418A5" w:rsidRPr="00D418A5" w:rsidRDefault="00D418A5" w:rsidP="000F3B1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11" w:history="1">
        <w:r w:rsidRPr="00D418A5">
          <w:rPr>
            <w:rStyle w:val="a3"/>
            <w:b w:val="0"/>
            <w:sz w:val="28"/>
            <w:szCs w:val="28"/>
          </w:rPr>
          <w:t>https://yandex.ru/video/search?text=видеоролики%20для%20детей%203%20лет%20про%20космос&amp;path=wizard&amp;parent-reqid=1586781702952777-</w:t>
        </w:r>
        <w:r w:rsidRPr="00D418A5">
          <w:rPr>
            <w:rStyle w:val="a3"/>
            <w:b w:val="0"/>
            <w:sz w:val="28"/>
            <w:szCs w:val="28"/>
          </w:rPr>
          <w:lastRenderedPageBreak/>
          <w:t>267645505969558750900328-production-app-host-man-web-yp-265&amp;filmId=4577569251804780565</w:t>
        </w:r>
      </w:hyperlink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</w:pPr>
    </w:p>
    <w:p w:rsidR="001702E4" w:rsidRDefault="001702E4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6240D3" w:rsidRPr="006240D3" w:rsidRDefault="006240D3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3B19" w:rsidRPr="006240D3" w:rsidRDefault="000F3B19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Pr="000F3B19" w:rsidRDefault="000F3B19"/>
    <w:sectPr w:rsidR="000F3B19" w:rsidRPr="000F3B19" w:rsidSect="0030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19"/>
    <w:rsid w:val="000F3B19"/>
    <w:rsid w:val="001702E4"/>
    <w:rsid w:val="00304D11"/>
    <w:rsid w:val="005B5E1F"/>
    <w:rsid w:val="006240D3"/>
    <w:rsid w:val="00864B99"/>
    <w:rsid w:val="00D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11"/>
  </w:style>
  <w:style w:type="paragraph" w:styleId="5">
    <w:name w:val="heading 5"/>
    <w:basedOn w:val="a"/>
    <w:link w:val="50"/>
    <w:uiPriority w:val="9"/>
    <w:qFormat/>
    <w:rsid w:val="000F3B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F3B19"/>
  </w:style>
  <w:style w:type="character" w:customStyle="1" w:styleId="c2">
    <w:name w:val="c2"/>
    <w:basedOn w:val="a0"/>
    <w:rsid w:val="000F3B19"/>
  </w:style>
  <w:style w:type="character" w:styleId="a3">
    <w:name w:val="Hyperlink"/>
    <w:basedOn w:val="a0"/>
    <w:uiPriority w:val="99"/>
    <w:unhideWhenUsed/>
    <w:rsid w:val="000F3B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B1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F3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.wikireading.ru/24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1kaluga.ru/konspekt-zanyatiya-v-mladshei-gruppe-tema-kosmos-konspekt-zanyatiya-n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.wikireading.ru/2483" TargetMode="External"/><Relationship Id="rId11" Type="http://schemas.openxmlformats.org/officeDocument/2006/relationships/hyperlink" Target="https://yandex.ru/video/search?text=&#1074;&#1080;&#1076;&#1077;&#1086;&#1088;&#1086;&#1083;&#1080;&#1082;&#1080;%20&#1076;&#1083;&#1103;%20&#1076;&#1077;&#1090;&#1077;&#1081;%203%20&#1083;&#1077;&#1090;%20&#1087;&#1088;&#1086;%20&#1082;&#1086;&#1089;&#1084;&#1086;&#1089;&amp;path=wizard&amp;parent-reqid=1586781702952777-267645505969558750900328-production-app-host-man-web-yp-265&amp;filmId=4577569251804780565" TargetMode="External"/><Relationship Id="rId5" Type="http://schemas.openxmlformats.org/officeDocument/2006/relationships/hyperlink" Target="https://nsportal.ru/detskiy-sad/razvitie-rechi/2019/04/18/konspekt-zanyatiya-po-razvitiyu-rechi-fgos-v-1-mladshey-gruppe" TargetMode="External"/><Relationship Id="rId10" Type="http://schemas.openxmlformats.org/officeDocument/2006/relationships/hyperlink" Target="https://vk.com/away.php?to=https%3A%2F%2Fyandex.ru%2Fvideo%2Ftouch%2Fpreview%2F%3FfilmId%3D8768969726556956944%26text%3D%25D0%25B4%25D0%25B5%25D1%2582%25D1%2581%25D0%25BA%25D0%25B8%25D0%25B5%2520%25D0%25BC%25D1%2583%25D0%25BB%25D1%258C%25D1%2582%25D1%2584%25" TargetMode="External"/><Relationship Id="rId4" Type="http://schemas.openxmlformats.org/officeDocument/2006/relationships/hyperlink" Target="https://nsportal.ru/detskiy-sad/okruzhayushchiy-mir/2020/03/22/solomennikova-oznakomlenie-s-prirodoy-2-4-g" TargetMode="External"/><Relationship Id="rId9" Type="http://schemas.openxmlformats.org/officeDocument/2006/relationships/hyperlink" Target="https://yandex.ru/video/search?text=&#1074;&#1080;&#1076;&#1077;&#1086;&#1088;&#1086;&#1083;&#1080;&#1082;&#1080;%20&#1076;&#1083;&#1103;%20&#1076;&#1077;&#1090;&#1077;&#1081;%203%20&#1083;&#1077;&#1090;%20&#1087;&#1088;&#1086;%20&#1082;&#1086;&#1089;&#1084;&#1086;&#1089;&amp;path=wizard&amp;parent-reqid=1586781702952777-267645505969558750900328-production-app-host-man-web-yp-265&amp;filmId=12954100052658549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2020-04-13T12:57:00Z</dcterms:created>
  <dcterms:modified xsi:type="dcterms:W3CDTF">2020-04-13T12:57:00Z</dcterms:modified>
</cp:coreProperties>
</file>