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BC" w:rsidRPr="00C5578C" w:rsidRDefault="002749BC" w:rsidP="002749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5578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Памятка для родителей</w:t>
      </w:r>
      <w:r w:rsidR="00F6605F" w:rsidRPr="00C5578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FE0F71" w:rsidRPr="00C5578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2749BC" w:rsidRPr="00C5578C" w:rsidRDefault="002749BC" w:rsidP="002749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E0F71" w:rsidRDefault="002749BC" w:rsidP="00274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5578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«Важнее всех игрушек»</w:t>
      </w:r>
    </w:p>
    <w:p w:rsidR="00C5578C" w:rsidRPr="00C5578C" w:rsidRDefault="00C5578C" w:rsidP="00274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2749BC" w:rsidRPr="00C5578C" w:rsidRDefault="00C5578C" w:rsidP="00274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39370</wp:posOffset>
            </wp:positionV>
            <wp:extent cx="2818765" cy="2825750"/>
            <wp:effectExtent l="19050" t="0" r="635" b="0"/>
            <wp:wrapSquare wrapText="bothSides"/>
            <wp:docPr id="9" name="Рисунок 9" descr="D:\ДЕТСКИЙ САД  №10\ПДД\Автокресло -авг. 2015г\Картинки\Крес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ЕТСКИЙ САД  №10\ПДД\Автокресло -авг. 2015г\Картинки\Кресл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578C" w:rsidRDefault="00C5578C" w:rsidP="00FE0F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578C" w:rsidRDefault="00C5578C" w:rsidP="00FE0F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0F71" w:rsidRPr="00C5578C" w:rsidRDefault="00FE0F71" w:rsidP="00FE0F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78C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перевозите малыша на своих коленях. При аварии вы можете его не удержать или придавить собой.</w:t>
      </w:r>
    </w:p>
    <w:p w:rsidR="00FE0F71" w:rsidRPr="00C5578C" w:rsidRDefault="00FE0F71" w:rsidP="00FE0F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7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Не пристегивайте малыша штатным ремнем безопасности. Таким </w:t>
      </w:r>
      <w:proofErr w:type="gramStart"/>
      <w:r w:rsidRPr="00C5578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образом</w:t>
      </w:r>
      <w:proofErr w:type="gramEnd"/>
      <w:r w:rsidRPr="00C557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 вряд ли убережете его: такой ремень рассчитан на взрослого человека.</w:t>
      </w:r>
    </w:p>
    <w:p w:rsidR="00FE0F71" w:rsidRPr="00C5578C" w:rsidRDefault="00C5578C" w:rsidP="00FE0F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FE0F71" w:rsidRPr="00C5578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разрешайте ребенку стоять за спиной водителя, между спинками передних сидений.</w:t>
      </w:r>
    </w:p>
    <w:p w:rsidR="00FE0F71" w:rsidRPr="00C5578C" w:rsidRDefault="00FE0F71" w:rsidP="00FE0F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78C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пристегивайте взрослого и ребенка одним ремнем.</w:t>
      </w:r>
    </w:p>
    <w:p w:rsidR="00FE0F71" w:rsidRPr="00C5578C" w:rsidRDefault="00FE0F71" w:rsidP="00FE0F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78C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оставляйте в салоне незакрепленные тяжелые предметы. При столкновении они превращаются в опасный снаряд.</w:t>
      </w:r>
    </w:p>
    <w:p w:rsidR="00FE0F71" w:rsidRPr="00C5578C" w:rsidRDefault="00FE0F71" w:rsidP="00FE0F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78C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разрешайте ребенку сидеть на заднем сиденье спиной по ходу движения: при столкновении малыш упадет затылком вперед.</w:t>
      </w:r>
    </w:p>
    <w:p w:rsidR="00FE0F71" w:rsidRPr="00C5578C" w:rsidRDefault="00FE0F71" w:rsidP="00FE0F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78C">
        <w:rPr>
          <w:rFonts w:ascii="Times New Roman" w:eastAsia="Times New Roman" w:hAnsi="Times New Roman" w:cs="Times New Roman"/>
          <w:sz w:val="32"/>
          <w:szCs w:val="32"/>
          <w:lang w:eastAsia="ru-RU"/>
        </w:rPr>
        <w:t>- Перевозите детей только в автокресле.</w:t>
      </w:r>
    </w:p>
    <w:p w:rsidR="00FE0F71" w:rsidRPr="00C5578C" w:rsidRDefault="00FE0F71" w:rsidP="00FE0F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7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Не устанавливайте кресло между передними сиденьями. Конечно, в таком положении у малыша будет хороший обзор. </w:t>
      </w:r>
      <w:proofErr w:type="gramStart"/>
      <w:r w:rsidRPr="00C5578C">
        <w:rPr>
          <w:rFonts w:ascii="Times New Roman" w:eastAsia="Times New Roman" w:hAnsi="Times New Roman" w:cs="Times New Roman"/>
          <w:sz w:val="32"/>
          <w:szCs w:val="32"/>
          <w:lang w:eastAsia="ru-RU"/>
        </w:rPr>
        <w:t>Но</w:t>
      </w:r>
      <w:proofErr w:type="gramEnd"/>
      <w:r w:rsidRPr="00C557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во-первых, это самое опасное место в машине. Во-вторых, между сиденьями вы не сможете надежно его закрепить.</w:t>
      </w:r>
    </w:p>
    <w:p w:rsidR="00FE0F71" w:rsidRPr="00C5578C" w:rsidRDefault="00FE0F71" w:rsidP="00FE0F71">
      <w:pPr>
        <w:spacing w:after="0" w:line="240" w:lineRule="auto"/>
        <w:ind w:firstLine="709"/>
        <w:rPr>
          <w:sz w:val="32"/>
          <w:szCs w:val="32"/>
        </w:rPr>
      </w:pPr>
    </w:p>
    <w:p w:rsidR="00FE0F71" w:rsidRPr="002749BC" w:rsidRDefault="002749BC" w:rsidP="00FE0F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</w:p>
    <w:p w:rsidR="009F0573" w:rsidRPr="002749BC" w:rsidRDefault="009F0573">
      <w:pPr>
        <w:rPr>
          <w:sz w:val="28"/>
          <w:szCs w:val="28"/>
        </w:rPr>
      </w:pPr>
    </w:p>
    <w:sectPr w:rsidR="009F0573" w:rsidRPr="002749BC" w:rsidSect="0051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6595"/>
    <w:rsid w:val="002749BC"/>
    <w:rsid w:val="004F6595"/>
    <w:rsid w:val="0051314B"/>
    <w:rsid w:val="00803AC8"/>
    <w:rsid w:val="009627C7"/>
    <w:rsid w:val="009F0573"/>
    <w:rsid w:val="00C5578C"/>
    <w:rsid w:val="00F6605F"/>
    <w:rsid w:val="00FE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SPecialiST RePack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Vospitatel</dc:creator>
  <cp:lastModifiedBy>New0133</cp:lastModifiedBy>
  <cp:revision>2</cp:revision>
  <dcterms:created xsi:type="dcterms:W3CDTF">2020-06-05T12:57:00Z</dcterms:created>
  <dcterms:modified xsi:type="dcterms:W3CDTF">2020-06-05T12:57:00Z</dcterms:modified>
</cp:coreProperties>
</file>