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2E" w:rsidRPr="000356B7" w:rsidRDefault="004D1E2E" w:rsidP="004D1E2E">
      <w:pPr>
        <w:shd w:val="clear" w:color="auto" w:fill="FBFCFC"/>
        <w:spacing w:after="120" w:line="240" w:lineRule="auto"/>
        <w:jc w:val="center"/>
        <w:textAlignment w:val="baseline"/>
        <w:outlineLvl w:val="0"/>
        <w:rPr>
          <w:rFonts w:ascii="Arial Black" w:eastAsia="Times New Roman" w:hAnsi="Arial Black" w:cs="Times New Roman"/>
          <w:b/>
          <w:bCs/>
          <w:caps/>
          <w:color w:val="FF0000"/>
          <w:kern w:val="36"/>
          <w:sz w:val="30"/>
          <w:szCs w:val="30"/>
          <w:lang w:eastAsia="ru-RU"/>
        </w:rPr>
      </w:pPr>
      <w:r w:rsidRPr="000356B7">
        <w:rPr>
          <w:rFonts w:ascii="Arial Black" w:eastAsia="Times New Roman" w:hAnsi="Arial Black" w:cs="Times New Roman"/>
          <w:b/>
          <w:bCs/>
          <w:caps/>
          <w:color w:val="FF0000"/>
          <w:kern w:val="36"/>
          <w:sz w:val="30"/>
          <w:szCs w:val="30"/>
          <w:lang w:eastAsia="ru-RU"/>
        </w:rPr>
        <w:t>ВОСПИТАНИЕ У ДЕТЕЙ ТОЛЕРАНТНОГО ОТНОШЕНИЯ К ДЕТЯМ С ОГРАН</w:t>
      </w:r>
      <w:r w:rsidR="000356B7">
        <w:rPr>
          <w:rFonts w:ascii="Arial Black" w:eastAsia="Times New Roman" w:hAnsi="Arial Black" w:cs="Times New Roman"/>
          <w:b/>
          <w:bCs/>
          <w:caps/>
          <w:color w:val="FF0000"/>
          <w:kern w:val="36"/>
          <w:sz w:val="30"/>
          <w:szCs w:val="30"/>
          <w:lang w:eastAsia="ru-RU"/>
        </w:rPr>
        <w:t>ИЧЕННЫМИ ВОЗМОЖНОСТЯМИ ЗДОРОВЬЯ</w:t>
      </w:r>
    </w:p>
    <w:p w:rsidR="004D1E2E" w:rsidRDefault="004D1E2E" w:rsidP="004D1E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D1E2E" w:rsidRPr="000356B7" w:rsidRDefault="004D1E2E" w:rsidP="000356B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  <w:r w:rsidRPr="000356B7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«Если я чем-то на тебя не похож,</w:t>
      </w:r>
      <w:r w:rsidRPr="000356B7">
        <w:rPr>
          <w:rFonts w:ascii="Arial" w:hAnsi="Arial" w:cs="Arial"/>
          <w:b/>
          <w:i/>
          <w:color w:val="000000"/>
          <w:sz w:val="24"/>
          <w:szCs w:val="24"/>
        </w:rPr>
        <w:br/>
      </w:r>
      <w:r w:rsidRPr="000356B7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Я этим вовсе не оскорбляю тебя,</w:t>
      </w:r>
      <w:r w:rsidRPr="000356B7">
        <w:rPr>
          <w:rFonts w:ascii="Arial" w:hAnsi="Arial" w:cs="Arial"/>
          <w:b/>
          <w:i/>
          <w:color w:val="000000"/>
          <w:sz w:val="24"/>
          <w:szCs w:val="24"/>
        </w:rPr>
        <w:br/>
      </w:r>
      <w:r w:rsidRPr="000356B7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А, напротив, одаряю»</w:t>
      </w:r>
    </w:p>
    <w:p w:rsidR="004D1E2E" w:rsidRPr="000356B7" w:rsidRDefault="004D1E2E" w:rsidP="000356B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0356B7">
        <w:rPr>
          <w:rFonts w:ascii="Arial" w:hAnsi="Arial" w:cs="Arial"/>
          <w:color w:val="000000"/>
          <w:sz w:val="24"/>
          <w:szCs w:val="24"/>
        </w:rPr>
        <w:br/>
      </w:r>
      <w:r w:rsidRPr="000356B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Антуан де Сент-Экзюпери</w:t>
      </w:r>
    </w:p>
    <w:p w:rsidR="004D1E2E" w:rsidRPr="000356B7" w:rsidRDefault="004D1E2E" w:rsidP="000356B7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356B7" w:rsidRDefault="004D1E2E" w:rsidP="000356B7">
      <w:pPr>
        <w:shd w:val="clear" w:color="auto" w:fill="FFFFFF"/>
        <w:spacing w:after="0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356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Одной из задач воспитания   является освоение ребёнком общечеловеческих ценностей, среди которых выделяется права человека, его свободу, уважение человеческих достоинств, заботу о людях, сострадание, принятие другого человека таким, каков он есть, то, что сейчас определяется термином «толерантность». </w:t>
      </w:r>
    </w:p>
    <w:p w:rsidR="004D1E2E" w:rsidRPr="000356B7" w:rsidRDefault="004D1E2E" w:rsidP="000356B7">
      <w:pPr>
        <w:shd w:val="clear" w:color="auto" w:fill="FFFFFF"/>
        <w:spacing w:after="0"/>
        <w:ind w:firstLine="709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6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Начинать эту работу необходимо уже в раннем детстве,   поэтому формирование у детей  толерантного и терпимого отношения к сверстникам, имеющим проблемы в здоровье, не таким, как все, является одной из главных задач нравственного воспитания. Ведь отношение к этим детям часто бывает пренебрежительным или безразличным, ровесники порой не умеют общаться, играть, участвовать с ними в совместной деятельности. Именно в детстве, дошкольном возрасте необходимо учить детей ориентироваться на огорчения, затруднения сверстников, оказывать им действенную помощь, сочувствовать, разделять с ними радость, печаль и другие чувства.</w:t>
      </w:r>
    </w:p>
    <w:p w:rsidR="004D1E2E" w:rsidRPr="000356B7" w:rsidRDefault="004D1E2E" w:rsidP="000356B7">
      <w:pPr>
        <w:shd w:val="clear" w:color="auto" w:fill="FFFFFF"/>
        <w:spacing w:after="0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356B7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66040</wp:posOffset>
            </wp:positionV>
            <wp:extent cx="3594735" cy="2076450"/>
            <wp:effectExtent l="0" t="0" r="5715" b="0"/>
            <wp:wrapTight wrapText="bothSides">
              <wp:wrapPolygon edited="0">
                <wp:start x="0" y="0"/>
                <wp:lineTo x="0" y="21402"/>
                <wp:lineTo x="21520" y="21402"/>
                <wp:lineTo x="2152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73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E2E" w:rsidRPr="000356B7" w:rsidRDefault="004D1E2E" w:rsidP="000356B7">
      <w:pPr>
        <w:shd w:val="clear" w:color="auto" w:fill="FFFFFF"/>
        <w:spacing w:after="0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356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Необходимость этой работы обусловлена возрастными и индивидуальными особенностями дошкольников. С одной стороны, им присущи активность, любознательность, инициативность, а с другой стороны, слабо развитая произвольность поведения, эмоциональность, импульсивность, </w:t>
      </w:r>
      <w:proofErr w:type="spellStart"/>
      <w:r w:rsidRPr="000356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эгоцентричность</w:t>
      </w:r>
      <w:proofErr w:type="spellEnd"/>
      <w:r w:rsidRPr="000356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Pr="000356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Более того, в дошкольном возрасте начинают отчётливо проявляться негативные явления, которые относятся к разряду нетерпимости: </w:t>
      </w:r>
      <w:proofErr w:type="spellStart"/>
      <w:r w:rsidR="007E5C69" w:rsidRPr="000356B7">
        <w:rPr>
          <w:rFonts w:ascii="Arial" w:eastAsia="Times New Roman" w:hAnsi="Arial" w:cs="Arial"/>
          <w:color w:val="666666"/>
          <w:sz w:val="24"/>
          <w:szCs w:val="24"/>
          <w:lang w:eastAsia="ru-RU"/>
        </w:rPr>
        <w:fldChar w:fldCharType="begin"/>
      </w:r>
      <w:r w:rsidRPr="000356B7">
        <w:rPr>
          <w:rFonts w:ascii="Arial" w:eastAsia="Times New Roman" w:hAnsi="Arial" w:cs="Arial"/>
          <w:color w:val="666666"/>
          <w:sz w:val="24"/>
          <w:szCs w:val="24"/>
          <w:lang w:eastAsia="ru-RU"/>
        </w:rPr>
        <w:instrText xml:space="preserve"> HYPERLINK "http://www.pandia.ru/text/category/agressivnostmz/" \o "Агрессивность" </w:instrText>
      </w:r>
      <w:r w:rsidR="007E5C69" w:rsidRPr="000356B7">
        <w:rPr>
          <w:rFonts w:ascii="Arial" w:eastAsia="Times New Roman" w:hAnsi="Arial" w:cs="Arial"/>
          <w:color w:val="666666"/>
          <w:sz w:val="24"/>
          <w:szCs w:val="24"/>
          <w:lang w:eastAsia="ru-RU"/>
        </w:rPr>
        <w:fldChar w:fldCharType="separate"/>
      </w:r>
      <w:r w:rsidRPr="000356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агрессивность</w:t>
      </w:r>
      <w:r w:rsidR="007E5C69" w:rsidRPr="000356B7">
        <w:rPr>
          <w:rFonts w:ascii="Arial" w:eastAsia="Times New Roman" w:hAnsi="Arial" w:cs="Arial"/>
          <w:color w:val="666666"/>
          <w:sz w:val="24"/>
          <w:szCs w:val="24"/>
          <w:lang w:eastAsia="ru-RU"/>
        </w:rPr>
        <w:fldChar w:fldCharType="end"/>
      </w:r>
      <w:r w:rsidRPr="000356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,конфликтность</w:t>
      </w:r>
      <w:proofErr w:type="spellEnd"/>
      <w:r w:rsidRPr="000356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 насмешки, угрозы, запугивание, изгнание, отчуждение, </w:t>
      </w:r>
      <w:proofErr w:type="spellStart"/>
      <w:r w:rsidR="007E5C69" w:rsidRPr="000356B7">
        <w:rPr>
          <w:rFonts w:ascii="Arial" w:eastAsia="Times New Roman" w:hAnsi="Arial" w:cs="Arial"/>
          <w:color w:val="666666"/>
          <w:sz w:val="24"/>
          <w:szCs w:val="24"/>
          <w:lang w:eastAsia="ru-RU"/>
        </w:rPr>
        <w:fldChar w:fldCharType="begin"/>
      </w:r>
      <w:r w:rsidRPr="000356B7">
        <w:rPr>
          <w:rFonts w:ascii="Arial" w:eastAsia="Times New Roman" w:hAnsi="Arial" w:cs="Arial"/>
          <w:color w:val="666666"/>
          <w:sz w:val="24"/>
          <w:szCs w:val="24"/>
          <w:lang w:eastAsia="ru-RU"/>
        </w:rPr>
        <w:instrText xml:space="preserve"> HYPERLINK "http://www.pandia.ru/text/category/bojkot/" \o "Бойкот" </w:instrText>
      </w:r>
      <w:r w:rsidR="007E5C69" w:rsidRPr="000356B7">
        <w:rPr>
          <w:rFonts w:ascii="Arial" w:eastAsia="Times New Roman" w:hAnsi="Arial" w:cs="Arial"/>
          <w:color w:val="666666"/>
          <w:sz w:val="24"/>
          <w:szCs w:val="24"/>
          <w:lang w:eastAsia="ru-RU"/>
        </w:rPr>
        <w:fldChar w:fldCharType="separate"/>
      </w:r>
      <w:r w:rsidRPr="000356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бойкот</w:t>
      </w:r>
      <w:r w:rsidR="007E5C69" w:rsidRPr="000356B7">
        <w:rPr>
          <w:rFonts w:ascii="Arial" w:eastAsia="Times New Roman" w:hAnsi="Arial" w:cs="Arial"/>
          <w:color w:val="666666"/>
          <w:sz w:val="24"/>
          <w:szCs w:val="24"/>
          <w:lang w:eastAsia="ru-RU"/>
        </w:rPr>
        <w:fldChar w:fldCharType="end"/>
      </w:r>
      <w:r w:rsidRPr="000356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,превосходство</w:t>
      </w:r>
      <w:proofErr w:type="spellEnd"/>
      <w:r w:rsidRPr="000356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над другими, стремление утвердиться любыми способами, что приводит к нежелательным поступкам по отношению к сверстникам, особенно к детям-инвалидам.</w:t>
      </w:r>
      <w:proofErr w:type="gramEnd"/>
    </w:p>
    <w:p w:rsidR="004D1E2E" w:rsidRPr="000356B7" w:rsidRDefault="004D1E2E" w:rsidP="000356B7">
      <w:pPr>
        <w:shd w:val="clear" w:color="auto" w:fill="FFFFFF"/>
        <w:spacing w:after="0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A6225" w:rsidRPr="000356B7" w:rsidRDefault="00CA6225" w:rsidP="000356B7">
      <w:pPr>
        <w:shd w:val="clear" w:color="auto" w:fill="FFFFFF"/>
        <w:spacing w:after="0"/>
        <w:ind w:firstLine="709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</w:pPr>
      <w:r w:rsidRPr="000356B7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>     </w:t>
      </w:r>
      <w:r w:rsidRPr="000356B7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  <w:t>Что же должны делать педагоги и родители, чтобы стимулировать развитие терпимого отношения к детям-инвалидам?</w:t>
      </w:r>
    </w:p>
    <w:p w:rsidR="004D1E2E" w:rsidRPr="000356B7" w:rsidRDefault="004D1E2E" w:rsidP="000356B7">
      <w:pPr>
        <w:shd w:val="clear" w:color="auto" w:fill="FFFFFF"/>
        <w:spacing w:after="0"/>
        <w:ind w:firstLine="709"/>
        <w:textAlignment w:val="baseline"/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</w:pPr>
      <w:r w:rsidRPr="000356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Во-первых, необходимо вести работу по преодолению агрессивности и конфликтности детей, если таковые имеют место быть.</w:t>
      </w:r>
    </w:p>
    <w:p w:rsidR="004D1E2E" w:rsidRPr="000356B7" w:rsidRDefault="004D1E2E" w:rsidP="000356B7">
      <w:pPr>
        <w:shd w:val="clear" w:color="auto" w:fill="FFFFFF"/>
        <w:spacing w:after="0"/>
        <w:ind w:firstLine="709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6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Во-вторых, организовывать взаимодействие и сотрудничество детей, правильно объединяя их для игры, занятий, выполнения трудовых поручений и т. д., учитывая принцип равенства позиции в общении.</w:t>
      </w:r>
    </w:p>
    <w:p w:rsidR="004D1E2E" w:rsidRPr="000356B7" w:rsidRDefault="004D1E2E" w:rsidP="000356B7">
      <w:pPr>
        <w:shd w:val="clear" w:color="auto" w:fill="FFFFFF"/>
        <w:spacing w:after="0"/>
        <w:ind w:firstLine="709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6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В-третьих, повышать чувствительность к ситуациям и состояниям сверстников, воспитывать умение принимать их </w:t>
      </w:r>
      <w:proofErr w:type="gramStart"/>
      <w:r w:rsidRPr="000356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такими</w:t>
      </w:r>
      <w:proofErr w:type="gramEnd"/>
      <w:r w:rsidRPr="000356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 какие они есть, развивать понимание партнеров по взаимодействию, терпение к ним.</w:t>
      </w:r>
    </w:p>
    <w:p w:rsidR="004D1E2E" w:rsidRPr="000356B7" w:rsidRDefault="004D1E2E" w:rsidP="000356B7">
      <w:pPr>
        <w:shd w:val="clear" w:color="auto" w:fill="FFFFFF"/>
        <w:spacing w:after="0"/>
        <w:ind w:firstLine="709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6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В-четвертых, использовать любые стихийно возникающие моменты для оказания действенной помощи ровеснику, целенаправленно создавать проблемные ситуации, стимулируя активность детей на позитивный выход из них.</w:t>
      </w:r>
    </w:p>
    <w:p w:rsidR="004D1E2E" w:rsidRPr="000356B7" w:rsidRDefault="004D1E2E" w:rsidP="000356B7">
      <w:pPr>
        <w:shd w:val="clear" w:color="auto" w:fill="FFFFFF"/>
        <w:spacing w:after="0"/>
        <w:ind w:firstLine="709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</w:pPr>
      <w:r w:rsidRPr="000356B7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  <w:t>Какие  задачи решаются в ходе формирования у дошкольников способности проявлять терпимое отношение к детям-инвалидам?</w:t>
      </w:r>
    </w:p>
    <w:p w:rsidR="004D1E2E" w:rsidRPr="000356B7" w:rsidRDefault="004D1E2E" w:rsidP="000356B7">
      <w:pPr>
        <w:shd w:val="clear" w:color="auto" w:fill="FFFFFF"/>
        <w:spacing w:after="0"/>
        <w:ind w:firstLine="709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4D1E2E" w:rsidRPr="000356B7" w:rsidRDefault="004D1E2E" w:rsidP="000356B7">
      <w:pPr>
        <w:shd w:val="clear" w:color="auto" w:fill="FFFFFF"/>
        <w:spacing w:after="0"/>
        <w:ind w:firstLine="709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6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·        </w:t>
      </w:r>
      <w:r w:rsidRPr="000356B7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>    </w:t>
      </w:r>
      <w:r w:rsidRPr="000356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необходимо формировать представление о том, что ценность человека не зависит от его способностей и достижений, каждый человек способен чувствовать и думать, имеет право на общение и на то, чтобы быть услышанным. Все люди нуждаются в поддержке и дружбе ровесников.</w:t>
      </w:r>
    </w:p>
    <w:p w:rsidR="004D1E2E" w:rsidRPr="000356B7" w:rsidRDefault="00CA6225" w:rsidP="000356B7">
      <w:pPr>
        <w:shd w:val="clear" w:color="auto" w:fill="FFFFFF"/>
        <w:spacing w:after="0"/>
        <w:ind w:firstLine="709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6B7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624840</wp:posOffset>
            </wp:positionV>
            <wp:extent cx="335280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77" y="21436"/>
                <wp:lineTo x="2147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_7ab1bc6c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1E2E" w:rsidRPr="000356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·         </w:t>
      </w:r>
      <w:r w:rsidR="004D1E2E" w:rsidRPr="000356B7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>    </w:t>
      </w:r>
      <w:r w:rsidR="004D1E2E" w:rsidRPr="000356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="004D1E2E" w:rsidRPr="000356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 w:rsidR="004D1E2E" w:rsidRPr="000356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еобходимо учить детей занимать различные позиции во взаимодействии, они должны научиться как руководить, так и подчиняться, взаимодействовать на равных.</w:t>
      </w:r>
      <w:r w:rsidRPr="000356B7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D1E2E" w:rsidRPr="000356B7" w:rsidRDefault="004D1E2E" w:rsidP="000356B7">
      <w:pPr>
        <w:shd w:val="clear" w:color="auto" w:fill="FFFFFF"/>
        <w:spacing w:after="0"/>
        <w:ind w:firstLine="709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6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·         </w:t>
      </w:r>
      <w:r w:rsidRPr="000356B7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> </w:t>
      </w:r>
      <w:r w:rsidRPr="000356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терпимое отношение возможно только на основе проявлений дружелюбия, симпатии, умения замечать состояния другого человека, позитивно разрешать конфликты.</w:t>
      </w:r>
    </w:p>
    <w:p w:rsidR="004D1E2E" w:rsidRPr="000356B7" w:rsidRDefault="004D1E2E" w:rsidP="000356B7">
      <w:pPr>
        <w:shd w:val="clear" w:color="auto" w:fill="FFFFFF"/>
        <w:spacing w:after="0"/>
        <w:ind w:firstLine="709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6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·          ребенок должен научиться выдержке и терпению.</w:t>
      </w:r>
    </w:p>
    <w:p w:rsidR="004D1E2E" w:rsidRPr="000356B7" w:rsidRDefault="004D1E2E" w:rsidP="000356B7">
      <w:pPr>
        <w:shd w:val="clear" w:color="auto" w:fill="FFFFFF"/>
        <w:spacing w:after="0"/>
        <w:ind w:firstLine="709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6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·      ·</w:t>
      </w:r>
      <w:r w:rsidRPr="000356B7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> </w:t>
      </w:r>
      <w:r w:rsidRPr="000356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   большое значение приобретает развитие у дошкольников </w:t>
      </w:r>
      <w:proofErr w:type="spellStart"/>
      <w:r w:rsidRPr="000356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эмпатии</w:t>
      </w:r>
      <w:proofErr w:type="spellEnd"/>
      <w:r w:rsidRPr="000356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(сопереживания), сочувствия, содействия.</w:t>
      </w:r>
    </w:p>
    <w:p w:rsidR="004D1E2E" w:rsidRPr="000356B7" w:rsidRDefault="004D1E2E" w:rsidP="000356B7">
      <w:pPr>
        <w:shd w:val="clear" w:color="auto" w:fill="FBFCFC"/>
        <w:spacing w:after="0"/>
        <w:ind w:firstLine="709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6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·          он должен освоить элементарные навыки принятия другого человека, даже если его внешний вид, речь, действия, поведение вызывают негативные эмоции.</w:t>
      </w:r>
    </w:p>
    <w:p w:rsidR="00847666" w:rsidRDefault="004D1E2E" w:rsidP="000356B7">
      <w:pPr>
        <w:spacing w:after="0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0356B7">
        <w:rPr>
          <w:rFonts w:ascii="Arial" w:hAnsi="Arial" w:cs="Arial"/>
          <w:sz w:val="24"/>
          <w:szCs w:val="24"/>
          <w:shd w:val="clear" w:color="auto" w:fill="FFFFFF"/>
        </w:rPr>
        <w:t>Таким образом, поиск наиболее оптимальных путей, средств, методов для успешной адаптации и интеграции детей с ограниченными возможностями здоровья в общество – это задача всех и каждого. Ведь помочь наполнить черно-белый мир «особого ребенка» яркими и светлыми тонами можно только совместными усилиями.</w:t>
      </w:r>
    </w:p>
    <w:p w:rsidR="000356B7" w:rsidRPr="000356B7" w:rsidRDefault="000356B7" w:rsidP="000356B7">
      <w:pPr>
        <w:spacing w:after="0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</w:p>
    <w:p w:rsidR="00CA6225" w:rsidRPr="000356B7" w:rsidRDefault="0010158C" w:rsidP="000356B7">
      <w:pPr>
        <w:spacing w:after="0"/>
        <w:ind w:firstLine="709"/>
        <w:jc w:val="right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0356B7">
        <w:rPr>
          <w:rFonts w:ascii="Arial" w:hAnsi="Arial" w:cs="Arial"/>
          <w:i/>
          <w:sz w:val="24"/>
          <w:szCs w:val="24"/>
          <w:shd w:val="clear" w:color="auto" w:fill="FFFFFF"/>
        </w:rPr>
        <w:t>Материал подготовила воспитатель: Михайловская М.А.</w:t>
      </w:r>
    </w:p>
    <w:p w:rsidR="0010158C" w:rsidRPr="000356B7" w:rsidRDefault="0010158C" w:rsidP="000356B7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0356B7">
        <w:rPr>
          <w:rFonts w:ascii="Arial" w:hAnsi="Arial" w:cs="Arial"/>
          <w:i/>
          <w:sz w:val="24"/>
          <w:szCs w:val="24"/>
          <w:shd w:val="clear" w:color="auto" w:fill="FFFFFF"/>
        </w:rPr>
        <w:t>(по материалам интерн</w:t>
      </w:r>
      <w:r w:rsidRPr="000356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ета)</w:t>
      </w:r>
    </w:p>
    <w:sectPr w:rsidR="0010158C" w:rsidRPr="000356B7" w:rsidSect="007E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1BA"/>
    <w:rsid w:val="000356B7"/>
    <w:rsid w:val="0010158C"/>
    <w:rsid w:val="001B3CC5"/>
    <w:rsid w:val="004D1E2E"/>
    <w:rsid w:val="007E5C69"/>
    <w:rsid w:val="009411BA"/>
    <w:rsid w:val="00CA6225"/>
    <w:rsid w:val="00D3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69"/>
  </w:style>
  <w:style w:type="paragraph" w:styleId="1">
    <w:name w:val="heading 1"/>
    <w:basedOn w:val="a"/>
    <w:link w:val="10"/>
    <w:uiPriority w:val="9"/>
    <w:qFormat/>
    <w:rsid w:val="004D1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1E2E"/>
  </w:style>
  <w:style w:type="character" w:styleId="a3">
    <w:name w:val="Hyperlink"/>
    <w:basedOn w:val="a0"/>
    <w:uiPriority w:val="99"/>
    <w:semiHidden/>
    <w:unhideWhenUsed/>
    <w:rsid w:val="004D1E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D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1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1E2E"/>
  </w:style>
  <w:style w:type="character" w:styleId="a3">
    <w:name w:val="Hyperlink"/>
    <w:basedOn w:val="a0"/>
    <w:uiPriority w:val="99"/>
    <w:semiHidden/>
    <w:unhideWhenUsed/>
    <w:rsid w:val="004D1E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D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1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</cp:lastModifiedBy>
  <cp:revision>5</cp:revision>
  <dcterms:created xsi:type="dcterms:W3CDTF">2017-04-19T16:15:00Z</dcterms:created>
  <dcterms:modified xsi:type="dcterms:W3CDTF">2017-04-21T12:43:00Z</dcterms:modified>
</cp:coreProperties>
</file>