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BC" w:rsidRDefault="00001DBA" w:rsidP="00FB43BC">
      <w:pPr>
        <w:pStyle w:val="a5"/>
        <w:spacing w:before="0" w:beforeAutospacing="0" w:after="201" w:afterAutospacing="0"/>
        <w:jc w:val="center"/>
        <w:rPr>
          <w:rStyle w:val="a6"/>
          <w:rFonts w:ascii="Arial Black" w:hAnsi="Arial Black" w:cs="Arial"/>
          <w:b w:val="0"/>
          <w:color w:val="FF0000"/>
          <w:sz w:val="36"/>
          <w:szCs w:val="36"/>
        </w:rPr>
      </w:pPr>
      <w:r w:rsidRPr="00FB43BC">
        <w:rPr>
          <w:rStyle w:val="a6"/>
          <w:rFonts w:ascii="Arial Black" w:hAnsi="Arial Black" w:cs="Arial"/>
          <w:b w:val="0"/>
          <w:color w:val="FF0000"/>
          <w:sz w:val="36"/>
          <w:szCs w:val="36"/>
        </w:rPr>
        <w:t xml:space="preserve">Отдых, который несет развитие – </w:t>
      </w:r>
    </w:p>
    <w:p w:rsidR="00001DBA" w:rsidRPr="00FB43BC" w:rsidRDefault="00001DBA" w:rsidP="00FB43BC">
      <w:pPr>
        <w:pStyle w:val="a5"/>
        <w:spacing w:before="0" w:beforeAutospacing="0" w:after="201" w:afterAutospacing="0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FB43BC">
        <w:rPr>
          <w:rStyle w:val="a6"/>
          <w:rFonts w:ascii="Arial Black" w:hAnsi="Arial Black" w:cs="Arial"/>
          <w:b w:val="0"/>
          <w:color w:val="FF0000"/>
          <w:sz w:val="36"/>
          <w:szCs w:val="36"/>
        </w:rPr>
        <w:t>становится еще полезнее</w:t>
      </w:r>
      <w:r w:rsidR="00FB43BC">
        <w:rPr>
          <w:rStyle w:val="a6"/>
          <w:rFonts w:ascii="Arial Black" w:hAnsi="Arial Black" w:cs="Arial"/>
          <w:b w:val="0"/>
          <w:color w:val="FF0000"/>
          <w:sz w:val="36"/>
          <w:szCs w:val="36"/>
        </w:rPr>
        <w:t>!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274320</wp:posOffset>
            </wp:positionV>
            <wp:extent cx="3744595" cy="2491105"/>
            <wp:effectExtent l="19050" t="0" r="8255" b="0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br/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001DBA" w:rsidRPr="00FB43BC" w:rsidRDefault="00001DBA" w:rsidP="008E0CC2">
      <w:pPr>
        <w:pStyle w:val="a5"/>
        <w:spacing w:before="201" w:beforeAutospacing="0" w:after="201" w:afterAutospacing="0"/>
        <w:jc w:val="both"/>
        <w:rPr>
          <w:rFonts w:ascii="Arial Black" w:hAnsi="Arial Black" w:cs="Arial"/>
          <w:color w:val="FF0000"/>
          <w:sz w:val="32"/>
          <w:szCs w:val="32"/>
        </w:rPr>
      </w:pPr>
      <w:r w:rsidRPr="00FB43BC">
        <w:rPr>
          <w:rStyle w:val="a6"/>
          <w:rFonts w:ascii="Arial Black" w:hAnsi="Arial Black" w:cs="Arial"/>
          <w:color w:val="FF0000"/>
          <w:sz w:val="32"/>
          <w:szCs w:val="32"/>
        </w:rPr>
        <w:t>Возьмите на заметку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Июнь.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без</w:t>
      </w:r>
      <w:proofErr w:type="gramEnd"/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Июль.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Style w:val="a6"/>
          <w:rFonts w:asciiTheme="minorHAnsi" w:hAnsiTheme="minorHAnsi" w:cs="Arial"/>
          <w:b w:val="0"/>
          <w:bCs w:val="0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Август. Вода у берега в озере стала холодней. Это потому, что день стал короч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е, а ночи длинней. А солнце все 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равно по-летнему греет. Месяц август дарит нам большой урожай фруктов, овощей и вкусных ягод.</w:t>
      </w:r>
    </w:p>
    <w:p w:rsidR="00001DBA" w:rsidRPr="00FB43BC" w:rsidRDefault="00001DBA" w:rsidP="008E0CC2">
      <w:pPr>
        <w:pStyle w:val="a5"/>
        <w:spacing w:before="201" w:beforeAutospacing="0" w:after="201" w:afterAutospacing="0"/>
        <w:jc w:val="both"/>
        <w:rPr>
          <w:rFonts w:ascii="Arial Black" w:hAnsi="Arial Black" w:cs="Arial"/>
          <w:color w:val="FF0000"/>
          <w:sz w:val="32"/>
          <w:szCs w:val="32"/>
        </w:rPr>
      </w:pPr>
      <w:r w:rsidRPr="00FB43BC">
        <w:rPr>
          <w:rStyle w:val="a6"/>
          <w:rFonts w:ascii="Arial Black" w:hAnsi="Arial Black" w:cs="Arial"/>
          <w:color w:val="FF0000"/>
          <w:sz w:val="32"/>
          <w:szCs w:val="32"/>
        </w:rPr>
        <w:lastRenderedPageBreak/>
        <w:t>Поиграйте с детьми: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55245</wp:posOffset>
            </wp:positionV>
            <wp:extent cx="3053715" cy="3019425"/>
            <wp:effectExtent l="19050" t="0" r="0" b="0"/>
            <wp:wrapSquare wrapText="bothSides"/>
            <wp:docPr id="2" name="Рисунок 7" descr="Картинки по запросу лето и дет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ето и дети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«Назови деревья».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со</w:t>
      </w:r>
      <w:proofErr w:type="gramEnd"/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взрослым рассматривают ствол, листья, определяют их цвет, форму, размер.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«Какая трава?».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«Аромат».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Предложить ребенку понюхать различные растения: цветы, траву, листья деревьев, кору. Это развивает чувство обоняния, а если ребенок будет подбирать </w:t>
      </w:r>
      <w:bookmarkStart w:id="0" w:name="_GoBack"/>
      <w:bookmarkEnd w:id="0"/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к каждому аромату прилагательные, то расширится и активный словарь.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«Построй фигуру».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Загорая на пляже или играя в песочнице, предложите ребенку построить замки: высокий, ниже и низкий. Прорисовать окошки определенного количества 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«Опыты с песком».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главное</w:t>
      </w:r>
      <w:r w:rsidR="00FB43BC">
        <w:rPr>
          <w:rFonts w:asciiTheme="minorHAnsi" w:hAnsiTheme="minorHAnsi" w:cs="Arial"/>
          <w:color w:val="000000" w:themeColor="text1"/>
          <w:sz w:val="28"/>
          <w:szCs w:val="28"/>
        </w:rPr>
        <w:t>,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«Построй дорогу».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почему?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«Что видишь?».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Вы с ребенком по очереди называете определенные объекты природы (например, все зеленые, или круглые и т.п.).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«Назови признак».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Предложить ребенку назвать признаки лета, воды, растений и т.д.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«Съедобное – несъедобное».</w:t>
      </w: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001DBA" w:rsidRPr="00001DBA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01DBA">
        <w:rPr>
          <w:rFonts w:asciiTheme="minorHAnsi" w:hAnsiTheme="minorHAnsi" w:cs="Arial"/>
          <w:color w:val="000000" w:themeColor="text1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001DBA" w:rsidRPr="00FB43BC" w:rsidRDefault="00001DBA" w:rsidP="008E0CC2">
      <w:pPr>
        <w:pStyle w:val="a5"/>
        <w:spacing w:before="201" w:beforeAutospacing="0" w:after="201" w:afterAutospacing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FB43BC">
        <w:rPr>
          <w:rFonts w:asciiTheme="minorHAnsi" w:hAnsiTheme="minorHAnsi" w:cs="Arial"/>
          <w:b/>
          <w:color w:val="FF0000"/>
          <w:sz w:val="28"/>
          <w:szCs w:val="28"/>
        </w:rPr>
        <w:t>Приятного отдыха!</w:t>
      </w:r>
    </w:p>
    <w:p w:rsidR="00ED3886" w:rsidRPr="00001DBA" w:rsidRDefault="00FB43BC" w:rsidP="00001DBA">
      <w:pPr>
        <w:pStyle w:val="a5"/>
        <w:spacing w:before="201" w:beforeAutospacing="0" w:after="201" w:afterAutospacing="0"/>
        <w:jc w:val="righ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Style w:val="a7"/>
          <w:rFonts w:asciiTheme="minorHAnsi" w:hAnsiTheme="minorHAnsi" w:cs="Arial"/>
          <w:color w:val="000000" w:themeColor="text1"/>
          <w:sz w:val="28"/>
          <w:szCs w:val="28"/>
        </w:rPr>
        <w:t>Подготовила в</w:t>
      </w:r>
      <w:r w:rsidR="00001DBA" w:rsidRPr="00001DBA">
        <w:rPr>
          <w:rStyle w:val="a7"/>
          <w:rFonts w:asciiTheme="minorHAnsi" w:hAnsiTheme="minorHAnsi" w:cs="Arial"/>
          <w:color w:val="000000" w:themeColor="text1"/>
          <w:sz w:val="28"/>
          <w:szCs w:val="28"/>
        </w:rPr>
        <w:t xml:space="preserve">оспитатель: </w:t>
      </w:r>
      <w:r w:rsidR="00001DBA">
        <w:rPr>
          <w:rStyle w:val="a7"/>
          <w:rFonts w:asciiTheme="minorHAnsi" w:hAnsiTheme="minorHAnsi" w:cs="Arial"/>
          <w:color w:val="000000" w:themeColor="text1"/>
          <w:sz w:val="28"/>
          <w:szCs w:val="28"/>
        </w:rPr>
        <w:t>Лопухина Ю.А.</w:t>
      </w:r>
    </w:p>
    <w:p w:rsidR="00B8508C" w:rsidRPr="002E40FB" w:rsidRDefault="00B8508C" w:rsidP="005D1600">
      <w:pPr>
        <w:ind w:right="-568"/>
      </w:pPr>
    </w:p>
    <w:sectPr w:rsidR="00B8508C" w:rsidRPr="002E40FB" w:rsidSect="00001DBA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645"/>
    <w:rsid w:val="00001DBA"/>
    <w:rsid w:val="00032931"/>
    <w:rsid w:val="00043259"/>
    <w:rsid w:val="000718AD"/>
    <w:rsid w:val="00080542"/>
    <w:rsid w:val="000E553F"/>
    <w:rsid w:val="000F5897"/>
    <w:rsid w:val="001329FB"/>
    <w:rsid w:val="0013514A"/>
    <w:rsid w:val="001609B4"/>
    <w:rsid w:val="00180BE2"/>
    <w:rsid w:val="001C1D8D"/>
    <w:rsid w:val="001D189A"/>
    <w:rsid w:val="001D1EB5"/>
    <w:rsid w:val="001E04A3"/>
    <w:rsid w:val="001F4FFD"/>
    <w:rsid w:val="001F5843"/>
    <w:rsid w:val="0020722B"/>
    <w:rsid w:val="00262B27"/>
    <w:rsid w:val="00263194"/>
    <w:rsid w:val="00275C26"/>
    <w:rsid w:val="00282590"/>
    <w:rsid w:val="00293088"/>
    <w:rsid w:val="002A7D66"/>
    <w:rsid w:val="002E40FB"/>
    <w:rsid w:val="00301572"/>
    <w:rsid w:val="00310F87"/>
    <w:rsid w:val="003520D3"/>
    <w:rsid w:val="00364D73"/>
    <w:rsid w:val="003805BF"/>
    <w:rsid w:val="003A45BB"/>
    <w:rsid w:val="003B31F2"/>
    <w:rsid w:val="003C452D"/>
    <w:rsid w:val="003D076D"/>
    <w:rsid w:val="003E52FC"/>
    <w:rsid w:val="003F37B3"/>
    <w:rsid w:val="003F48B1"/>
    <w:rsid w:val="004041E0"/>
    <w:rsid w:val="00406077"/>
    <w:rsid w:val="00412640"/>
    <w:rsid w:val="0043511E"/>
    <w:rsid w:val="00474B51"/>
    <w:rsid w:val="00476C41"/>
    <w:rsid w:val="004823C9"/>
    <w:rsid w:val="004948B2"/>
    <w:rsid w:val="004D0964"/>
    <w:rsid w:val="004E0A59"/>
    <w:rsid w:val="00501C5C"/>
    <w:rsid w:val="00507015"/>
    <w:rsid w:val="00550569"/>
    <w:rsid w:val="0055146F"/>
    <w:rsid w:val="00570219"/>
    <w:rsid w:val="005714E7"/>
    <w:rsid w:val="005B3770"/>
    <w:rsid w:val="005B5407"/>
    <w:rsid w:val="005C18B5"/>
    <w:rsid w:val="005D1600"/>
    <w:rsid w:val="005F7C62"/>
    <w:rsid w:val="00620320"/>
    <w:rsid w:val="00627656"/>
    <w:rsid w:val="00632BF6"/>
    <w:rsid w:val="006364F2"/>
    <w:rsid w:val="00644C3E"/>
    <w:rsid w:val="00652D4F"/>
    <w:rsid w:val="00671D47"/>
    <w:rsid w:val="0067205E"/>
    <w:rsid w:val="006775BC"/>
    <w:rsid w:val="006C3558"/>
    <w:rsid w:val="006D0942"/>
    <w:rsid w:val="006D64A8"/>
    <w:rsid w:val="00717F7C"/>
    <w:rsid w:val="00727548"/>
    <w:rsid w:val="00740198"/>
    <w:rsid w:val="00750066"/>
    <w:rsid w:val="007529F4"/>
    <w:rsid w:val="00756D5A"/>
    <w:rsid w:val="00775B82"/>
    <w:rsid w:val="00787645"/>
    <w:rsid w:val="00787B27"/>
    <w:rsid w:val="0079547F"/>
    <w:rsid w:val="007A0F6B"/>
    <w:rsid w:val="007C5C29"/>
    <w:rsid w:val="007F029A"/>
    <w:rsid w:val="00803243"/>
    <w:rsid w:val="008165D2"/>
    <w:rsid w:val="00817AE0"/>
    <w:rsid w:val="00821A88"/>
    <w:rsid w:val="0086307F"/>
    <w:rsid w:val="00866710"/>
    <w:rsid w:val="008A2AE0"/>
    <w:rsid w:val="008B72FF"/>
    <w:rsid w:val="008C3287"/>
    <w:rsid w:val="008C6575"/>
    <w:rsid w:val="008D51D1"/>
    <w:rsid w:val="008E0CC2"/>
    <w:rsid w:val="008E67C3"/>
    <w:rsid w:val="008F4F75"/>
    <w:rsid w:val="008F6441"/>
    <w:rsid w:val="00947DE5"/>
    <w:rsid w:val="00973F2C"/>
    <w:rsid w:val="009778A9"/>
    <w:rsid w:val="009958B0"/>
    <w:rsid w:val="009C7399"/>
    <w:rsid w:val="009F5D38"/>
    <w:rsid w:val="00A02E24"/>
    <w:rsid w:val="00A0630B"/>
    <w:rsid w:val="00A341AF"/>
    <w:rsid w:val="00A401CC"/>
    <w:rsid w:val="00A41072"/>
    <w:rsid w:val="00A64591"/>
    <w:rsid w:val="00A651CA"/>
    <w:rsid w:val="00A97255"/>
    <w:rsid w:val="00A972E0"/>
    <w:rsid w:val="00AB460C"/>
    <w:rsid w:val="00AC2303"/>
    <w:rsid w:val="00AC3C15"/>
    <w:rsid w:val="00AD749B"/>
    <w:rsid w:val="00B14B7C"/>
    <w:rsid w:val="00B52E5A"/>
    <w:rsid w:val="00B8508C"/>
    <w:rsid w:val="00B85EB6"/>
    <w:rsid w:val="00B90B7F"/>
    <w:rsid w:val="00B92501"/>
    <w:rsid w:val="00BE2F16"/>
    <w:rsid w:val="00BF3B2D"/>
    <w:rsid w:val="00C01A55"/>
    <w:rsid w:val="00C0534C"/>
    <w:rsid w:val="00C16749"/>
    <w:rsid w:val="00C23C31"/>
    <w:rsid w:val="00C51AC9"/>
    <w:rsid w:val="00C97E6E"/>
    <w:rsid w:val="00D050BE"/>
    <w:rsid w:val="00D14F9A"/>
    <w:rsid w:val="00D214A1"/>
    <w:rsid w:val="00D2696A"/>
    <w:rsid w:val="00D32DDD"/>
    <w:rsid w:val="00D32F2F"/>
    <w:rsid w:val="00D33AEC"/>
    <w:rsid w:val="00D65DDE"/>
    <w:rsid w:val="00DA3B9C"/>
    <w:rsid w:val="00DD19E7"/>
    <w:rsid w:val="00DE1303"/>
    <w:rsid w:val="00DE1B78"/>
    <w:rsid w:val="00DE3D31"/>
    <w:rsid w:val="00DF477B"/>
    <w:rsid w:val="00E142F7"/>
    <w:rsid w:val="00E763B6"/>
    <w:rsid w:val="00EC23F1"/>
    <w:rsid w:val="00EC26A3"/>
    <w:rsid w:val="00EC7B0D"/>
    <w:rsid w:val="00ED3886"/>
    <w:rsid w:val="00ED5E6A"/>
    <w:rsid w:val="00EE0E46"/>
    <w:rsid w:val="00EE2688"/>
    <w:rsid w:val="00EF1A93"/>
    <w:rsid w:val="00F71E79"/>
    <w:rsid w:val="00FB43BC"/>
    <w:rsid w:val="00FC026D"/>
    <w:rsid w:val="00FE74B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7645"/>
  </w:style>
  <w:style w:type="character" w:customStyle="1" w:styleId="c11">
    <w:name w:val="c11"/>
    <w:basedOn w:val="a0"/>
    <w:rsid w:val="00787645"/>
  </w:style>
  <w:style w:type="paragraph" w:customStyle="1" w:styleId="c9">
    <w:name w:val="c9"/>
    <w:basedOn w:val="a"/>
    <w:rsid w:val="0078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87645"/>
  </w:style>
  <w:style w:type="character" w:customStyle="1" w:styleId="c1">
    <w:name w:val="c1"/>
    <w:basedOn w:val="a0"/>
    <w:rsid w:val="00787645"/>
  </w:style>
  <w:style w:type="character" w:customStyle="1" w:styleId="c72">
    <w:name w:val="c72"/>
    <w:basedOn w:val="a0"/>
    <w:rsid w:val="00787645"/>
  </w:style>
  <w:style w:type="character" w:customStyle="1" w:styleId="apple-converted-space">
    <w:name w:val="apple-converted-space"/>
    <w:basedOn w:val="a0"/>
    <w:rsid w:val="00787645"/>
  </w:style>
  <w:style w:type="character" w:customStyle="1" w:styleId="c17">
    <w:name w:val="c17"/>
    <w:basedOn w:val="a0"/>
    <w:rsid w:val="00787645"/>
  </w:style>
  <w:style w:type="character" w:customStyle="1" w:styleId="c26">
    <w:name w:val="c26"/>
    <w:basedOn w:val="a0"/>
    <w:rsid w:val="00787645"/>
  </w:style>
  <w:style w:type="paragraph" w:customStyle="1" w:styleId="c49">
    <w:name w:val="c49"/>
    <w:basedOn w:val="a"/>
    <w:rsid w:val="0078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7645"/>
  </w:style>
  <w:style w:type="paragraph" w:customStyle="1" w:styleId="c18">
    <w:name w:val="c18"/>
    <w:basedOn w:val="a"/>
    <w:rsid w:val="0078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87645"/>
  </w:style>
  <w:style w:type="character" w:customStyle="1" w:styleId="c51">
    <w:name w:val="c51"/>
    <w:basedOn w:val="a0"/>
    <w:rsid w:val="00787645"/>
  </w:style>
  <w:style w:type="paragraph" w:styleId="a3">
    <w:name w:val="Balloon Text"/>
    <w:basedOn w:val="a"/>
    <w:link w:val="a4"/>
    <w:uiPriority w:val="99"/>
    <w:semiHidden/>
    <w:unhideWhenUsed/>
    <w:rsid w:val="00E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1DBA"/>
    <w:rPr>
      <w:b/>
      <w:bCs/>
    </w:rPr>
  </w:style>
  <w:style w:type="character" w:styleId="a7">
    <w:name w:val="Emphasis"/>
    <w:basedOn w:val="a0"/>
    <w:uiPriority w:val="20"/>
    <w:qFormat/>
    <w:rsid w:val="00001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</dc:creator>
  <cp:keywords/>
  <dc:description/>
  <cp:lastModifiedBy>802128</cp:lastModifiedBy>
  <cp:revision>12</cp:revision>
  <cp:lastPrinted>2017-06-16T17:58:00Z</cp:lastPrinted>
  <dcterms:created xsi:type="dcterms:W3CDTF">2017-05-19T17:14:00Z</dcterms:created>
  <dcterms:modified xsi:type="dcterms:W3CDTF">2017-07-09T09:35:00Z</dcterms:modified>
</cp:coreProperties>
</file>