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D3" w:rsidRPr="00182EEB" w:rsidRDefault="00182EEB" w:rsidP="00182EEB">
      <w:pPr>
        <w:shd w:val="clear" w:color="auto" w:fill="FFFFFF"/>
        <w:spacing w:after="120" w:line="252" w:lineRule="atLeast"/>
        <w:jc w:val="center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Arial Black" w:eastAsia="Times New Roman" w:hAnsi="Arial Black" w:cs="Times New Roman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-234315</wp:posOffset>
            </wp:positionV>
            <wp:extent cx="2571750" cy="2428875"/>
            <wp:effectExtent l="19050" t="0" r="0" b="0"/>
            <wp:wrapTight wrapText="bothSides">
              <wp:wrapPolygon edited="0">
                <wp:start x="-160" y="0"/>
                <wp:lineTo x="-160" y="21515"/>
                <wp:lineTo x="21600" y="21515"/>
                <wp:lineTo x="21600" y="0"/>
                <wp:lineTo x="-160" y="0"/>
              </wp:wrapPolygon>
            </wp:wrapTight>
            <wp:docPr id="3" name="Рисунок 6" descr="Дед мо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ед моро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5D3" w:rsidRPr="00182EEB"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  <w:t>Зачем ребенку верить в Деда Мороза?</w:t>
      </w:r>
    </w:p>
    <w:p w:rsidR="000755D3" w:rsidRDefault="000755D3" w:rsidP="00182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Все меньше и меньше остается времени до самого веселого, самого волшебного, самого чудесного праздника – Нового года. Его с нетерпением ждут не только дети, но и все взрослые.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Новый год</w:t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это самые приятные воспоминания из детства: подарки, конфеты, нарядная елка, костюмы, хоровод вокруг елки и Дед Мороз со Снегурочкой.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Многие родители заранее спрашивают у детей, что они хотели бы получить в подарок от Деда Мороза, пишут ему письма. И конечно, некоторые задаются вопросом: нужно ли поддерживать у ребенка веру в Деда Мороза?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Не все родители поддерживают веру своих малышей в Деда Мороза. Одни считают, что не следует лгать ребенку — в любом случае он когда-нибудь узнает правду и сильно разочаруется.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Другие считают, что дети должны ценить усилия своих родителей, которые стараются подарить к Новому году что-то приятное и обрадовать своего ребенка.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Верит ли ваш ребенок в Деда Мороза? Если верит — не стоит разрушать его детскую веру в сказку.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Ребенок живет сказочным мироощущением. Весь мир для него — чудо. Разрушение веры в Деда Мороза — это одно из первых столкновений с миром взрослых, с суровой реальностью, где сказке нет места. Но именно детская вера в чудо будет давать ему надежду в трудных ситуациях. Важно и то эмоциональное переживание, которое испытывает ребенок, получая волшебный подарок от доброго старика.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Возможно, он забудет многое из того, как встречал Деда Мороза в детстве, как ждал его прихода, как с восторгом разворачивал свой подарок, но в подсознании останется та радость и счастье, которое он испытывал в эти минуты своего детства. Радостное ожидание чуда и исполненные заветные детские желания станут положительным ресурсом его личности.</w:t>
      </w:r>
    </w:p>
    <w:p w:rsidR="00182EEB" w:rsidRPr="00182EEB" w:rsidRDefault="00182EEB" w:rsidP="00182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5D3" w:rsidRPr="00182EEB" w:rsidRDefault="000755D3" w:rsidP="00182EE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182EE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Готовимся к Новому году с детьми 2-4 лет.</w:t>
      </w:r>
    </w:p>
    <w:p w:rsidR="00182EEB" w:rsidRDefault="000755D3" w:rsidP="000755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Очень важно подготовить к встрече с Дедом Морозом детей до трех лет, чтобы они его не испугались, особенно если тот к ним еще ни разу не приходил. Маленьких детей не готовьте к Новому году задолго. Время для них тянется медленно. Нетерпеливый ребенок измучается от долгого ожидания.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EEB" w:rsidRDefault="000755D3" w:rsidP="000755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Рассказывайте малышу о Деде Морозе. Кто он такой? Как он выглядит? Он добрый, дарит подарки и любит маленьких детей. Объясните, что нужно делать, когда придет Дед Мороз, рассказать стихотворение или спеть песенку, а Дед Мороз обязательно подарит подарок, а вот какой — это сюрприз.</w:t>
      </w:r>
    </w:p>
    <w:p w:rsidR="00182EEB" w:rsidRDefault="000755D3" w:rsidP="000755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Разучите стихи и новогодние песенки с ребенком.</w:t>
      </w:r>
    </w:p>
    <w:p w:rsidR="00182EEB" w:rsidRDefault="000755D3" w:rsidP="000755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Купите книжку со </w:t>
      </w:r>
      <w:proofErr w:type="gramStart"/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сказками про Деда</w:t>
      </w:r>
      <w:proofErr w:type="gramEnd"/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Мороза, новогодними песнями и рисунками новогодней елки, посмотрите вместе мультфильм, где присутствует Дед Мороз.</w:t>
      </w:r>
    </w:p>
    <w:p w:rsidR="00182EEB" w:rsidRDefault="000755D3" w:rsidP="000755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Купите ребенку игрушечного Деда Мороза и вместе поиграйте с ним.</w:t>
      </w:r>
    </w:p>
    <w:p w:rsidR="000755D3" w:rsidRDefault="000755D3" w:rsidP="000755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Объясните, что вы скоро вместе пойдете на новогодний праздник. Там будет много детей, и придет Дед Мороз со Снегурочкой. Дети будут водить хороводы, и петь песни, а Дед Мороз будет дарить подарки.</w:t>
      </w:r>
    </w:p>
    <w:p w:rsidR="00182EEB" w:rsidRPr="00182EEB" w:rsidRDefault="00182EEB" w:rsidP="00075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5D3" w:rsidRPr="00182EEB" w:rsidRDefault="00182EEB" w:rsidP="000755D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308610</wp:posOffset>
            </wp:positionV>
            <wp:extent cx="1962150" cy="2912110"/>
            <wp:effectExtent l="19050" t="0" r="0" b="0"/>
            <wp:wrapTight wrapText="bothSides">
              <wp:wrapPolygon edited="0">
                <wp:start x="-210" y="0"/>
                <wp:lineTo x="-210" y="21478"/>
                <wp:lineTo x="21600" y="21478"/>
                <wp:lineTo x="21600" y="0"/>
                <wp:lineTo x="-210" y="0"/>
              </wp:wrapPolygon>
            </wp:wrapTight>
            <wp:docPr id="10" name="Рисунок 10" descr="https://im1-tub-ru.yandex.net/i?id=46deafc7636e5fc52e6679d28ef276da&amp;n=33&amp;h=190&amp;w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46deafc7636e5fc52e6679d28ef276da&amp;n=33&amp;h=190&amp;w=1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5D3" w:rsidRPr="00182EE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Готовимся к Новому году с детьми 4-7 лет</w:t>
      </w:r>
    </w:p>
    <w:p w:rsidR="00182EEB" w:rsidRDefault="000755D3" w:rsidP="00182EE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этом возрасте ребенок уже знаком с Дедом Морозом и не боится его. Но он ожидает получить какой-то желанный подарок. Для детей подготовка к празднику усиливает те счастливые чувства от получения подарка, новогодних хороводов и семейного торжества.</w:t>
      </w:r>
    </w:p>
    <w:p w:rsidR="00182EEB" w:rsidRDefault="000755D3" w:rsidP="00182EE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В этом возрасте для ребенка очень важно поучаствовать в хороводе на детском празднике, спеть песенку и получить за это подарок. Не забудьте похвалить ребенка за это.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EEB" w:rsidRDefault="000755D3" w:rsidP="00182EE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В декабре выходите на прогулки по празднично украшенному городу, позвольте выбирать ребенку украшения для елки, хлопушки, ракеты, серпантин и бенгальские огни, украшайте дом и елку вместе и обсуждайте с ребенком праздничное меню.</w:t>
      </w: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EEB" w:rsidRDefault="000755D3" w:rsidP="00182EE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Напишите письмо Деду Морозу. После этого организуйте тайком от малыша «ответ» Деда Мороза.</w:t>
      </w:r>
    </w:p>
    <w:p w:rsidR="00182EEB" w:rsidRDefault="000755D3" w:rsidP="00182EE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Если после детского утренника ребенок расстроен, что подарок не тот, который он хотел получить, пообещайте, что Дедушка Мороз обязательно придет еще раз волшебную новогоднюю ночь и оставит «настоящий подарок», именно тот, о котором он мечтал.</w:t>
      </w:r>
    </w:p>
    <w:p w:rsidR="000755D3" w:rsidRPr="00182EEB" w:rsidRDefault="000755D3" w:rsidP="00182EEB">
      <w:pPr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2EEB">
        <w:rPr>
          <w:rFonts w:ascii="Arial" w:eastAsia="Times New Roman" w:hAnsi="Arial" w:cs="Arial"/>
          <w:b/>
          <w:i/>
          <w:color w:val="FF0000"/>
          <w:sz w:val="24"/>
          <w:szCs w:val="24"/>
          <w:shd w:val="clear" w:color="auto" w:fill="FFFFFF"/>
          <w:lang w:eastAsia="ru-RU"/>
        </w:rPr>
        <w:t>Не бойтесь веры ребенка в Деда Мороза, она поможет и Вам, и вашему ребенку получить огромное количество позитивных эмоций от этого волшебного праздника.</w:t>
      </w:r>
    </w:p>
    <w:p w:rsidR="000755D3" w:rsidRPr="00182EEB" w:rsidRDefault="000755D3" w:rsidP="00182EEB">
      <w:pPr>
        <w:rPr>
          <w:rFonts w:ascii="Arial" w:eastAsia="Times New Roman" w:hAnsi="Arial" w:cs="Arial"/>
          <w:b/>
          <w:i/>
          <w:color w:val="FF0000"/>
          <w:sz w:val="24"/>
          <w:szCs w:val="24"/>
          <w:shd w:val="clear" w:color="auto" w:fill="FFFFFF"/>
          <w:lang w:eastAsia="ru-RU"/>
        </w:rPr>
      </w:pPr>
    </w:p>
    <w:p w:rsidR="000755D3" w:rsidRPr="00182EEB" w:rsidRDefault="000755D3" w:rsidP="00182EE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Консультацию подготовил заведующий МДОУ </w:t>
      </w:r>
    </w:p>
    <w:p w:rsidR="000755D3" w:rsidRPr="00182EEB" w:rsidRDefault="000755D3" w:rsidP="00182EE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«Детский сад № 133» </w:t>
      </w:r>
      <w:proofErr w:type="spellStart"/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Ледяйкина</w:t>
      </w:r>
      <w:proofErr w:type="spellEnd"/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Е.Г. </w:t>
      </w:r>
    </w:p>
    <w:p w:rsidR="000755D3" w:rsidRPr="00182EEB" w:rsidRDefault="000755D3" w:rsidP="00182EE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2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(по  материалам интернета)</w:t>
      </w:r>
    </w:p>
    <w:p w:rsidR="000755D3" w:rsidRPr="00182EEB" w:rsidRDefault="000755D3" w:rsidP="00182EE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27023" w:rsidRPr="00182EEB" w:rsidRDefault="00E27023">
      <w:pPr>
        <w:rPr>
          <w:rFonts w:ascii="Arial" w:hAnsi="Arial" w:cs="Arial"/>
          <w:sz w:val="24"/>
          <w:szCs w:val="24"/>
        </w:rPr>
      </w:pPr>
    </w:p>
    <w:sectPr w:rsidR="00E27023" w:rsidRPr="00182EEB" w:rsidSect="00E2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5D3"/>
    <w:rsid w:val="000755D3"/>
    <w:rsid w:val="00182EEB"/>
    <w:rsid w:val="004D0E91"/>
    <w:rsid w:val="00E2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2015-12-29T13:04:00Z</dcterms:created>
  <dcterms:modified xsi:type="dcterms:W3CDTF">2015-12-30T10:41:00Z</dcterms:modified>
</cp:coreProperties>
</file>