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0" w:rsidRPr="00EF13C0" w:rsidRDefault="00A25FF3" w:rsidP="00EF13C0">
      <w:pPr>
        <w:spacing w:before="96"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color w:val="000000" w:themeColor="text1"/>
          <w:kern w:val="36"/>
          <w:sz w:val="52"/>
          <w:szCs w:val="52"/>
          <w:lang w:eastAsia="ru-RU"/>
        </w:rPr>
      </w:pPr>
      <w:r>
        <w:rPr>
          <w:rFonts w:ascii="Arial Black" w:eastAsia="Times New Roman" w:hAnsi="Arial Black" w:cs="Arial"/>
          <w:noProof/>
          <w:color w:val="000000" w:themeColor="text1"/>
          <w:kern w:val="36"/>
          <w:sz w:val="52"/>
          <w:szCs w:val="5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-409575</wp:posOffset>
            </wp:positionV>
            <wp:extent cx="2038350" cy="2105025"/>
            <wp:effectExtent l="19050" t="0" r="0" b="0"/>
            <wp:wrapSquare wrapText="bothSides"/>
            <wp:docPr id="5" name="Рисунок 3" descr="C:\Users\Пользователь\Desktop\ОЛЬГА ИЛЬГИЗОВНА\ИЗО\картинки\69261128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ЛЬГА ИЛЬГИЗОВНА\ИЗО\картинки\69261128_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3C0">
        <w:rPr>
          <w:rFonts w:ascii="Arial Black" w:eastAsia="Times New Roman" w:hAnsi="Arial Black" w:cs="Arial"/>
          <w:color w:val="000000" w:themeColor="text1"/>
          <w:kern w:val="36"/>
          <w:sz w:val="52"/>
          <w:szCs w:val="52"/>
          <w:lang w:eastAsia="ru-RU"/>
        </w:rPr>
        <w:t xml:space="preserve"> </w:t>
      </w:r>
      <w:r w:rsidR="00EF13C0" w:rsidRPr="00EF13C0">
        <w:rPr>
          <w:rFonts w:ascii="Arial Black" w:eastAsia="Times New Roman" w:hAnsi="Arial Black" w:cs="Arial"/>
          <w:color w:val="000000" w:themeColor="text1"/>
          <w:kern w:val="36"/>
          <w:sz w:val="52"/>
          <w:szCs w:val="52"/>
          <w:lang w:eastAsia="ru-RU"/>
        </w:rPr>
        <w:t>«Как развивать творческие способности дошкольников»</w:t>
      </w:r>
    </w:p>
    <w:p w:rsidR="00EF13C0" w:rsidRPr="00EF13C0" w:rsidRDefault="00EF13C0" w:rsidP="00EF13C0">
      <w:pPr>
        <w:spacing w:before="96" w:after="0" w:line="240" w:lineRule="auto"/>
        <w:jc w:val="center"/>
        <w:textAlignment w:val="baseline"/>
        <w:outlineLvl w:val="0"/>
        <w:rPr>
          <w:rFonts w:ascii="Arial Black" w:eastAsia="Times New Roman" w:hAnsi="Arial Black" w:cs="Arial"/>
          <w:color w:val="000000" w:themeColor="text1"/>
          <w:kern w:val="36"/>
          <w:sz w:val="24"/>
          <w:szCs w:val="24"/>
          <w:lang w:eastAsia="ru-RU"/>
        </w:rPr>
      </w:pPr>
    </w:p>
    <w:p w:rsidR="00EF13C0" w:rsidRPr="00A25FF3" w:rsidRDefault="00EF13C0" w:rsidP="00EF13C0">
      <w:pPr>
        <w:spacing w:after="336"/>
        <w:textAlignment w:val="baseline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A25FF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Детское </w:t>
      </w:r>
      <w:r w:rsidRPr="00A25F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художественное творчество</w:t>
      </w: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5F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Изобразительное детское творчество</w:t>
      </w:r>
      <w:r w:rsidRPr="00A25FF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proofErr w:type="gram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13C0" w:rsidRDefault="00A25FF3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442595</wp:posOffset>
            </wp:positionV>
            <wp:extent cx="1438275" cy="2028825"/>
            <wp:effectExtent l="19050" t="0" r="9525" b="0"/>
            <wp:wrapSquare wrapText="bothSides"/>
            <wp:docPr id="1" name="Рисунок 1" descr="C:\Users\Пользователь\Desktop\ОЛЬГА ИЛЬГИЗОВНА\ИЗО\картинки\0_113b82_65ae5da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ЬГА ИЛЬГИЗОВНА\ИЗО\картинки\0_113b82_65ae5da1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C0"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Первые элементы </w:t>
      </w:r>
      <w:r w:rsidR="00EF13C0" w:rsidRPr="00A25F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литературного детское творчество</w:t>
      </w:r>
      <w:r w:rsidR="00EF13C0"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</w:t>
      </w:r>
      <w:r w:rsidR="00EF13C0"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рассказы.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5F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Техническое детское творчество</w:t>
      </w: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5F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Музыкальное детское творчество</w:t>
      </w: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EF13C0" w:rsidRPr="00EF13C0" w:rsidRDefault="00A25FF3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926465</wp:posOffset>
            </wp:positionV>
            <wp:extent cx="719455" cy="1000125"/>
            <wp:effectExtent l="19050" t="0" r="4445" b="0"/>
            <wp:wrapSquare wrapText="bothSides"/>
            <wp:docPr id="2" name="Рисунок 2" descr="C:\Users\Пользователь\Desktop\ОЛЬГА ИЛЬГИЗОВНА\ИЗО\картинки\76d2n9gu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 ИЛЬГИЗОВНА\ИЗО\картинки\76d2n9guR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C0"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EF13C0" w:rsidRPr="00A25FF3" w:rsidRDefault="00EF13C0" w:rsidP="00EF13C0">
      <w:pPr>
        <w:spacing w:after="0"/>
        <w:textAlignment w:val="baseline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A25FF3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В каком же возрасте необходимо начинать развитие творческих способностей ребенка?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EF13C0" w:rsidRPr="00A25FF3" w:rsidRDefault="00A25FF3" w:rsidP="00EF13C0">
      <w:pPr>
        <w:spacing w:after="0"/>
        <w:textAlignment w:val="baseline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A25FF3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-359410</wp:posOffset>
            </wp:positionV>
            <wp:extent cx="719455" cy="1000125"/>
            <wp:effectExtent l="19050" t="0" r="4445" b="0"/>
            <wp:wrapSquare wrapText="bothSides"/>
            <wp:docPr id="4" name="Рисунок 2" descr="C:\Users\Пользователь\Desktop\ОЛЬГА ИЛЬГИЗОВНА\ИЗО\картинки\76d2n9gu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 ИЛЬГИЗОВНА\ИЗО\картинки\76d2n9guR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C0" w:rsidRPr="00A25FF3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Как развивать творческие способности ребенка?</w:t>
      </w:r>
      <w:r w:rsidRPr="00A25FF3">
        <w:rPr>
          <w:rFonts w:ascii="Arial" w:eastAsia="Times New Roman" w:hAnsi="Arial" w:cs="Arial"/>
          <w:noProof/>
          <w:color w:val="C00000"/>
          <w:sz w:val="24"/>
          <w:szCs w:val="24"/>
          <w:lang w:eastAsia="ru-RU"/>
        </w:rPr>
        <w:t xml:space="preserve"> 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предметы</w:t>
      </w:r>
      <w:proofErr w:type="gram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которыми играет (берет кубик и говорит, что это - стол, а может - это чашка).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Развитие качеств мышления, которые формируют </w:t>
      </w:r>
      <w:proofErr w:type="spell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(от англ. </w:t>
      </w:r>
      <w:proofErr w:type="spell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create</w:t>
      </w:r>
      <w:proofErr w:type="spell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креативность</w:t>
      </w:r>
      <w:proofErr w:type="spell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EF13C0" w:rsidRPr="00EF13C0" w:rsidRDefault="00A25FF3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869315</wp:posOffset>
            </wp:positionV>
            <wp:extent cx="719455" cy="1000125"/>
            <wp:effectExtent l="19050" t="0" r="4445" b="0"/>
            <wp:wrapSquare wrapText="bothSides"/>
            <wp:docPr id="3" name="Рисунок 2" descr="C:\Users\Пользователь\Desktop\ОЛЬГА ИЛЬГИЗОВНА\ИЗО\картинки\76d2n9gu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 ИЛЬГИЗОВНА\ИЗО\картинки\76d2n9guR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C0"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EF13C0" w:rsidRPr="00A25FF3" w:rsidRDefault="00EF13C0" w:rsidP="00EF13C0">
      <w:pPr>
        <w:spacing w:after="0"/>
        <w:textAlignment w:val="baseline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A25FF3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Условия успешного развития творческих способностей</w:t>
      </w:r>
    </w:p>
    <w:p w:rsidR="00EF13C0" w:rsidRPr="00EF13C0" w:rsidRDefault="00EF13C0" w:rsidP="00EF13C0">
      <w:pPr>
        <w:spacing w:after="0"/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</w:t>
      </w: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хождение. Затем раннее чтение, счет, раннее знакомство с различными инструментами и материалами.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</w:t>
      </w:r>
      <w:proofErr w:type="gram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Как создавать развивающую среду. Когда мы хотим обучить ребенка читать, мы покупаем кубики с буквами, </w:t>
      </w:r>
      <w:proofErr w:type="gram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вешаем буквы на предметы чтобы он их хорошо запомнил</w:t>
      </w:r>
      <w:proofErr w:type="gram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разумеется</w:t>
      </w:r>
      <w:proofErr w:type="gramEnd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EF13C0" w:rsidRPr="00EF13C0" w:rsidRDefault="00EF13C0" w:rsidP="00EF13C0">
      <w:pPr>
        <w:spacing w:after="336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</w:t>
      </w: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EF13C0" w:rsidRPr="00EF13C0" w:rsidRDefault="00EF13C0" w:rsidP="00EF13C0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13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5FF3" w:rsidRDefault="00A25FF3" w:rsidP="00EF13C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7207" w:rsidRDefault="00A25FF3" w:rsidP="00A25FF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Подготовила воспитатель: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Тизенгаузен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О.И. </w:t>
      </w:r>
    </w:p>
    <w:p w:rsidR="00A25FF3" w:rsidRPr="00EF13C0" w:rsidRDefault="00A25FF3" w:rsidP="00A25FF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(по материалам интернета)</w:t>
      </w:r>
    </w:p>
    <w:sectPr w:rsidR="00A25FF3" w:rsidRPr="00EF13C0" w:rsidSect="00EF13C0">
      <w:pgSz w:w="11906" w:h="16838"/>
      <w:pgMar w:top="1440" w:right="1080" w:bottom="1440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3C0"/>
    <w:rsid w:val="002D6E6D"/>
    <w:rsid w:val="00397207"/>
    <w:rsid w:val="005A327D"/>
    <w:rsid w:val="007F7853"/>
    <w:rsid w:val="008F2871"/>
    <w:rsid w:val="009F7365"/>
    <w:rsid w:val="00A25FF3"/>
    <w:rsid w:val="00E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paragraph" w:styleId="1">
    <w:name w:val="heading 1"/>
    <w:basedOn w:val="a"/>
    <w:link w:val="10"/>
    <w:uiPriority w:val="9"/>
    <w:qFormat/>
    <w:rsid w:val="00EF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13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3C0"/>
  </w:style>
  <w:style w:type="paragraph" w:styleId="a4">
    <w:name w:val="Normal (Web)"/>
    <w:basedOn w:val="a"/>
    <w:uiPriority w:val="99"/>
    <w:semiHidden/>
    <w:unhideWhenUsed/>
    <w:rsid w:val="00E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3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634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2017-01-27T07:57:00Z</cp:lastPrinted>
  <dcterms:created xsi:type="dcterms:W3CDTF">2017-01-26T12:18:00Z</dcterms:created>
  <dcterms:modified xsi:type="dcterms:W3CDTF">2017-01-27T08:06:00Z</dcterms:modified>
</cp:coreProperties>
</file>