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66" w:rsidRDefault="00624C66"/>
    <w:p w:rsidR="00624C66" w:rsidRDefault="00624C66"/>
    <w:tbl>
      <w:tblPr>
        <w:tblW w:w="0" w:type="auto"/>
        <w:jc w:val="center"/>
        <w:tblCellSpacing w:w="0" w:type="dxa"/>
        <w:tblLook w:val="04A0"/>
      </w:tblPr>
      <w:tblGrid>
        <w:gridCol w:w="272"/>
        <w:gridCol w:w="1599"/>
        <w:gridCol w:w="1490"/>
        <w:gridCol w:w="1396"/>
        <w:gridCol w:w="2295"/>
        <w:gridCol w:w="1209"/>
        <w:gridCol w:w="816"/>
        <w:gridCol w:w="903"/>
        <w:gridCol w:w="903"/>
        <w:gridCol w:w="2869"/>
        <w:gridCol w:w="836"/>
      </w:tblGrid>
      <w:tr w:rsidR="00624C66" w:rsidTr="00624C66">
        <w:trPr>
          <w:trHeight w:val="310"/>
          <w:tblHeader/>
          <w:tblCellSpacing w:w="0" w:type="dxa"/>
          <w:jc w:val="center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 о стаже педагогических работников ДОУ  на 20 ноября 2018 г.</w:t>
            </w:r>
          </w:p>
        </w:tc>
      </w:tr>
      <w:tr w:rsidR="00624C66" w:rsidTr="00624C66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4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Стаж (лет)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624C66" w:rsidTr="00624C66">
        <w:trPr>
          <w:gridAfter w:val="1"/>
          <w:wAfter w:w="1146" w:type="dxa"/>
          <w:tblHeader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24C66" w:rsidRDefault="00624C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C66" w:rsidRDefault="00624C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C66" w:rsidRDefault="00624C6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УЗ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окончания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Педагогический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учреждении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Александрова Ольга Александровна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СПО ЯО Ярославской области </w:t>
            </w:r>
            <w:proofErr w:type="spellStart"/>
            <w:r>
              <w:rPr>
                <w:rFonts w:eastAsia="Times New Roman"/>
              </w:rPr>
              <w:t>Угличский</w:t>
            </w:r>
            <w:proofErr w:type="spellEnd"/>
            <w:r>
              <w:rPr>
                <w:rFonts w:eastAsia="Times New Roman"/>
              </w:rPr>
              <w:t xml:space="preserve"> индустриально-педагогический колледж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Углич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Алексеева Нина Михайловна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университет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Белова Анна Александровна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"ЯГПУ имени К. Д. Ушинского"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Белокурова Мария Александровна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Бондарева Алёна Александровна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Бурова Нина Юрьевна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Воеводина Яна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Рыбинский</w:t>
            </w:r>
            <w:proofErr w:type="spellEnd"/>
            <w:r>
              <w:rPr>
                <w:rFonts w:eastAsia="Times New Roman"/>
              </w:rPr>
              <w:t xml:space="preserve"> профессиональный педагогический колледж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Полина Эдуардовна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Камарская Виктория Геннадьевна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Кочнева Екатерина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Елена Сергеевна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Анна Васильевна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педагогический университет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Лопухина Юлия Алексеевна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ЯГОУ ВПО "ЯГПУ имени К. Д. Ушинского"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Морева Ирина Сергеевна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"ЯГПУ имени К. Д. Ушинского"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Муравьева Любовь Павловна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</w:p>
          <w:p w:rsidR="00624C66" w:rsidRDefault="00624C66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</w:p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Павлычева Ольга Ивановна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педагогическое училище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Палилова Евгения Алексеевна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Ярославская государственная сельскохозяйственная академия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Перепелкина Жанна Владимировна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Ростовский педагогический колледж Ярославской области, город Ростов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Семеновская Мария Вадимовна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  <w:r>
              <w:rPr>
                <w:rFonts w:eastAsia="Times New Roman"/>
              </w:rPr>
              <w:br/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СПО ЯО Ярославский индустриальный </w:t>
            </w:r>
            <w:proofErr w:type="gramStart"/>
            <w:r>
              <w:rPr>
                <w:rFonts w:eastAsia="Times New Roman"/>
              </w:rPr>
              <w:t>-п</w:t>
            </w:r>
            <w:proofErr w:type="gramEnd"/>
            <w:r>
              <w:rPr>
                <w:rFonts w:eastAsia="Times New Roman"/>
              </w:rPr>
              <w:t>едагогический колледж</w:t>
            </w:r>
            <w:r>
              <w:rPr>
                <w:rFonts w:eastAsia="Times New Roman"/>
              </w:rPr>
              <w:br/>
              <w:t>ЯГПУ имени К.Д. Ушинского г.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  <w:r>
              <w:rPr>
                <w:rFonts w:eastAsia="Times New Roman"/>
              </w:rPr>
              <w:br/>
              <w:t>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 Виктория Яновна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</w:t>
            </w:r>
            <w:r>
              <w:rPr>
                <w:rFonts w:eastAsia="Times New Roman"/>
              </w:rPr>
              <w:br/>
              <w:t>высшее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Ярославское училище культуры</w:t>
            </w:r>
            <w:r>
              <w:rPr>
                <w:rFonts w:eastAsia="Times New Roman"/>
              </w:rPr>
              <w:br/>
              <w:t xml:space="preserve">Ярославский государственный педагогический институт им.К.Д. Ушинского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  <w:r>
              <w:rPr>
                <w:rFonts w:eastAsia="Times New Roman"/>
              </w:rPr>
              <w:br/>
              <w:t>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24C66" w:rsidTr="00624C66">
        <w:trPr>
          <w:gridAfter w:val="1"/>
          <w:wAfter w:w="1146" w:type="dxa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Хайдарова Ирина Николаевна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высшее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Карагандинский государственный университет имени академика Е.А. </w:t>
            </w:r>
            <w:proofErr w:type="spellStart"/>
            <w:r>
              <w:rPr>
                <w:rFonts w:eastAsia="Times New Roman"/>
              </w:rPr>
              <w:t>Букетова</w:t>
            </w:r>
            <w:proofErr w:type="spellEnd"/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  <w:r>
              <w:rPr>
                <w:rFonts w:eastAsia="Times New Roman"/>
              </w:rPr>
              <w:br/>
              <w:t>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4C66" w:rsidRDefault="00624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:rsidR="00F51699" w:rsidRDefault="00F51699"/>
    <w:sectPr w:rsidR="00F51699" w:rsidSect="00624C66">
      <w:pgSz w:w="16838" w:h="11906" w:orient="landscape"/>
      <w:pgMar w:top="426" w:right="72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C66"/>
    <w:rsid w:val="00234E07"/>
    <w:rsid w:val="0040148E"/>
    <w:rsid w:val="004A0247"/>
    <w:rsid w:val="00512DE6"/>
    <w:rsid w:val="00624C66"/>
    <w:rsid w:val="007A59F6"/>
    <w:rsid w:val="00807CD6"/>
    <w:rsid w:val="0089564E"/>
    <w:rsid w:val="0097621B"/>
    <w:rsid w:val="009C6C78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6"/>
    <w:pPr>
      <w:ind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24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C6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2018-11-20T13:05:00Z</dcterms:created>
  <dcterms:modified xsi:type="dcterms:W3CDTF">2018-11-20T13:07:00Z</dcterms:modified>
</cp:coreProperties>
</file>