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3B" w:rsidRDefault="0092313B" w:rsidP="0092313B">
      <w:pPr>
        <w:pStyle w:val="3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Сведения о стаже </w:t>
      </w:r>
      <w:r w:rsidRPr="00D51C6C">
        <w:rPr>
          <w:rFonts w:eastAsia="Times New Roman"/>
          <w:sz w:val="16"/>
          <w:szCs w:val="16"/>
        </w:rPr>
        <w:t>педагогических работников на 20</w:t>
      </w:r>
      <w:r>
        <w:rPr>
          <w:rFonts w:eastAsia="Times New Roman"/>
          <w:sz w:val="16"/>
          <w:szCs w:val="16"/>
        </w:rPr>
        <w:t>21</w:t>
      </w:r>
      <w:r w:rsidRPr="00D51C6C">
        <w:rPr>
          <w:rFonts w:eastAsia="Times New Roman"/>
          <w:sz w:val="16"/>
          <w:szCs w:val="16"/>
        </w:rPr>
        <w:t xml:space="preserve"> г.</w:t>
      </w:r>
    </w:p>
    <w:tbl>
      <w:tblPr>
        <w:tblW w:w="12744" w:type="dxa"/>
        <w:jc w:val="center"/>
        <w:tblCellSpacing w:w="0" w:type="dxa"/>
        <w:tblLook w:val="04A0"/>
      </w:tblPr>
      <w:tblGrid>
        <w:gridCol w:w="199"/>
        <w:gridCol w:w="2094"/>
        <w:gridCol w:w="1001"/>
        <w:gridCol w:w="1336"/>
        <w:gridCol w:w="1246"/>
        <w:gridCol w:w="582"/>
        <w:gridCol w:w="1560"/>
        <w:gridCol w:w="1120"/>
        <w:gridCol w:w="439"/>
        <w:gridCol w:w="1559"/>
        <w:gridCol w:w="1608"/>
      </w:tblGrid>
      <w:tr w:rsidR="008A651B" w:rsidRPr="00D51C6C" w:rsidTr="00F725EE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D51C6C" w:rsidRDefault="008A651B" w:rsidP="00C957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D51C6C" w:rsidRDefault="008A651B" w:rsidP="00C957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0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D51C6C" w:rsidRDefault="008A651B" w:rsidP="00C957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72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D51C6C" w:rsidRDefault="008A651B" w:rsidP="00C957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7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8A651B" w:rsidRDefault="008A651B" w:rsidP="00C957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8A651B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Стаж</w:t>
            </w:r>
          </w:p>
        </w:tc>
      </w:tr>
      <w:tr w:rsidR="00F725EE" w:rsidRPr="00D51C6C" w:rsidTr="00F725EE">
        <w:trPr>
          <w:tblHeader/>
          <w:tblCellSpacing w:w="0" w:type="dxa"/>
          <w:jc w:val="center"/>
        </w:trPr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D51C6C" w:rsidRDefault="008A651B" w:rsidP="00C957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D51C6C" w:rsidRDefault="008A651B" w:rsidP="00C957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D51C6C" w:rsidRDefault="008A651B" w:rsidP="00C957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D51C6C" w:rsidRDefault="008A651B" w:rsidP="00C957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D51C6C" w:rsidRDefault="008A651B" w:rsidP="00C957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Учебное заведение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D51C6C" w:rsidRDefault="008A651B" w:rsidP="00C957A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Дата окончания учебы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8A651B" w:rsidRDefault="008A651B" w:rsidP="00C957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8A651B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Общий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8A651B" w:rsidRDefault="008A651B" w:rsidP="00C957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8A651B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Педагогический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51B" w:rsidRPr="008A651B" w:rsidRDefault="008A651B" w:rsidP="00C957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В учреждении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Александрова Ольга Александровна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ГОУ СПО ЯО Ярославской области </w:t>
            </w:r>
            <w:proofErr w:type="spell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Угличский</w:t>
            </w:r>
            <w:proofErr w:type="spell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индустриально-педагогический колледж </w:t>
            </w: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. Углич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27.06.2013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AE1D58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5 лет 2 месяца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AE1D58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4 года 5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AE1D58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4 года 1 месяц</w:t>
            </w:r>
          </w:p>
        </w:tc>
      </w:tr>
      <w:tr w:rsidR="00F725EE" w:rsidRPr="00F725EE" w:rsidTr="00F725EE">
        <w:trPr>
          <w:trHeight w:val="1678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Антоха</w:t>
            </w:r>
            <w:proofErr w:type="spell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8A651B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01.07.1990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24 года 1 месяц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17 лет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 год 7 месяцев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Артемьева Вероника Алексеевна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Ярославский </w:t>
            </w: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-п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едагогический колледж</w:t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  <w:t>г. Ярославль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8A651B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20.06.2019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 год 8 месяцев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 год 8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 год 8 месяцев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Белокурова</w:t>
            </w:r>
            <w:proofErr w:type="spell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Мария Александровна</w:t>
            </w:r>
          </w:p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Учитель-логопед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16.07.2009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13 лет 8 месяцев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11 лет 4 месяца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3 года 6 месяцев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Белова Анна Александровна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Учитель-логопед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. Ярославль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21.06.2013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8 лет 9 месяцев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8 лет 4 месяца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6 лет 1 месяц</w:t>
            </w:r>
          </w:p>
        </w:tc>
      </w:tr>
      <w:tr w:rsidR="00F725EE" w:rsidRPr="00F725EE" w:rsidTr="00F725EE">
        <w:trPr>
          <w:trHeight w:val="781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Береснева</w:t>
            </w:r>
            <w:proofErr w:type="spell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Людмила Павловна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Гкреньевский</w:t>
            </w:r>
            <w:proofErr w:type="spell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педагогический институт им. Ленина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8A651B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30.06.1988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39 лет 10 месяцев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6E2F5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18 лет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8 месяцев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Бикулова</w:t>
            </w:r>
            <w:proofErr w:type="spell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Светлана Валерьевна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ПТУ № 12 г. Онеги Архангельской области</w:t>
            </w:r>
          </w:p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Гкреньевский</w:t>
            </w:r>
            <w:proofErr w:type="spell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педагогический институт им. Ленина</w:t>
            </w:r>
          </w:p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ГА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УД ПО ЯО «Институт развития образования»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F54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28.06.1991</w:t>
            </w:r>
          </w:p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10.07.2002</w:t>
            </w:r>
          </w:p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12.04.2019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25 лет 11 месяцев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25470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14 лет 1 месяц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 года 7 месяцев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Воеводина Яна Владимировна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Рыбинский</w:t>
            </w:r>
            <w:proofErr w:type="spell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профессиональный педагогический колледж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16.06.2018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3 года 1 месяц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 года 9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 года 9 месяцев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Волкова Полина Эдуардовна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10.07.2017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4 года 3 месяца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3 года 8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3 года 6 месяцев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Дудченко</w:t>
            </w:r>
            <w:proofErr w:type="spell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Музыкальное училище им. Л.В. Собинова </w:t>
            </w: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. Ярославля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30.06.1987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36 лет 2 месяца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28 лет 5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 год 4 месяца</w:t>
            </w:r>
          </w:p>
        </w:tc>
      </w:tr>
      <w:tr w:rsidR="00F725EE" w:rsidRPr="00F725EE" w:rsidTr="00F725EE">
        <w:trPr>
          <w:trHeight w:val="28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Ковалишина Анна Николаевна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Учитель-логопед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19.06.1997</w:t>
            </w:r>
          </w:p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03.04.2001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25 лет 1 месяц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22 года 9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 месяца</w:t>
            </w:r>
          </w:p>
        </w:tc>
      </w:tr>
      <w:tr w:rsidR="00F725EE" w:rsidRPr="00F725EE" w:rsidTr="00F725EE">
        <w:trPr>
          <w:trHeight w:val="427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Корегина</w:t>
            </w:r>
            <w:proofErr w:type="spell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Ирина Евгеньевна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15.06.2009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11 лет 11 месяцев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11 лет 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6E2F54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3 месяца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Крылова Светлана Николаевна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Костромское областное  училище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14.-6.2001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205BCB" w:rsidP="006E2F54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 года 1 месяц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205BCB" w:rsidP="00205BCB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8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205BC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8 месяцев</w:t>
            </w:r>
          </w:p>
        </w:tc>
      </w:tr>
      <w:tr w:rsidR="00F725EE" w:rsidRPr="00F725EE" w:rsidTr="00F725EE">
        <w:trPr>
          <w:trHeight w:val="2907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Лопухина Юлия Алексеевна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Старший 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ЯГОУ ВПО "ЯГПУ имени К. Д. Ушинского"</w:t>
            </w:r>
          </w:p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ГА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УД ПО ЯО «Институт развития образования»</w:t>
            </w:r>
          </w:p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ООО Центр профессионального менеджмента Академия бизнеса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25.06.2008</w:t>
            </w:r>
          </w:p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12.04.2019</w:t>
            </w:r>
          </w:p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23.12.2019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205BC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11 лет 6 месяцев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205BC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11 лет 6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DF034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4 года 8 месяцев</w:t>
            </w:r>
          </w:p>
        </w:tc>
      </w:tr>
      <w:tr w:rsidR="00F725EE" w:rsidRPr="00F725EE" w:rsidTr="00F725EE">
        <w:trPr>
          <w:trHeight w:val="964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Мартынова Анна Игоревна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Ярославский педагогический колледж</w:t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. Ярославль</w:t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01.07.2019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6 лет 1 месяц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 год 9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7 месяцев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Мартынова Лидия Игоревна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Ярославский педагогический колледж</w:t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. Ярославль</w:t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01.07.2019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5 лет 10 месяцев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8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8 месяцев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Морева</w:t>
            </w:r>
            <w:proofErr w:type="spell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ФГБОУ ВПО "ЯГПУ имени К. Д. Ушинского"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21.05.2015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17 лет 1 месяц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11 лет 7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14 лет 7 месяцев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Муравьева Любовь Павловна</w:t>
            </w:r>
          </w:p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(декрет)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Учитель-логопед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. Ярославль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16.06.2017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13 лет 2 месяца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8 лет 10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 года 6 месяцев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Перепелкина Жанна Владимировна</w:t>
            </w:r>
          </w:p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(декрет)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Ростовский педагогический колледж Ярославской области, город Ростов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25.06.2015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6 лет 3 месяца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5 лет 8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5 лет 8 месяцев</w:t>
            </w:r>
          </w:p>
        </w:tc>
      </w:tr>
      <w:tr w:rsidR="00F725EE" w:rsidRPr="00F725EE" w:rsidTr="00F725EE">
        <w:trPr>
          <w:trHeight w:val="117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Попова Ольга Федоровна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Учитель-логопед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. Ярославль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01.07.2008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13 лет 6 месяцев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13 лет 6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 год 7 месяцев</w:t>
            </w:r>
          </w:p>
        </w:tc>
      </w:tr>
      <w:tr w:rsidR="00F725EE" w:rsidRPr="00F725EE" w:rsidTr="00F725EE">
        <w:trPr>
          <w:trHeight w:val="117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Свечина Анна Валерьевна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среднее профессиональное (ССУЗ)</w:t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Ярославский педагогический колледж</w:t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. Ярославль</w:t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20.06.2019</w:t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 год 8 месяцев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25470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 год 8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 год 8 месяцев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Соколова Яна Леонидовна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Педагог-психолог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  <w:t xml:space="preserve">Ярославский государственный педагогический институт им.К.Д. Ушинского </w:t>
            </w: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. Ярославль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04.06.2004</w:t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15 лет 4 месяца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14 лет 11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F725EE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6 месяцев</w:t>
            </w:r>
          </w:p>
        </w:tc>
      </w:tr>
      <w:tr w:rsidR="00F725EE" w:rsidRPr="00F725EE" w:rsidTr="00F725EE">
        <w:trPr>
          <w:trHeight w:val="660"/>
          <w:tblCellSpacing w:w="0" w:type="dxa"/>
          <w:jc w:val="center"/>
        </w:trPr>
        <w:tc>
          <w:tcPr>
            <w:tcW w:w="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Тараканова Ирина Евгеньевна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ВЗФЭИ г. Москва</w:t>
            </w:r>
          </w:p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. Ярославль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18.02.2009</w:t>
            </w:r>
          </w:p>
          <w:p w:rsidR="0092313B" w:rsidRPr="00F725EE" w:rsidRDefault="0092313B" w:rsidP="00C957A5">
            <w:pPr>
              <w:spacing w:after="24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24.08.2020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r w:rsidR="00F725EE"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13 лет 6 месяцев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7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F725EE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7 месяцев</w:t>
            </w:r>
          </w:p>
        </w:tc>
      </w:tr>
      <w:tr w:rsidR="00F725EE" w:rsidRPr="00F725EE" w:rsidTr="00F725EE">
        <w:trPr>
          <w:trHeight w:val="2544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Хайдарова Ирина Николаевна</w:t>
            </w:r>
          </w:p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(декрет)</w:t>
            </w: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gram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высшее</w:t>
            </w:r>
            <w:proofErr w:type="gram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профессиональное (ВУЗ)</w:t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  <w:t>высшее профессиональное (ВУЗ)</w:t>
            </w:r>
          </w:p>
        </w:tc>
        <w:tc>
          <w:tcPr>
            <w:tcW w:w="182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Карагандинский государственный университет имени академика Е.А. </w:t>
            </w:r>
            <w:proofErr w:type="spellStart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Букетова</w:t>
            </w:r>
            <w:proofErr w:type="spellEnd"/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  <w:t>МОУ ГЦРО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04.06.2006</w:t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</w: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br/>
              <w:t>20.05.2014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12 лет 4 месяца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11 лет 11 месяцев</w:t>
            </w: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F725EE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F725EE">
              <w:rPr>
                <w:rFonts w:eastAsia="Times New Roman"/>
                <w:color w:val="000000" w:themeColor="text1"/>
                <w:sz w:val="16"/>
                <w:szCs w:val="16"/>
              </w:rPr>
              <w:t>11 лет 11 месяцев</w:t>
            </w:r>
          </w:p>
        </w:tc>
      </w:tr>
      <w:tr w:rsidR="00F725EE" w:rsidRPr="00F725EE" w:rsidTr="00F725E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13B" w:rsidRPr="00F725EE" w:rsidRDefault="0092313B" w:rsidP="00C957A5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2E39D3" w:rsidRPr="00F725EE" w:rsidRDefault="002E39D3" w:rsidP="00F725EE">
      <w:pPr>
        <w:rPr>
          <w:color w:val="000000" w:themeColor="text1"/>
        </w:rPr>
      </w:pPr>
    </w:p>
    <w:sectPr w:rsidR="002E39D3" w:rsidRPr="00F725EE" w:rsidSect="009231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13B"/>
    <w:rsid w:val="000D5894"/>
    <w:rsid w:val="000F6391"/>
    <w:rsid w:val="001C3D1B"/>
    <w:rsid w:val="00205BCB"/>
    <w:rsid w:val="002E39D3"/>
    <w:rsid w:val="00536EC7"/>
    <w:rsid w:val="006E2F54"/>
    <w:rsid w:val="008A651B"/>
    <w:rsid w:val="0092313B"/>
    <w:rsid w:val="00AD201B"/>
    <w:rsid w:val="00AE1D58"/>
    <w:rsid w:val="00C25470"/>
    <w:rsid w:val="00CB3C8A"/>
    <w:rsid w:val="00D56C28"/>
    <w:rsid w:val="00DF034E"/>
    <w:rsid w:val="00F7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D3"/>
  </w:style>
  <w:style w:type="paragraph" w:styleId="3">
    <w:name w:val="heading 3"/>
    <w:basedOn w:val="a"/>
    <w:link w:val="30"/>
    <w:uiPriority w:val="9"/>
    <w:semiHidden/>
    <w:unhideWhenUsed/>
    <w:qFormat/>
    <w:rsid w:val="0092313B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313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2021-06-23T07:09:00Z</dcterms:created>
  <dcterms:modified xsi:type="dcterms:W3CDTF">2021-06-23T09:57:00Z</dcterms:modified>
</cp:coreProperties>
</file>