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</w:rPr>
      </w:pPr>
      <w:r w:rsidRPr="007665A0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</w:rPr>
        <w:t>Роль двигательной активности в физическом развитии и здоровье детей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7665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Подготовила инструктор по физической культуре: 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8"/>
          <w:szCs w:val="48"/>
        </w:rPr>
      </w:pPr>
      <w:r w:rsidRPr="007665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Александрова Ольга Александровна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2D4200"/>
          <w:sz w:val="27"/>
          <w:szCs w:val="27"/>
        </w:rPr>
        <w:drawing>
          <wp:inline distT="0" distB="0" distL="0" distR="0">
            <wp:extent cx="5000625" cy="3743325"/>
            <wp:effectExtent l="19050" t="0" r="9525" b="0"/>
            <wp:docPr id="2" name="Рисунок 2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Активные 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</w:t>
      </w:r>
      <w:proofErr w:type="gramStart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,</w:t>
      </w:r>
      <w:proofErr w:type="gramEnd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следовательно, к снижению работоспособности.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Дети должны усваивать показанное взрослым движение и уметь действовать в соответствии с образом также ловко</w:t>
      </w:r>
      <w:proofErr w:type="gramStart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,</w:t>
      </w:r>
      <w:proofErr w:type="gramEnd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быстро, технически правильно. Особенно </w:t>
      </w: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lastRenderedPageBreak/>
        <w:t>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</w:r>
    </w:p>
    <w:p w:rsidR="007665A0" w:rsidRPr="007665A0" w:rsidRDefault="007665A0" w:rsidP="00766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7665A0" w:rsidRPr="007665A0" w:rsidRDefault="007665A0" w:rsidP="00766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подбирать участников игр (из числа сверстников, детей старшего и младшего возраста);</w:t>
      </w:r>
    </w:p>
    <w:p w:rsidR="007665A0" w:rsidRPr="007665A0" w:rsidRDefault="007665A0" w:rsidP="00766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7665A0" w:rsidRPr="007665A0" w:rsidRDefault="007665A0" w:rsidP="00766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</w:rPr>
      </w:pPr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Воспитывая у детей </w:t>
      </w:r>
      <w:proofErr w:type="gramStart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>потребность</w:t>
      </w:r>
      <w:proofErr w:type="gramEnd"/>
      <w:r w:rsidRPr="007665A0">
        <w:rPr>
          <w:rFonts w:ascii="Times New Roman" w:eastAsia="Times New Roman" w:hAnsi="Times New Roman" w:cs="Times New Roman"/>
          <w:color w:val="2D4200"/>
          <w:sz w:val="27"/>
          <w:szCs w:val="27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D340FD" w:rsidRDefault="00D340FD"/>
    <w:sectPr w:rsidR="00D3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14E9"/>
    <w:multiLevelType w:val="multilevel"/>
    <w:tmpl w:val="AF1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A0"/>
    <w:rsid w:val="007665A0"/>
    <w:rsid w:val="00D3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65A0"/>
    <w:rPr>
      <w:b/>
      <w:bCs/>
    </w:rPr>
  </w:style>
  <w:style w:type="paragraph" w:styleId="a4">
    <w:name w:val="Normal (Web)"/>
    <w:basedOn w:val="a"/>
    <w:uiPriority w:val="99"/>
    <w:semiHidden/>
    <w:unhideWhenUsed/>
    <w:rsid w:val="007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2020-12-10T16:31:00Z</dcterms:created>
  <dcterms:modified xsi:type="dcterms:W3CDTF">2020-12-10T16:33:00Z</dcterms:modified>
</cp:coreProperties>
</file>