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5E" w:rsidRPr="00DB6B91" w:rsidRDefault="00A1285E" w:rsidP="00FD4523">
      <w:pPr>
        <w:rPr>
          <w:b/>
        </w:rPr>
      </w:pPr>
      <w:r w:rsidRPr="00DB6B91">
        <w:rPr>
          <w:b/>
        </w:rPr>
        <w:t xml:space="preserve">                     МДОУ «  Детский сад № 133»  города Ярославля</w:t>
      </w:r>
    </w:p>
    <w:p w:rsidR="00A1285E" w:rsidRPr="00DB6B91" w:rsidRDefault="00A1285E" w:rsidP="00FD4523">
      <w:pPr>
        <w:rPr>
          <w:b/>
        </w:rPr>
      </w:pPr>
    </w:p>
    <w:p w:rsidR="00A1285E" w:rsidRPr="00DB6B91" w:rsidRDefault="00A1285E" w:rsidP="00FD4523">
      <w:pPr>
        <w:rPr>
          <w:b/>
        </w:rPr>
      </w:pPr>
    </w:p>
    <w:p w:rsidR="00A1285E" w:rsidRPr="00DB6B91" w:rsidRDefault="00A1285E" w:rsidP="00FD4523">
      <w:pPr>
        <w:rPr>
          <w:b/>
        </w:rPr>
      </w:pPr>
      <w:r w:rsidRPr="00DB6B91">
        <w:rPr>
          <w:b/>
        </w:rPr>
        <w:t xml:space="preserve"> </w:t>
      </w:r>
      <w:r w:rsidR="00FD4523" w:rsidRPr="00DB6B91">
        <w:rPr>
          <w:b/>
        </w:rPr>
        <w:t>ПРОТОКОЛ № 2</w:t>
      </w:r>
    </w:p>
    <w:p w:rsidR="00FD4523" w:rsidRPr="00DB6B91" w:rsidRDefault="00FD4523" w:rsidP="00FD4523">
      <w:pPr>
        <w:rPr>
          <w:bCs/>
          <w:lang w:eastAsia="ru-RU"/>
        </w:rPr>
      </w:pPr>
      <w:r w:rsidRPr="00DB6B91">
        <w:rPr>
          <w:bCs/>
          <w:lang w:eastAsia="ru-RU"/>
        </w:rPr>
        <w:t xml:space="preserve"> </w:t>
      </w:r>
      <w:r w:rsidRPr="00DB6B91">
        <w:rPr>
          <w:b/>
        </w:rPr>
        <w:t>Мастер – класса теме «</w:t>
      </w:r>
      <w:r w:rsidR="00E130DF" w:rsidRPr="00DB6B91">
        <w:rPr>
          <w:b/>
        </w:rPr>
        <w:t xml:space="preserve"> </w:t>
      </w:r>
      <w:r w:rsidRPr="00DB6B91">
        <w:rPr>
          <w:bCs/>
          <w:lang w:eastAsia="ru-RU"/>
        </w:rPr>
        <w:t>Детский мастер-класс  как форма побуждения детей к самостоятельной познавательной деятельности в условиях реализации ФГОС</w:t>
      </w:r>
      <w:r w:rsidR="001F1EB1" w:rsidRPr="00DB6B91">
        <w:rPr>
          <w:bCs/>
          <w:lang w:eastAsia="ru-RU"/>
        </w:rPr>
        <w:t xml:space="preserve">» </w:t>
      </w:r>
    </w:p>
    <w:p w:rsidR="001F1EB1" w:rsidRPr="00DB6B91" w:rsidRDefault="001F1EB1" w:rsidP="00FD4523">
      <w:pPr>
        <w:rPr>
          <w:b/>
        </w:rPr>
      </w:pPr>
    </w:p>
    <w:p w:rsidR="00FD4523" w:rsidRPr="00DB6B91" w:rsidRDefault="00FD4523" w:rsidP="00FD4523">
      <w:pPr>
        <w:rPr>
          <w:b/>
        </w:rPr>
      </w:pPr>
      <w:r w:rsidRPr="00DB6B91">
        <w:t xml:space="preserve">   </w:t>
      </w:r>
      <w:r w:rsidRPr="00DB6B91">
        <w:rPr>
          <w:b/>
        </w:rPr>
        <w:t>от 28 января 2020 года</w:t>
      </w:r>
    </w:p>
    <w:p w:rsidR="00FD4523" w:rsidRPr="00DB6B91" w:rsidRDefault="00FD4523" w:rsidP="001F1EB1">
      <w:pPr>
        <w:rPr>
          <w:b/>
        </w:rPr>
      </w:pPr>
      <w:r w:rsidRPr="00DB6B91">
        <w:rPr>
          <w:b/>
        </w:rPr>
        <w:t xml:space="preserve">  Присутствовало – 15 человек</w:t>
      </w:r>
      <w:r w:rsidR="00E130DF" w:rsidRPr="00DB6B91">
        <w:rPr>
          <w:b/>
        </w:rPr>
        <w:t xml:space="preserve"> </w:t>
      </w:r>
    </w:p>
    <w:p w:rsidR="00FD4523" w:rsidRPr="00DB6B91" w:rsidRDefault="00FD4523" w:rsidP="00FD4523">
      <w:pPr>
        <w:ind w:left="3540" w:firstLine="708"/>
      </w:pPr>
    </w:p>
    <w:p w:rsidR="00FD4523" w:rsidRPr="00DB6B91" w:rsidRDefault="00FD4523" w:rsidP="00A1285E">
      <w:pPr>
        <w:ind w:firstLine="540"/>
        <w:rPr>
          <w:b/>
        </w:rPr>
      </w:pPr>
      <w:r w:rsidRPr="00DB6B91">
        <w:rPr>
          <w:b/>
        </w:rPr>
        <w:t xml:space="preserve">                                                     ПОВЕСТКА ДНЯ: </w:t>
      </w:r>
    </w:p>
    <w:tbl>
      <w:tblPr>
        <w:tblpPr w:leftFromText="180" w:rightFromText="180" w:vertAnchor="text" w:horzAnchor="margin" w:tblpXSpec="center" w:tblpY="55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0"/>
      </w:tblGrid>
      <w:tr w:rsidR="00FD4523" w:rsidRPr="00DB6B91" w:rsidTr="00B76C0F">
        <w:tc>
          <w:tcPr>
            <w:tcW w:w="7973" w:type="dxa"/>
          </w:tcPr>
          <w:p w:rsidR="00FD4523" w:rsidRPr="00DB6B91" w:rsidRDefault="00FD4523" w:rsidP="00B76C0F">
            <w:r w:rsidRPr="00DB6B91">
              <w:t>Организационное выступление: знакомство с планом работы, сообщение темы и целей мастер-класса</w:t>
            </w:r>
          </w:p>
          <w:p w:rsidR="00FD4523" w:rsidRPr="00DB6B91" w:rsidRDefault="00FD4523" w:rsidP="00B76C0F">
            <w:pPr>
              <w:rPr>
                <w:i/>
              </w:rPr>
            </w:pPr>
            <w:r w:rsidRPr="00DB6B91">
              <w:rPr>
                <w:i/>
              </w:rPr>
              <w:t xml:space="preserve">Заведующий МДОУ «Детский сад № 133» </w:t>
            </w:r>
          </w:p>
          <w:p w:rsidR="00FD4523" w:rsidRPr="00DB6B91" w:rsidRDefault="00FD4523" w:rsidP="00B76C0F">
            <w:pPr>
              <w:rPr>
                <w:i/>
              </w:rPr>
            </w:pPr>
            <w:r w:rsidRPr="00DB6B91">
              <w:rPr>
                <w:i/>
              </w:rPr>
              <w:t>Ледяйкина Е.Г.</w:t>
            </w:r>
          </w:p>
          <w:p w:rsidR="00FD4523" w:rsidRPr="00DB6B91" w:rsidRDefault="00FD4523" w:rsidP="00B76C0F"/>
        </w:tc>
      </w:tr>
      <w:tr w:rsidR="00FD4523" w:rsidRPr="00DB6B91" w:rsidTr="00B76C0F">
        <w:tc>
          <w:tcPr>
            <w:tcW w:w="7973" w:type="dxa"/>
          </w:tcPr>
          <w:p w:rsidR="00FD4523" w:rsidRPr="00DB6B91" w:rsidRDefault="00FD4523" w:rsidP="00B76C0F">
            <w:r w:rsidRPr="00DB6B91">
              <w:t>Актуальность  создания условий для  развития  у детей самостоятельной познавательной деятельности  через новые современные формы, через социальные акции и волонтерское движение.</w:t>
            </w:r>
          </w:p>
          <w:p w:rsidR="00FD4523" w:rsidRPr="00DB6B91" w:rsidRDefault="00FD4523" w:rsidP="00B76C0F"/>
          <w:p w:rsidR="00FD4523" w:rsidRPr="00DB6B91" w:rsidRDefault="00FD4523" w:rsidP="00B76C0F">
            <w:pPr>
              <w:rPr>
                <w:i/>
              </w:rPr>
            </w:pPr>
            <w:r w:rsidRPr="00DB6B91">
              <w:rPr>
                <w:i/>
              </w:rPr>
              <w:t>Старший воспитатель: Бурова Н.Ю.</w:t>
            </w:r>
          </w:p>
        </w:tc>
      </w:tr>
      <w:tr w:rsidR="00FD4523" w:rsidRPr="00DB6B91" w:rsidTr="00B76C0F">
        <w:tc>
          <w:tcPr>
            <w:tcW w:w="7973" w:type="dxa"/>
          </w:tcPr>
          <w:p w:rsidR="00FD4523" w:rsidRPr="00DB6B91" w:rsidRDefault="00FD4523" w:rsidP="00B76C0F">
            <w:pPr>
              <w:shd w:val="clear" w:color="auto" w:fill="FFFFFF"/>
              <w:spacing w:before="90" w:after="90"/>
            </w:pPr>
            <w:r w:rsidRPr="00DB6B91">
              <w:t>Презентация «Опыт работы воспитателей детского сада по развитию  современных  форм самостоятельной познавательной  деятельности детей  в рамках  инновационной площадки «Социальные акции и волонтерское движение – средство эффективной социализации детей в ДОУ»</w:t>
            </w:r>
          </w:p>
          <w:p w:rsidR="00FD4523" w:rsidRPr="00DB6B91" w:rsidRDefault="00FD4523" w:rsidP="00B76C0F">
            <w:pPr>
              <w:shd w:val="clear" w:color="auto" w:fill="FFFFFF"/>
              <w:spacing w:before="90" w:after="90"/>
            </w:pPr>
          </w:p>
          <w:p w:rsidR="00FD4523" w:rsidRPr="00DB6B91" w:rsidRDefault="00FD4523" w:rsidP="00B76C0F">
            <w:r w:rsidRPr="00DB6B91">
              <w:t>- «Детский – мастер класс »</w:t>
            </w:r>
          </w:p>
          <w:p w:rsidR="00FD4523" w:rsidRPr="00DB6B91" w:rsidRDefault="00FD4523" w:rsidP="00B76C0F">
            <w:pPr>
              <w:rPr>
                <w:i/>
              </w:rPr>
            </w:pPr>
            <w:r w:rsidRPr="00DB6B91">
              <w:rPr>
                <w:i/>
              </w:rPr>
              <w:t>Воспитатель</w:t>
            </w:r>
            <w:proofErr w:type="gramStart"/>
            <w:r w:rsidRPr="00DB6B91">
              <w:rPr>
                <w:i/>
              </w:rPr>
              <w:t xml:space="preserve"> :</w:t>
            </w:r>
            <w:proofErr w:type="gramEnd"/>
            <w:r w:rsidRPr="00DB6B91">
              <w:rPr>
                <w:i/>
              </w:rPr>
              <w:t xml:space="preserve"> Кочнева Е.В.</w:t>
            </w:r>
          </w:p>
          <w:p w:rsidR="00FD4523" w:rsidRPr="00DB6B91" w:rsidRDefault="00FD4523" w:rsidP="00B76C0F">
            <w:pPr>
              <w:rPr>
                <w:i/>
              </w:rPr>
            </w:pPr>
            <w:r w:rsidRPr="00DB6B91">
              <w:rPr>
                <w:i/>
              </w:rPr>
              <w:t>Воспитатель: Смирнова В.Я.</w:t>
            </w:r>
          </w:p>
          <w:p w:rsidR="00FD4523" w:rsidRPr="00DB6B91" w:rsidRDefault="00FD4523" w:rsidP="00B76C0F">
            <w:pPr>
              <w:shd w:val="clear" w:color="auto" w:fill="FFFFFF"/>
              <w:spacing w:before="90" w:after="90"/>
            </w:pPr>
          </w:p>
          <w:p w:rsidR="00FD4523" w:rsidRPr="00DB6B91" w:rsidRDefault="00FD4523" w:rsidP="00B76C0F">
            <w:pPr>
              <w:shd w:val="clear" w:color="auto" w:fill="FFFFFF"/>
              <w:spacing w:before="90" w:after="90"/>
            </w:pPr>
            <w:r w:rsidRPr="00DB6B91">
              <w:t>- «Клубный час»</w:t>
            </w:r>
          </w:p>
          <w:p w:rsidR="00FD4523" w:rsidRPr="00DB6B91" w:rsidRDefault="00FD4523" w:rsidP="00B76C0F">
            <w:pPr>
              <w:shd w:val="clear" w:color="auto" w:fill="FFFFFF"/>
              <w:spacing w:before="90" w:after="90"/>
            </w:pPr>
          </w:p>
          <w:p w:rsidR="00FD4523" w:rsidRPr="00DB6B91" w:rsidRDefault="00FD4523" w:rsidP="00B76C0F">
            <w:pPr>
              <w:rPr>
                <w:i/>
              </w:rPr>
            </w:pPr>
            <w:r w:rsidRPr="00DB6B91">
              <w:rPr>
                <w:i/>
              </w:rPr>
              <w:t>Воспитатель: Лопухина Ю.А.</w:t>
            </w:r>
          </w:p>
          <w:p w:rsidR="00FD4523" w:rsidRPr="00DB6B91" w:rsidRDefault="00FD4523" w:rsidP="00B76C0F">
            <w:pPr>
              <w:rPr>
                <w:i/>
              </w:rPr>
            </w:pPr>
            <w:r w:rsidRPr="00DB6B91">
              <w:rPr>
                <w:i/>
              </w:rPr>
              <w:t>Воспитатель: Александрова О.А.</w:t>
            </w:r>
          </w:p>
          <w:p w:rsidR="00FD4523" w:rsidRPr="00DB6B91" w:rsidRDefault="00FD4523" w:rsidP="00B76C0F"/>
          <w:p w:rsidR="00FD4523" w:rsidRPr="00DB6B91" w:rsidRDefault="00FD4523" w:rsidP="00B76C0F">
            <w:pPr>
              <w:rPr>
                <w:i/>
              </w:rPr>
            </w:pPr>
            <w:r w:rsidRPr="00DB6B91">
              <w:rPr>
                <w:i/>
              </w:rPr>
              <w:t xml:space="preserve">Практическая часть  детского мастер-класса </w:t>
            </w:r>
          </w:p>
          <w:p w:rsidR="00FD4523" w:rsidRPr="00DB6B91" w:rsidRDefault="00FD4523" w:rsidP="00B76C0F">
            <w:pPr>
              <w:rPr>
                <w:i/>
              </w:rPr>
            </w:pPr>
          </w:p>
          <w:p w:rsidR="00FD4523" w:rsidRPr="00DB6B91" w:rsidRDefault="00FD4523" w:rsidP="00B76C0F"/>
        </w:tc>
      </w:tr>
      <w:tr w:rsidR="00FD4523" w:rsidRPr="00DB6B91" w:rsidTr="00B76C0F">
        <w:trPr>
          <w:trHeight w:val="789"/>
        </w:trPr>
        <w:tc>
          <w:tcPr>
            <w:tcW w:w="7973" w:type="dxa"/>
            <w:vAlign w:val="center"/>
          </w:tcPr>
          <w:p w:rsidR="00FD4523" w:rsidRPr="00DB6B91" w:rsidRDefault="00FD4523" w:rsidP="00B76C0F">
            <w:pPr>
              <w:jc w:val="center"/>
            </w:pPr>
            <w:r w:rsidRPr="00DB6B91">
              <w:t>Кофе-пауза</w:t>
            </w:r>
          </w:p>
        </w:tc>
      </w:tr>
      <w:tr w:rsidR="00FD4523" w:rsidRPr="00DB6B91" w:rsidTr="00B76C0F">
        <w:tc>
          <w:tcPr>
            <w:tcW w:w="7973" w:type="dxa"/>
          </w:tcPr>
          <w:p w:rsidR="00FD4523" w:rsidRPr="00DB6B91" w:rsidRDefault="00FD4523" w:rsidP="00B76C0F">
            <w:r w:rsidRPr="00DB6B91">
              <w:t>Подведение итогов мастер-класса, обмен мнениями, анкетирование</w:t>
            </w:r>
          </w:p>
        </w:tc>
      </w:tr>
    </w:tbl>
    <w:p w:rsidR="00FD4523" w:rsidRPr="00DB6B91" w:rsidRDefault="00FD4523" w:rsidP="00FD4523">
      <w:pPr>
        <w:ind w:firstLine="540"/>
        <w:rPr>
          <w:b/>
        </w:rPr>
      </w:pPr>
    </w:p>
    <w:p w:rsidR="00FD4523" w:rsidRPr="00DB6B91" w:rsidRDefault="00FD4523" w:rsidP="00FD4523">
      <w:pPr>
        <w:ind w:firstLine="540"/>
        <w:rPr>
          <w:b/>
        </w:rPr>
      </w:pPr>
    </w:p>
    <w:p w:rsidR="00FD4523" w:rsidRPr="00DB6B91" w:rsidRDefault="00FD4523" w:rsidP="00FD4523">
      <w:pPr>
        <w:ind w:left="1416"/>
      </w:pPr>
      <w:r w:rsidRPr="00DB6B91">
        <w:t>.</w:t>
      </w:r>
    </w:p>
    <w:p w:rsidR="00FD4523" w:rsidRPr="00DB6B91" w:rsidRDefault="00FD4523" w:rsidP="00FD4523">
      <w:pPr>
        <w:ind w:firstLine="540"/>
      </w:pPr>
    </w:p>
    <w:p w:rsidR="00FD4523" w:rsidRPr="00DB6B91" w:rsidRDefault="00FD4523" w:rsidP="00FD4523">
      <w:pPr>
        <w:ind w:firstLine="540"/>
      </w:pPr>
    </w:p>
    <w:p w:rsidR="00FD4523" w:rsidRPr="00DB6B91" w:rsidRDefault="00FD4523" w:rsidP="00FD4523">
      <w:pPr>
        <w:ind w:firstLine="540"/>
      </w:pPr>
      <w:r w:rsidRPr="00DB6B91">
        <w:rPr>
          <w:b/>
        </w:rPr>
        <w:t xml:space="preserve">По первому вопросу выступил заведующий </w:t>
      </w:r>
      <w:proofErr w:type="spellStart"/>
      <w:r w:rsidRPr="00DB6B91">
        <w:rPr>
          <w:b/>
        </w:rPr>
        <w:t>д</w:t>
      </w:r>
      <w:proofErr w:type="spellEnd"/>
      <w:r w:rsidRPr="00DB6B91">
        <w:rPr>
          <w:b/>
        </w:rPr>
        <w:t>/с  Ледяйкина Е.Г</w:t>
      </w:r>
      <w:r w:rsidRPr="00DB6B91">
        <w:t>.</w:t>
      </w:r>
    </w:p>
    <w:p w:rsidR="00FD4523" w:rsidRPr="00DB6B91" w:rsidRDefault="00F71D85" w:rsidP="00F71D85">
      <w:pPr>
        <w:ind w:firstLine="540"/>
      </w:pPr>
      <w:r w:rsidRPr="00DB6B91">
        <w:t>1.Сообщение темы</w:t>
      </w:r>
      <w:proofErr w:type="gramStart"/>
      <w:r w:rsidRPr="00DB6B91">
        <w:t xml:space="preserve"> ,</w:t>
      </w:r>
      <w:proofErr w:type="gramEnd"/>
      <w:r w:rsidRPr="00DB6B91">
        <w:t xml:space="preserve"> цели </w:t>
      </w:r>
      <w:r w:rsidR="00FD4523" w:rsidRPr="00DB6B91">
        <w:t xml:space="preserve"> мастер класса.  «</w:t>
      </w:r>
      <w:r w:rsidR="00FD4523" w:rsidRPr="00DB6B91">
        <w:rPr>
          <w:bCs/>
          <w:lang w:eastAsia="ru-RU"/>
        </w:rPr>
        <w:t>Детский мастер-класс как форма побуждения детей к самостоятельной познавательной деятельности в условиях реализации ФГОС</w:t>
      </w:r>
      <w:r w:rsidR="00FD4523" w:rsidRPr="00DB6B91">
        <w:t>»</w:t>
      </w:r>
    </w:p>
    <w:p w:rsidR="00FD4523" w:rsidRPr="00DB6B91" w:rsidRDefault="00FD4523" w:rsidP="00FD4523">
      <w:pPr>
        <w:ind w:hanging="567"/>
      </w:pPr>
    </w:p>
    <w:p w:rsidR="00FD4523" w:rsidRPr="00DB6B91" w:rsidRDefault="00FD4523" w:rsidP="00FD4523">
      <w:pPr>
        <w:shd w:val="clear" w:color="auto" w:fill="FFFFFF"/>
        <w:spacing w:before="90" w:after="90"/>
      </w:pPr>
      <w:r w:rsidRPr="00DB6B91">
        <w:rPr>
          <w:bCs/>
          <w:color w:val="000000"/>
        </w:rPr>
        <w:t xml:space="preserve"> Цель:</w:t>
      </w:r>
      <w:r w:rsidRPr="00DB6B91">
        <w:t xml:space="preserve"> Повысить  уровень  профессионального мастерства педагогов,  познакомить их с современными  формами  самостоятельной познавательной  деятельности детей  в рамках  </w:t>
      </w:r>
      <w:r w:rsidRPr="00DB6B91">
        <w:lastRenderedPageBreak/>
        <w:t>инновационной площадки «Социальные акции и волонтерское движение – средство эффективной социализации детей в ДОУ»</w:t>
      </w:r>
    </w:p>
    <w:p w:rsidR="00FD4523" w:rsidRPr="00DB6B91" w:rsidRDefault="00FD4523" w:rsidP="00FD4523">
      <w:pPr>
        <w:ind w:hanging="567"/>
        <w:jc w:val="both"/>
      </w:pPr>
    </w:p>
    <w:p w:rsidR="00FD4523" w:rsidRPr="00DB6B91" w:rsidRDefault="00FD4523" w:rsidP="00FD4523">
      <w:pPr>
        <w:ind w:hanging="567"/>
        <w:rPr>
          <w:bCs/>
          <w:color w:val="000000"/>
        </w:rPr>
      </w:pPr>
      <w:r w:rsidRPr="00DB6B91">
        <w:t xml:space="preserve">      Предполагаемые результаты:  У слушателей расширены представления о современных  формах  самостоятельной познавательной  деятельности детей  в рамках  инновационной площадки «Социальные акции и волонтерское движение  </w:t>
      </w:r>
      <w:proofErr w:type="gramStart"/>
      <w:r w:rsidRPr="00DB6B91">
        <w:t>–с</w:t>
      </w:r>
      <w:proofErr w:type="gramEnd"/>
      <w:r w:rsidRPr="00DB6B91">
        <w:t>редство эффективной социализации детей в ДО</w:t>
      </w:r>
    </w:p>
    <w:p w:rsidR="00FD4523" w:rsidRPr="00DB6B91" w:rsidRDefault="00FD4523" w:rsidP="00FD4523">
      <w:pPr>
        <w:ind w:left="-567"/>
        <w:rPr>
          <w:color w:val="000000"/>
        </w:rPr>
      </w:pPr>
    </w:p>
    <w:p w:rsidR="00FD4523" w:rsidRPr="00DB6B91" w:rsidRDefault="00FD4523" w:rsidP="00FD4523">
      <w:pPr>
        <w:ind w:hanging="567"/>
      </w:pPr>
      <w:r w:rsidRPr="00DB6B91">
        <w:t xml:space="preserve">           </w:t>
      </w:r>
    </w:p>
    <w:p w:rsidR="00417256" w:rsidRPr="00DB6B91" w:rsidRDefault="00A1285E" w:rsidP="00417256">
      <w:r w:rsidRPr="00DB6B91">
        <w:rPr>
          <w:b/>
        </w:rPr>
        <w:t xml:space="preserve">По второму </w:t>
      </w:r>
      <w:r w:rsidR="00FF5BE9">
        <w:rPr>
          <w:b/>
        </w:rPr>
        <w:t xml:space="preserve"> </w:t>
      </w:r>
      <w:r w:rsidRPr="00DB6B91">
        <w:rPr>
          <w:b/>
        </w:rPr>
        <w:t xml:space="preserve">вопросу </w:t>
      </w:r>
      <w:r w:rsidR="00FF5BE9">
        <w:rPr>
          <w:b/>
        </w:rPr>
        <w:t xml:space="preserve"> </w:t>
      </w:r>
      <w:proofErr w:type="gramStart"/>
      <w:r w:rsidRPr="00DB6B91">
        <w:rPr>
          <w:b/>
        </w:rPr>
        <w:t xml:space="preserve">выступил </w:t>
      </w:r>
      <w:r w:rsidR="00FF5BE9">
        <w:rPr>
          <w:b/>
        </w:rPr>
        <w:t xml:space="preserve"> </w:t>
      </w:r>
      <w:r w:rsidR="00FD4523" w:rsidRPr="00DB6B91">
        <w:rPr>
          <w:b/>
        </w:rPr>
        <w:t>старший воспитатель</w:t>
      </w:r>
      <w:r w:rsidRPr="00DB6B91">
        <w:rPr>
          <w:b/>
        </w:rPr>
        <w:t xml:space="preserve"> </w:t>
      </w:r>
      <w:r w:rsidR="00FD4523" w:rsidRPr="00DB6B91">
        <w:rPr>
          <w:b/>
        </w:rPr>
        <w:t xml:space="preserve"> Бурова  Н.Ю.</w:t>
      </w:r>
      <w:r w:rsidR="00FD4523" w:rsidRPr="00DB6B91">
        <w:t xml:space="preserve"> подробно рассказала</w:t>
      </w:r>
      <w:proofErr w:type="gramEnd"/>
      <w:r w:rsidR="00FD4523" w:rsidRPr="00DB6B91">
        <w:t xml:space="preserve"> об актуальности </w:t>
      </w:r>
      <w:r w:rsidR="00417256" w:rsidRPr="00DB6B91">
        <w:t xml:space="preserve"> создания условий для  развития  у детей самостоятельной познавательной деятельности  через новые современные формы, через социальные акции и волонтерское движение</w:t>
      </w:r>
    </w:p>
    <w:p w:rsidR="00FD4523" w:rsidRPr="00DB6B91" w:rsidRDefault="00A1285E" w:rsidP="00FD4523">
      <w:pPr>
        <w:rPr>
          <w:b/>
        </w:rPr>
      </w:pPr>
      <w:r w:rsidRPr="00DB6B91">
        <w:rPr>
          <w:b/>
        </w:rPr>
        <w:t xml:space="preserve">По третьему вопросу выступил </w:t>
      </w:r>
      <w:r w:rsidR="00FD4523" w:rsidRPr="00DB6B91">
        <w:rPr>
          <w:b/>
        </w:rPr>
        <w:t xml:space="preserve"> педагог  Кочнева Е.В.</w:t>
      </w:r>
    </w:p>
    <w:p w:rsidR="00FD4523" w:rsidRPr="00DB6B91" w:rsidRDefault="00FD4523" w:rsidP="00417256">
      <w:pPr>
        <w:ind w:left="-567" w:hanging="284"/>
      </w:pPr>
      <w:r w:rsidRPr="00DB6B91">
        <w:tab/>
        <w:t xml:space="preserve">            - познакомил</w:t>
      </w:r>
      <w:r w:rsidR="00417256" w:rsidRPr="00DB6B91">
        <w:t xml:space="preserve">а присутствующих  с технологией </w:t>
      </w:r>
      <w:r w:rsidRPr="00DB6B91">
        <w:t xml:space="preserve"> </w:t>
      </w:r>
      <w:r w:rsidR="00417256" w:rsidRPr="00DB6B91">
        <w:t>работы « Детский мастер-класс» Екатерина Владимировна рассказала слушателям  структуру построения детского мастер класса</w:t>
      </w:r>
      <w:proofErr w:type="gramStart"/>
      <w:r w:rsidR="00417256" w:rsidRPr="00DB6B91">
        <w:t xml:space="preserve"> .</w:t>
      </w:r>
      <w:proofErr w:type="gramEnd"/>
      <w:r w:rsidR="00417256" w:rsidRPr="00DB6B91">
        <w:t xml:space="preserve"> Познакомила подробно с этапами работы , с формами работы , а также почему возникла идея проведения детских мастер –классов .</w:t>
      </w:r>
      <w:r w:rsidR="00A1285E" w:rsidRPr="00DB6B91">
        <w:t xml:space="preserve"> </w:t>
      </w:r>
      <w:r w:rsidR="00417256" w:rsidRPr="00DB6B91">
        <w:t>В ходе , выступления был предоставлен личный опыт педагога . Слушатели отметили для себя ценность информации.</w:t>
      </w:r>
    </w:p>
    <w:p w:rsidR="003249DE" w:rsidRPr="00DB6B91" w:rsidRDefault="00FD4523" w:rsidP="00FD4523">
      <w:pPr>
        <w:ind w:left="-567" w:hanging="284"/>
      </w:pPr>
      <w:r w:rsidRPr="00DB6B91">
        <w:rPr>
          <w:b/>
        </w:rPr>
        <w:t xml:space="preserve">        </w:t>
      </w:r>
      <w:r w:rsidR="003249DE" w:rsidRPr="00DB6B91">
        <w:rPr>
          <w:b/>
        </w:rPr>
        <w:t xml:space="preserve">     </w:t>
      </w:r>
      <w:r w:rsidR="00417256" w:rsidRPr="00DB6B91">
        <w:rPr>
          <w:b/>
        </w:rPr>
        <w:t xml:space="preserve">Далее выступил педагог Лопухина Ю.А. </w:t>
      </w:r>
      <w:r w:rsidR="00417256" w:rsidRPr="00DB6B91">
        <w:t xml:space="preserve">Юлия Алексеевна познакомила слушателей с технологией « </w:t>
      </w:r>
      <w:r w:rsidR="00A1285E" w:rsidRPr="00DB6B91">
        <w:t>к</w:t>
      </w:r>
      <w:r w:rsidR="00417256" w:rsidRPr="00DB6B91">
        <w:t xml:space="preserve">лубный час», она рассказала </w:t>
      </w:r>
      <w:r w:rsidR="00A1285E" w:rsidRPr="00DB6B91">
        <w:t xml:space="preserve"> </w:t>
      </w:r>
      <w:r w:rsidR="00417256" w:rsidRPr="00DB6B91">
        <w:t>также о структуре клубного часа</w:t>
      </w:r>
      <w:proofErr w:type="gramStart"/>
      <w:r w:rsidR="00417256" w:rsidRPr="00DB6B91">
        <w:t xml:space="preserve"> ,</w:t>
      </w:r>
      <w:proofErr w:type="gramEnd"/>
      <w:r w:rsidR="00417256" w:rsidRPr="00DB6B91">
        <w:t xml:space="preserve">  о правилах поведения </w:t>
      </w:r>
      <w:r w:rsidR="003249DE" w:rsidRPr="00DB6B91">
        <w:t>детей и взрослых</w:t>
      </w:r>
      <w:r w:rsidR="00A1285E" w:rsidRPr="00DB6B91">
        <w:t xml:space="preserve"> во время проведения клубного часа</w:t>
      </w:r>
      <w:r w:rsidR="003249DE" w:rsidRPr="00DB6B91">
        <w:t xml:space="preserve">, педагог поделилась календарным планированием с коллегами.  Юлия Алексеевна  предоставила  презентацию видео фильма  проведенных клубных часов. </w:t>
      </w:r>
    </w:p>
    <w:p w:rsidR="003249DE" w:rsidRPr="00DB6B91" w:rsidRDefault="003249DE" w:rsidP="00FD4523">
      <w:pPr>
        <w:ind w:left="-567" w:hanging="284"/>
      </w:pPr>
      <w:r w:rsidRPr="00DB6B91">
        <w:t xml:space="preserve">     </w:t>
      </w:r>
    </w:p>
    <w:p w:rsidR="003249DE" w:rsidRPr="00DB6B91" w:rsidRDefault="003249DE" w:rsidP="00FD4523">
      <w:pPr>
        <w:ind w:left="-567" w:hanging="284"/>
      </w:pPr>
      <w:r w:rsidRPr="00DB6B91">
        <w:t xml:space="preserve"> </w:t>
      </w:r>
      <w:r w:rsidRPr="00DB6B91">
        <w:rPr>
          <w:b/>
        </w:rPr>
        <w:t>На прак</w:t>
      </w:r>
      <w:r w:rsidR="00C06525" w:rsidRPr="00DB6B91">
        <w:rPr>
          <w:b/>
        </w:rPr>
        <w:t>тической части было показано занятие</w:t>
      </w:r>
      <w:r w:rsidR="00C06525" w:rsidRPr="00DB6B91">
        <w:t xml:space="preserve"> в технологии детский </w:t>
      </w:r>
      <w:proofErr w:type="gramStart"/>
      <w:r w:rsidR="00C06525" w:rsidRPr="00DB6B91">
        <w:t>–м</w:t>
      </w:r>
      <w:proofErr w:type="gramEnd"/>
      <w:r w:rsidR="00C06525" w:rsidRPr="00DB6B91">
        <w:t xml:space="preserve">астер класс , которое провел ребенок подготовительной группы для </w:t>
      </w:r>
      <w:r w:rsidR="00A1285E" w:rsidRPr="00DB6B91">
        <w:t>детей среднего возраста</w:t>
      </w:r>
      <w:r w:rsidR="00C06525" w:rsidRPr="00DB6B91">
        <w:t>.</w:t>
      </w:r>
    </w:p>
    <w:p w:rsidR="001F1EB1" w:rsidRPr="00DB6B91" w:rsidRDefault="001F1EB1" w:rsidP="00FD4523">
      <w:pPr>
        <w:ind w:left="-567" w:hanging="284"/>
      </w:pPr>
      <w:r w:rsidRPr="00DB6B91">
        <w:t xml:space="preserve">Ребенок </w:t>
      </w:r>
      <w:proofErr w:type="gramStart"/>
      <w:r w:rsidRPr="00DB6B91">
        <w:t>–м</w:t>
      </w:r>
      <w:proofErr w:type="gramEnd"/>
      <w:r w:rsidRPr="00DB6B91">
        <w:t>астер рассказал и показал , как сделать  снегиря по схемам.</w:t>
      </w:r>
    </w:p>
    <w:p w:rsidR="001F1EB1" w:rsidRPr="00DB6B91" w:rsidRDefault="001F1EB1" w:rsidP="00FD4523">
      <w:pPr>
        <w:ind w:left="-567" w:hanging="284"/>
      </w:pPr>
      <w:r w:rsidRPr="00DB6B91">
        <w:t>Вместе с детьми приняли участие и слушатели семинара. В конце была сделана коллективная работа панно « Снегири на кормушке»</w:t>
      </w:r>
      <w:proofErr w:type="gramStart"/>
      <w:r w:rsidRPr="00DB6B91">
        <w:t xml:space="preserve"> ,</w:t>
      </w:r>
      <w:proofErr w:type="gramEnd"/>
      <w:r w:rsidRPr="00DB6B91">
        <w:t>цель работы принять участие в социальной акции « Помогите птицам»</w:t>
      </w:r>
    </w:p>
    <w:p w:rsidR="001F1EB1" w:rsidRPr="00DB6B91" w:rsidRDefault="001F1EB1" w:rsidP="00FD4523">
      <w:pPr>
        <w:ind w:left="-567" w:hanging="284"/>
      </w:pPr>
    </w:p>
    <w:p w:rsidR="00FD4523" w:rsidRPr="00DB6B91" w:rsidRDefault="00FD4523" w:rsidP="00FD4523">
      <w:pPr>
        <w:ind w:left="-567" w:hanging="284"/>
      </w:pPr>
      <w:r w:rsidRPr="00DB6B91">
        <w:rPr>
          <w:b/>
        </w:rPr>
        <w:t xml:space="preserve">Итоги были подведены заведующим Е.Г. </w:t>
      </w:r>
      <w:proofErr w:type="spellStart"/>
      <w:r w:rsidRPr="00DB6B91">
        <w:rPr>
          <w:b/>
        </w:rPr>
        <w:t>Ледяйкиной</w:t>
      </w:r>
      <w:proofErr w:type="spellEnd"/>
      <w:r w:rsidR="00A1285E" w:rsidRPr="00DB6B91">
        <w:t>.</w:t>
      </w:r>
      <w:r w:rsidRPr="00DB6B91">
        <w:t xml:space="preserve"> Было учтено мнение присутствующих</w:t>
      </w:r>
      <w:proofErr w:type="gramStart"/>
      <w:r w:rsidRPr="00DB6B91">
        <w:t xml:space="preserve"> ,</w:t>
      </w:r>
      <w:proofErr w:type="gramEnd"/>
      <w:r w:rsidRPr="00DB6B91">
        <w:t xml:space="preserve"> о том что такие мастер-классы необходимы для педагогов , они сближают коллег по работе и есть возможность обмениваться опытом между  детскими учреждениями города .</w:t>
      </w:r>
    </w:p>
    <w:p w:rsidR="00FD4523" w:rsidRPr="00DB6B91" w:rsidRDefault="00FD4523" w:rsidP="00FD4523"/>
    <w:p w:rsidR="00FD4523" w:rsidRPr="00DB6B91" w:rsidRDefault="00FD4523" w:rsidP="00FD4523"/>
    <w:p w:rsidR="00FD4523" w:rsidRPr="00DB6B91" w:rsidRDefault="00FD4523" w:rsidP="00FD4523">
      <w:pPr>
        <w:rPr>
          <w:b/>
        </w:rPr>
      </w:pPr>
      <w:r w:rsidRPr="00DB6B91">
        <w:rPr>
          <w:b/>
        </w:rPr>
        <w:t xml:space="preserve">РЕШЕНИЕ МАСТЕР-КЛАССА: </w:t>
      </w:r>
    </w:p>
    <w:p w:rsidR="00FD4523" w:rsidRPr="00DB6B91" w:rsidRDefault="00FD4523" w:rsidP="00FD4523">
      <w:pPr>
        <w:rPr>
          <w:b/>
        </w:rPr>
      </w:pPr>
    </w:p>
    <w:p w:rsidR="00FD4523" w:rsidRPr="00DB6B91" w:rsidRDefault="00FD4523" w:rsidP="00FD4523">
      <w:r w:rsidRPr="00DB6B91">
        <w:t xml:space="preserve">1.Признать работу  мастер </w:t>
      </w:r>
      <w:proofErr w:type="gramStart"/>
      <w:r w:rsidRPr="00DB6B91">
        <w:t>–к</w:t>
      </w:r>
      <w:proofErr w:type="gramEnd"/>
      <w:r w:rsidRPr="00DB6B91">
        <w:t>ласса по данной теме актуальной на сегодняшний день.</w:t>
      </w:r>
    </w:p>
    <w:p w:rsidR="00FD4523" w:rsidRPr="00DB6B91" w:rsidRDefault="00FD4523" w:rsidP="00FD4523">
      <w:r w:rsidRPr="00DB6B91">
        <w:t>2.Мастер-класс прошел на высоком профессиональном уровне в соответствии ФГОСТ.</w:t>
      </w:r>
    </w:p>
    <w:p w:rsidR="00FD4523" w:rsidRPr="00DB6B91" w:rsidRDefault="00FD4523" w:rsidP="00FD4523">
      <w:r w:rsidRPr="00DB6B91">
        <w:t>3. Было принято решение продолжить творческие встречи с педагогами в 2019-2020 учебном году</w:t>
      </w:r>
    </w:p>
    <w:p w:rsidR="00FD4523" w:rsidRPr="00DB6B91" w:rsidRDefault="00FD4523" w:rsidP="00FD4523">
      <w:pPr>
        <w:rPr>
          <w:b/>
        </w:rPr>
      </w:pPr>
    </w:p>
    <w:p w:rsidR="00FD4523" w:rsidRPr="00DB6B91" w:rsidRDefault="00FD4523" w:rsidP="00FD4523">
      <w:pPr>
        <w:rPr>
          <w:b/>
        </w:rPr>
      </w:pPr>
    </w:p>
    <w:p w:rsidR="00FD4523" w:rsidRPr="00DB6B91" w:rsidRDefault="00FD4523" w:rsidP="00DB6B91">
      <w:pPr>
        <w:ind w:left="-709" w:firstLine="142"/>
      </w:pPr>
      <w:r w:rsidRPr="00DB6B91">
        <w:t>Заведующая МДОУ « Детский сад</w:t>
      </w:r>
      <w:r w:rsidR="00F71D85" w:rsidRPr="00DB6B91">
        <w:t xml:space="preserve"> №133»                              </w:t>
      </w:r>
      <w:r w:rsidR="00DB6B91">
        <w:t xml:space="preserve">                         </w:t>
      </w:r>
      <w:r w:rsidR="00F71D85" w:rsidRPr="00DB6B91">
        <w:t>Ледяйкина Е.Г.</w:t>
      </w:r>
    </w:p>
    <w:p w:rsidR="00FD4523" w:rsidRPr="00DB6B91" w:rsidRDefault="00FD4523" w:rsidP="00FD4523">
      <w:r w:rsidRPr="00DB6B91">
        <w:tab/>
      </w:r>
      <w:r w:rsidRPr="00DB6B91">
        <w:tab/>
      </w:r>
      <w:r w:rsidRPr="00DB6B91">
        <w:tab/>
      </w:r>
      <w:r w:rsidRPr="00DB6B91">
        <w:tab/>
      </w:r>
      <w:r w:rsidRPr="00DB6B91">
        <w:tab/>
      </w:r>
      <w:r w:rsidRPr="00DB6B91">
        <w:tab/>
        <w:t xml:space="preserve">   </w:t>
      </w:r>
      <w:r w:rsidR="00F71D85" w:rsidRPr="00DB6B91">
        <w:t xml:space="preserve">                                       </w:t>
      </w:r>
    </w:p>
    <w:p w:rsidR="00F71D85" w:rsidRPr="00DB6B91" w:rsidRDefault="00FD4523" w:rsidP="00FD4523">
      <w:r w:rsidRPr="00DB6B91">
        <w:t>Секрета</w:t>
      </w:r>
      <w:r w:rsidR="00F71D85" w:rsidRPr="00DB6B91">
        <w:t xml:space="preserve">рь </w:t>
      </w:r>
      <w:r w:rsidR="001F1EB1" w:rsidRPr="00DB6B91">
        <w:tab/>
      </w:r>
      <w:r w:rsidR="001F1EB1" w:rsidRPr="00DB6B91">
        <w:tab/>
      </w:r>
      <w:r w:rsidR="001F1EB1" w:rsidRPr="00DB6B91">
        <w:tab/>
      </w:r>
      <w:r w:rsidR="001F1EB1" w:rsidRPr="00DB6B91">
        <w:tab/>
      </w:r>
      <w:r w:rsidR="001F1EB1" w:rsidRPr="00DB6B91">
        <w:tab/>
      </w:r>
      <w:r w:rsidR="001F1EB1" w:rsidRPr="00DB6B91">
        <w:tab/>
      </w:r>
      <w:r w:rsidR="001F1EB1" w:rsidRPr="00DB6B91">
        <w:tab/>
        <w:t xml:space="preserve">  </w:t>
      </w:r>
      <w:r w:rsidR="00F71D85" w:rsidRPr="00DB6B91">
        <w:t xml:space="preserve">                    </w:t>
      </w:r>
      <w:r w:rsidR="001F1EB1" w:rsidRPr="00DB6B91">
        <w:t xml:space="preserve"> </w:t>
      </w:r>
      <w:r w:rsidR="00F71D85" w:rsidRPr="00DB6B91">
        <w:t xml:space="preserve"> </w:t>
      </w:r>
      <w:r w:rsidR="001F1EB1" w:rsidRPr="00DB6B91">
        <w:t>Волкова П.Э</w:t>
      </w:r>
      <w:r w:rsidRPr="00DB6B91">
        <w:t>.</w:t>
      </w:r>
    </w:p>
    <w:p w:rsidR="00FD4523" w:rsidRPr="00DB6B91" w:rsidRDefault="00FD4523" w:rsidP="00FD4523">
      <w:r w:rsidRPr="00DB6B91">
        <w:rPr>
          <w:b/>
        </w:rPr>
        <w:t xml:space="preserve"> </w:t>
      </w:r>
      <w:r w:rsidR="00F71D85" w:rsidRPr="00DB6B91">
        <w:t>МДОУ «</w:t>
      </w:r>
      <w:r w:rsidRPr="00DB6B91">
        <w:t>Детск</w:t>
      </w:r>
      <w:r w:rsidR="00F71D85" w:rsidRPr="00DB6B91">
        <w:t xml:space="preserve">ий сад №133»  </w:t>
      </w:r>
    </w:p>
    <w:p w:rsidR="00FD4523" w:rsidRPr="00DB6B91" w:rsidRDefault="00FD4523" w:rsidP="00FD4523"/>
    <w:p w:rsidR="00FD4523" w:rsidRPr="00DB6B91" w:rsidRDefault="00FD4523" w:rsidP="00FD4523"/>
    <w:p w:rsidR="001F1EB1" w:rsidRPr="00DB6B91" w:rsidRDefault="001F1EB1" w:rsidP="00FD4523"/>
    <w:p w:rsidR="001F1EB1" w:rsidRPr="00DB6B91" w:rsidRDefault="001F1EB1" w:rsidP="00FD4523"/>
    <w:p w:rsidR="001F1EB1" w:rsidRPr="00DB6B91" w:rsidRDefault="001F1EB1" w:rsidP="00FD4523"/>
    <w:p w:rsidR="001F1EB1" w:rsidRPr="00DB6B91" w:rsidRDefault="001F1EB1" w:rsidP="00FD4523"/>
    <w:p w:rsidR="00F71D85" w:rsidRPr="00DB6B91" w:rsidRDefault="00F71D85" w:rsidP="00FD4523"/>
    <w:p w:rsidR="00F71D85" w:rsidRPr="00DB6B91" w:rsidRDefault="00F71D85" w:rsidP="00FD4523"/>
    <w:p w:rsidR="00FD4523" w:rsidRPr="00DB6B91" w:rsidRDefault="00FD4523" w:rsidP="00FD4523"/>
    <w:p w:rsidR="00FD4523" w:rsidRPr="00DB6B91" w:rsidRDefault="00FD4523" w:rsidP="00FD4523">
      <w:r w:rsidRPr="00DB6B91">
        <w:t xml:space="preserve">                                                                 ПРОТОКОЛ № 1.</w:t>
      </w:r>
    </w:p>
    <w:p w:rsidR="00FD4523" w:rsidRPr="00DB6B91" w:rsidRDefault="00FD4523" w:rsidP="00FD4523"/>
    <w:p w:rsidR="00FD4523" w:rsidRPr="00DB6B91" w:rsidRDefault="00FD4523" w:rsidP="00FD4523">
      <w:r w:rsidRPr="00DB6B91">
        <w:t xml:space="preserve">                                                                                                          от 29 октября.                               Присутствовало –   11 человек</w:t>
      </w:r>
    </w:p>
    <w:p w:rsidR="00FD4523" w:rsidRPr="00DB6B91" w:rsidRDefault="00FD4523" w:rsidP="00FD4523"/>
    <w:p w:rsidR="00FD4523" w:rsidRPr="00DB6B91" w:rsidRDefault="00FD4523" w:rsidP="00FD4523">
      <w:r w:rsidRPr="00DB6B91">
        <w:t>Мастер – класс   по  теме «: «Развитие речи у детей младшего дошкольного возраста на основе инновационных технологий в условиях реализации  ФГОС»</w:t>
      </w:r>
    </w:p>
    <w:p w:rsidR="00FD4523" w:rsidRPr="00DB6B91" w:rsidRDefault="00FD4523" w:rsidP="00FD4523"/>
    <w:p w:rsidR="00FD4523" w:rsidRPr="00DB6B91" w:rsidRDefault="00FD4523" w:rsidP="00FD4523">
      <w:pPr>
        <w:pStyle w:val="a3"/>
        <w:spacing w:before="0" w:beforeAutospacing="0" w:after="150" w:afterAutospacing="0"/>
      </w:pPr>
      <w:r w:rsidRPr="00DB6B91">
        <w:t xml:space="preserve"> Цель: </w:t>
      </w:r>
      <w:r w:rsidRPr="00DB6B91">
        <w:rPr>
          <w:rStyle w:val="a5"/>
          <w:b w:val="0"/>
        </w:rPr>
        <w:t>Повышение уровня профессионального мастерства педагогов, </w:t>
      </w:r>
      <w:r w:rsidRPr="00DB6B91">
        <w:t xml:space="preserve"> познакомить с инновационными технологиями развития речи младшего дошкольного возраста в условиях реализации ФГОС.</w:t>
      </w:r>
    </w:p>
    <w:p w:rsidR="00FD4523" w:rsidRPr="00DB6B91" w:rsidRDefault="00FD4523" w:rsidP="00FD4523"/>
    <w:p w:rsidR="00FD4523" w:rsidRPr="00DB6B91" w:rsidRDefault="00FD4523" w:rsidP="00FD4523">
      <w:r w:rsidRPr="00DB6B91">
        <w:t xml:space="preserve">Предполагаемые результаты:  у слушателей расширены представления </w:t>
      </w:r>
      <w:proofErr w:type="gramStart"/>
      <w:r w:rsidRPr="00DB6B91">
        <w:t>о</w:t>
      </w:r>
      <w:proofErr w:type="gramEnd"/>
      <w:r w:rsidRPr="00DB6B91">
        <w:t xml:space="preserve">  инновационных технологиях  развития речи младшего дошкольного возраста  в условиях реализации ФГОС.</w:t>
      </w:r>
    </w:p>
    <w:p w:rsidR="00FD4523" w:rsidRPr="00DB6B91" w:rsidRDefault="00FD4523" w:rsidP="00FD4523">
      <w:pPr>
        <w:shd w:val="clear" w:color="auto" w:fill="FFFFFF"/>
        <w:spacing w:before="150" w:after="450" w:line="240" w:lineRule="atLeast"/>
        <w:outlineLvl w:val="0"/>
        <w:rPr>
          <w:kern w:val="36"/>
          <w:lang w:eastAsia="ru-RU"/>
        </w:rPr>
      </w:pPr>
      <w:r w:rsidRPr="00DB6B91">
        <w:rPr>
          <w:rStyle w:val="a5"/>
          <w:b w:val="0"/>
        </w:rPr>
        <w:t>Форма проведения:  </w:t>
      </w:r>
      <w:r w:rsidRPr="00DB6B91">
        <w:t xml:space="preserve">мастер-класс проводится в форме круглого стола с использованием  </w:t>
      </w:r>
      <w:proofErr w:type="spellStart"/>
      <w:r w:rsidRPr="00DB6B91">
        <w:t>мультимедийной</w:t>
      </w:r>
      <w:proofErr w:type="spellEnd"/>
      <w:r w:rsidRPr="00DB6B91">
        <w:t xml:space="preserve">  презентации. Слушатели активизируются вопросами, привлечением к выполнению практических заданий, обобщениям и выводам.</w:t>
      </w:r>
    </w:p>
    <w:p w:rsidR="00FD4523" w:rsidRPr="00DB6B91" w:rsidRDefault="00FD4523" w:rsidP="00FD4523"/>
    <w:p w:rsidR="00FD4523" w:rsidRPr="00DB6B91" w:rsidRDefault="00FD4523" w:rsidP="00FD4523">
      <w:pPr>
        <w:ind w:firstLine="540"/>
      </w:pPr>
      <w:r w:rsidRPr="00DB6B91">
        <w:t xml:space="preserve">                                                     ПОВЕСТКА ДНЯ: </w:t>
      </w:r>
    </w:p>
    <w:p w:rsidR="00FD4523" w:rsidRPr="00DB6B91" w:rsidRDefault="00FD4523" w:rsidP="00FD4523">
      <w:pPr>
        <w:ind w:firstLine="540"/>
      </w:pPr>
    </w:p>
    <w:tbl>
      <w:tblPr>
        <w:tblpPr w:leftFromText="180" w:rightFromText="180" w:bottomFromText="200" w:vertAnchor="text" w:horzAnchor="margin" w:tblpXSpec="center" w:tblpY="550"/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50"/>
      </w:tblGrid>
      <w:tr w:rsidR="00FD4523" w:rsidRPr="00DB6B91" w:rsidTr="00FD4523">
        <w:trPr>
          <w:trHeight w:val="639"/>
        </w:trPr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23" w:rsidRPr="00DB6B91" w:rsidRDefault="00FD4523">
            <w:pPr>
              <w:spacing w:line="276" w:lineRule="auto"/>
            </w:pPr>
            <w:r w:rsidRPr="00DB6B91">
              <w:t>Организационное выступление: знакомство с планом работы, сообщение темы и целей мастер-класса</w:t>
            </w:r>
          </w:p>
          <w:p w:rsidR="00FD4523" w:rsidRPr="00DB6B91" w:rsidRDefault="00FD4523">
            <w:pPr>
              <w:spacing w:line="276" w:lineRule="auto"/>
              <w:rPr>
                <w:i/>
              </w:rPr>
            </w:pPr>
            <w:r w:rsidRPr="00DB6B91">
              <w:rPr>
                <w:i/>
              </w:rPr>
              <w:t xml:space="preserve">Заведующий МДОУ «Детский сад № 133» </w:t>
            </w:r>
          </w:p>
          <w:p w:rsidR="00FD4523" w:rsidRPr="00DB6B91" w:rsidRDefault="00FD4523">
            <w:pPr>
              <w:spacing w:line="276" w:lineRule="auto"/>
              <w:rPr>
                <w:i/>
              </w:rPr>
            </w:pPr>
            <w:r w:rsidRPr="00DB6B91">
              <w:rPr>
                <w:i/>
              </w:rPr>
              <w:t>Ледяйкина Е.Г.</w:t>
            </w:r>
          </w:p>
          <w:p w:rsidR="00FD4523" w:rsidRPr="00DB6B91" w:rsidRDefault="00FD4523">
            <w:pPr>
              <w:spacing w:line="276" w:lineRule="auto"/>
            </w:pPr>
          </w:p>
        </w:tc>
      </w:tr>
      <w:tr w:rsidR="00FD4523" w:rsidRPr="00DB6B91" w:rsidTr="00FD4523">
        <w:trPr>
          <w:trHeight w:val="1540"/>
        </w:trPr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23" w:rsidRPr="00DB6B91" w:rsidRDefault="00FD4523">
            <w:pPr>
              <w:spacing w:line="276" w:lineRule="auto"/>
            </w:pPr>
            <w:r w:rsidRPr="00DB6B91">
              <w:t xml:space="preserve">Актуальность создания условий для  развития речи у детей младшего дошкольного возраста на основе инновационных технологий в дошкольных образовательных учреждениях </w:t>
            </w:r>
          </w:p>
          <w:p w:rsidR="00FD4523" w:rsidRPr="00DB6B91" w:rsidRDefault="00FD4523">
            <w:pPr>
              <w:spacing w:line="276" w:lineRule="auto"/>
            </w:pPr>
          </w:p>
          <w:p w:rsidR="00FD4523" w:rsidRPr="00DB6B91" w:rsidRDefault="00FD4523">
            <w:pPr>
              <w:spacing w:line="276" w:lineRule="auto"/>
              <w:rPr>
                <w:i/>
              </w:rPr>
            </w:pPr>
            <w:r w:rsidRPr="00DB6B91">
              <w:rPr>
                <w:i/>
              </w:rPr>
              <w:t xml:space="preserve"> Старший воспитатель: Бурова Н.Ю.</w:t>
            </w:r>
          </w:p>
          <w:p w:rsidR="00FD4523" w:rsidRPr="00DB6B91" w:rsidRDefault="00FD4523">
            <w:pPr>
              <w:spacing w:line="276" w:lineRule="auto"/>
              <w:rPr>
                <w:i/>
              </w:rPr>
            </w:pPr>
          </w:p>
        </w:tc>
      </w:tr>
      <w:tr w:rsidR="00FD4523" w:rsidRPr="00DB6B91" w:rsidTr="00FD4523">
        <w:trPr>
          <w:trHeight w:val="519"/>
        </w:trPr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23" w:rsidRPr="00DB6B91" w:rsidRDefault="00FD4523">
            <w:pPr>
              <w:spacing w:line="276" w:lineRule="auto"/>
              <w:rPr>
                <w:i/>
              </w:rPr>
            </w:pPr>
          </w:p>
          <w:p w:rsidR="00FD4523" w:rsidRPr="00DB6B91" w:rsidRDefault="00FD4523">
            <w:pPr>
              <w:spacing w:line="276" w:lineRule="auto"/>
            </w:pPr>
            <w:r w:rsidRPr="00DB6B91">
              <w:t>Презентация «Опыт работы воспитателей детского сада по развитию речи у детей младшего дошкольного возраста на основе инновационных технологий в условиях реализации ФГОС»</w:t>
            </w:r>
          </w:p>
          <w:p w:rsidR="00FD4523" w:rsidRPr="00DB6B91" w:rsidRDefault="00FD4523">
            <w:pPr>
              <w:spacing w:line="276" w:lineRule="auto"/>
              <w:rPr>
                <w:i/>
              </w:rPr>
            </w:pPr>
            <w:r w:rsidRPr="00DB6B91">
              <w:rPr>
                <w:i/>
              </w:rPr>
              <w:t>Воспитатель</w:t>
            </w:r>
            <w:proofErr w:type="gramStart"/>
            <w:r w:rsidRPr="00DB6B91">
              <w:rPr>
                <w:i/>
              </w:rPr>
              <w:t xml:space="preserve"> :</w:t>
            </w:r>
            <w:proofErr w:type="gramEnd"/>
            <w:r w:rsidRPr="00DB6B91">
              <w:rPr>
                <w:i/>
              </w:rPr>
              <w:t xml:space="preserve"> Кузьмина А.В.</w:t>
            </w:r>
          </w:p>
          <w:p w:rsidR="00FD4523" w:rsidRPr="00DB6B91" w:rsidRDefault="00FD4523">
            <w:pPr>
              <w:spacing w:line="276" w:lineRule="auto"/>
              <w:rPr>
                <w:i/>
              </w:rPr>
            </w:pPr>
            <w:r w:rsidRPr="00DB6B91">
              <w:rPr>
                <w:i/>
              </w:rPr>
              <w:t>Воспитатель: Муравьева Л.П.</w:t>
            </w:r>
          </w:p>
          <w:p w:rsidR="00FD4523" w:rsidRPr="00DB6B91" w:rsidRDefault="00FD4523">
            <w:pPr>
              <w:spacing w:line="276" w:lineRule="auto"/>
              <w:rPr>
                <w:i/>
              </w:rPr>
            </w:pPr>
            <w:r w:rsidRPr="00DB6B91">
              <w:rPr>
                <w:i/>
              </w:rPr>
              <w:t xml:space="preserve">Учитель–логопед </w:t>
            </w:r>
            <w:proofErr w:type="gramStart"/>
            <w:r w:rsidRPr="00DB6B91">
              <w:rPr>
                <w:i/>
              </w:rPr>
              <w:t>:Б</w:t>
            </w:r>
            <w:proofErr w:type="gramEnd"/>
            <w:r w:rsidRPr="00DB6B91">
              <w:rPr>
                <w:i/>
              </w:rPr>
              <w:t>ондарева А.А.</w:t>
            </w:r>
          </w:p>
          <w:p w:rsidR="00FD4523" w:rsidRPr="00DB6B91" w:rsidRDefault="00FD4523">
            <w:pPr>
              <w:spacing w:line="276" w:lineRule="auto"/>
              <w:rPr>
                <w:i/>
              </w:rPr>
            </w:pPr>
          </w:p>
          <w:p w:rsidR="00FD4523" w:rsidRPr="00DB6B91" w:rsidRDefault="00FD4523">
            <w:pPr>
              <w:spacing w:line="276" w:lineRule="auto"/>
              <w:rPr>
                <w:i/>
              </w:rPr>
            </w:pPr>
            <w:r w:rsidRPr="00DB6B91">
              <w:rPr>
                <w:i/>
              </w:rPr>
              <w:t>Практическая часть мастер-класса</w:t>
            </w:r>
          </w:p>
          <w:p w:rsidR="00FD4523" w:rsidRPr="00DB6B91" w:rsidRDefault="00FD4523">
            <w:pPr>
              <w:spacing w:line="276" w:lineRule="auto"/>
            </w:pPr>
          </w:p>
        </w:tc>
      </w:tr>
    </w:tbl>
    <w:p w:rsidR="00FD4523" w:rsidRPr="00DB6B91" w:rsidRDefault="00FD4523" w:rsidP="00FD4523">
      <w:pPr>
        <w:ind w:firstLine="540"/>
      </w:pPr>
    </w:p>
    <w:tbl>
      <w:tblPr>
        <w:tblpPr w:leftFromText="180" w:rightFromText="180" w:bottomFromText="200" w:vertAnchor="text" w:horzAnchor="margin" w:tblpXSpec="center" w:tblpY="550"/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50"/>
      </w:tblGrid>
      <w:tr w:rsidR="00FD4523" w:rsidRPr="00DB6B91" w:rsidTr="00FD4523">
        <w:trPr>
          <w:trHeight w:val="257"/>
        </w:trPr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23" w:rsidRPr="00DB6B91" w:rsidRDefault="00FD4523">
            <w:pPr>
              <w:spacing w:line="276" w:lineRule="auto"/>
            </w:pPr>
            <w:r w:rsidRPr="00DB6B91">
              <w:t>Подведение итогов мастер-класса, обмен мнениями, анкетирование</w:t>
            </w:r>
          </w:p>
        </w:tc>
      </w:tr>
      <w:tr w:rsidR="00FD4523" w:rsidRPr="00DB6B91" w:rsidTr="00A1285E">
        <w:trPr>
          <w:trHeight w:val="2315"/>
        </w:trPr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23" w:rsidRPr="00DB6B91" w:rsidRDefault="00FD4523">
            <w:pPr>
              <w:spacing w:line="276" w:lineRule="auto"/>
            </w:pPr>
            <w:r w:rsidRPr="00DB6B91">
              <w:t>Выставка  «Развивающая предметно-пространственная среда, способствующая развитию речи у детей младшего дошкольного возраста на основе инновационных технологий в условиях реализации ФГОС»</w:t>
            </w:r>
          </w:p>
          <w:p w:rsidR="00FD4523" w:rsidRPr="00DB6B91" w:rsidRDefault="00FD4523">
            <w:pPr>
              <w:spacing w:line="276" w:lineRule="auto"/>
              <w:rPr>
                <w:i/>
              </w:rPr>
            </w:pPr>
            <w:r w:rsidRPr="00DB6B91">
              <w:rPr>
                <w:i/>
              </w:rPr>
              <w:t xml:space="preserve">Заведующий МДОУ «Детский сад № 133» </w:t>
            </w:r>
          </w:p>
          <w:p w:rsidR="00FD4523" w:rsidRPr="00DB6B91" w:rsidRDefault="00FD4523">
            <w:pPr>
              <w:spacing w:line="276" w:lineRule="auto"/>
              <w:rPr>
                <w:i/>
              </w:rPr>
            </w:pPr>
            <w:r w:rsidRPr="00DB6B91">
              <w:rPr>
                <w:i/>
              </w:rPr>
              <w:t>Ледяйкина Е.Г.</w:t>
            </w:r>
          </w:p>
          <w:p w:rsidR="00FD4523" w:rsidRPr="00DB6B91" w:rsidRDefault="00FD4523">
            <w:pPr>
              <w:spacing w:line="276" w:lineRule="auto"/>
            </w:pPr>
          </w:p>
        </w:tc>
      </w:tr>
    </w:tbl>
    <w:p w:rsidR="00FD4523" w:rsidRPr="00DB6B91" w:rsidRDefault="00FD4523" w:rsidP="00FD4523">
      <w:pPr>
        <w:ind w:firstLine="540"/>
      </w:pPr>
    </w:p>
    <w:p w:rsidR="00FD4523" w:rsidRPr="00DB6B91" w:rsidRDefault="00FD4523" w:rsidP="00FD4523">
      <w:pPr>
        <w:ind w:firstLine="540"/>
      </w:pPr>
    </w:p>
    <w:p w:rsidR="00FD4523" w:rsidRPr="00DB6B91" w:rsidRDefault="00FD4523" w:rsidP="00FD4523">
      <w:pPr>
        <w:ind w:firstLine="540"/>
      </w:pPr>
      <w:r w:rsidRPr="00DB6B91">
        <w:t xml:space="preserve">По первому вопросу выступил заведующий </w:t>
      </w:r>
      <w:proofErr w:type="spellStart"/>
      <w:r w:rsidRPr="00DB6B91">
        <w:t>д</w:t>
      </w:r>
      <w:proofErr w:type="spellEnd"/>
      <w:r w:rsidRPr="00DB6B91">
        <w:t>/с  Ледяйкина Е.Г.</w:t>
      </w:r>
    </w:p>
    <w:p w:rsidR="00FD4523" w:rsidRPr="00DB6B91" w:rsidRDefault="00FD4523" w:rsidP="00FD4523">
      <w:pPr>
        <w:ind w:firstLine="540"/>
      </w:pPr>
      <w:r w:rsidRPr="00DB6B91">
        <w:t>1.Сообщение темы</w:t>
      </w:r>
      <w:proofErr w:type="gramStart"/>
      <w:r w:rsidRPr="00DB6B91">
        <w:t xml:space="preserve"> ,</w:t>
      </w:r>
      <w:proofErr w:type="gramEnd"/>
      <w:r w:rsidRPr="00DB6B91">
        <w:t xml:space="preserve"> цели и задачи мастер класса.</w:t>
      </w:r>
    </w:p>
    <w:p w:rsidR="00FD4523" w:rsidRPr="00DB6B91" w:rsidRDefault="00FD4523" w:rsidP="00FD4523">
      <w:pPr>
        <w:shd w:val="clear" w:color="auto" w:fill="FFFFFF"/>
        <w:spacing w:before="150" w:after="450" w:line="240" w:lineRule="atLeast"/>
        <w:outlineLvl w:val="0"/>
        <w:rPr>
          <w:color w:val="333333"/>
          <w:kern w:val="36"/>
          <w:lang w:eastAsia="ru-RU"/>
        </w:rPr>
      </w:pPr>
      <w:r w:rsidRPr="00DB6B91">
        <w:lastRenderedPageBreak/>
        <w:t xml:space="preserve">                  </w:t>
      </w:r>
      <w:r w:rsidRPr="00DB6B91">
        <w:rPr>
          <w:color w:val="333333"/>
          <w:kern w:val="36"/>
          <w:lang w:eastAsia="ru-RU"/>
        </w:rPr>
        <w:t xml:space="preserve">     Тема</w:t>
      </w:r>
      <w:proofErr w:type="gramStart"/>
      <w:r w:rsidRPr="00DB6B91">
        <w:rPr>
          <w:color w:val="333333"/>
          <w:kern w:val="36"/>
          <w:lang w:eastAsia="ru-RU"/>
        </w:rPr>
        <w:t xml:space="preserve"> :</w:t>
      </w:r>
      <w:proofErr w:type="gramEnd"/>
      <w:r w:rsidRPr="00DB6B91">
        <w:rPr>
          <w:color w:val="333333"/>
          <w:kern w:val="36"/>
          <w:lang w:eastAsia="ru-RU"/>
        </w:rPr>
        <w:t xml:space="preserve"> Развитие речи у детей младшего дошкольного  возраста в игровой деятельности на основе инновационных технологий.</w:t>
      </w:r>
    </w:p>
    <w:p w:rsidR="00FD4523" w:rsidRPr="00DB6B91" w:rsidRDefault="00FD4523" w:rsidP="00FD4523">
      <w:pPr>
        <w:pStyle w:val="a3"/>
        <w:spacing w:before="0" w:beforeAutospacing="0" w:after="150" w:afterAutospacing="0"/>
        <w:rPr>
          <w:color w:val="676A6C"/>
        </w:rPr>
      </w:pPr>
      <w:r w:rsidRPr="00DB6B91">
        <w:rPr>
          <w:color w:val="333333"/>
          <w:kern w:val="36"/>
        </w:rPr>
        <w:t>Цель:</w:t>
      </w:r>
      <w:r w:rsidRPr="00DB6B91">
        <w:rPr>
          <w:rStyle w:val="a5"/>
          <w:b w:val="0"/>
          <w:color w:val="676A6C"/>
        </w:rPr>
        <w:t xml:space="preserve"> : Повышение уровня профессионального мастерства педагогов, </w:t>
      </w:r>
      <w:r w:rsidRPr="00DB6B91">
        <w:rPr>
          <w:color w:val="676A6C"/>
        </w:rPr>
        <w:t>познакомить педагогов с инновационными технологиями  в  игровой деятельности</w:t>
      </w:r>
      <w:proofErr w:type="gramStart"/>
      <w:r w:rsidRPr="00DB6B91">
        <w:rPr>
          <w:color w:val="676A6C"/>
        </w:rPr>
        <w:t xml:space="preserve"> ,</w:t>
      </w:r>
      <w:proofErr w:type="gramEnd"/>
      <w:r w:rsidRPr="00DB6B91">
        <w:rPr>
          <w:color w:val="676A6C"/>
        </w:rPr>
        <w:t xml:space="preserve"> способствующими развитию речи детей младшего  возраста. </w:t>
      </w:r>
    </w:p>
    <w:p w:rsidR="00FD4523" w:rsidRPr="00DB6B91" w:rsidRDefault="00FD4523" w:rsidP="00FD4523">
      <w:pPr>
        <w:pStyle w:val="a3"/>
        <w:spacing w:before="0" w:beforeAutospacing="0" w:after="150" w:afterAutospacing="0"/>
        <w:rPr>
          <w:color w:val="676A6C"/>
        </w:rPr>
      </w:pPr>
    </w:p>
    <w:p w:rsidR="00FD4523" w:rsidRPr="00DB6B91" w:rsidRDefault="00FD4523" w:rsidP="00FD4523">
      <w:pPr>
        <w:shd w:val="clear" w:color="auto" w:fill="FFFFFF"/>
        <w:spacing w:before="150" w:after="450" w:line="240" w:lineRule="atLeast"/>
        <w:outlineLvl w:val="0"/>
        <w:rPr>
          <w:color w:val="333333"/>
          <w:kern w:val="36"/>
          <w:lang w:eastAsia="ru-RU"/>
        </w:rPr>
      </w:pPr>
      <w:r w:rsidRPr="00DB6B91">
        <w:rPr>
          <w:rStyle w:val="a5"/>
          <w:b w:val="0"/>
          <w:color w:val="676A6C"/>
        </w:rPr>
        <w:t>Форма проведения. </w:t>
      </w:r>
      <w:r w:rsidRPr="00DB6B91">
        <w:rPr>
          <w:color w:val="676A6C"/>
        </w:rPr>
        <w:t xml:space="preserve">Мастер-класс проводится в форме круглого стола с использованием </w:t>
      </w:r>
      <w:proofErr w:type="spellStart"/>
      <w:r w:rsidRPr="00DB6B91">
        <w:rPr>
          <w:color w:val="676A6C"/>
        </w:rPr>
        <w:t>мультимедийной</w:t>
      </w:r>
      <w:proofErr w:type="spellEnd"/>
      <w:r w:rsidRPr="00DB6B91">
        <w:rPr>
          <w:color w:val="676A6C"/>
        </w:rPr>
        <w:t xml:space="preserve"> презентации. Слушатели активизируются вопросами, привлечением к выполнению практических заданий, обобщениям и выводам.</w:t>
      </w:r>
    </w:p>
    <w:p w:rsidR="00FD4523" w:rsidRPr="00DB6B91" w:rsidRDefault="00FD4523" w:rsidP="00FD4523">
      <w:pPr>
        <w:shd w:val="clear" w:color="auto" w:fill="FFFFFF"/>
        <w:spacing w:before="150" w:after="450" w:line="240" w:lineRule="atLeast"/>
        <w:outlineLvl w:val="0"/>
        <w:rPr>
          <w:color w:val="333333"/>
          <w:kern w:val="36"/>
          <w:lang w:eastAsia="ru-RU"/>
        </w:rPr>
      </w:pPr>
    </w:p>
    <w:p w:rsidR="00FD4523" w:rsidRPr="00DB6B91" w:rsidRDefault="00FD4523" w:rsidP="00FD4523">
      <w:pPr>
        <w:shd w:val="clear" w:color="auto" w:fill="FFFFFF"/>
        <w:spacing w:before="150" w:after="450" w:line="240" w:lineRule="atLeast"/>
        <w:outlineLvl w:val="0"/>
        <w:rPr>
          <w:color w:val="333333"/>
          <w:kern w:val="36"/>
          <w:lang w:eastAsia="ru-RU"/>
        </w:rPr>
      </w:pPr>
      <w:r w:rsidRPr="00DB6B91">
        <w:rPr>
          <w:color w:val="333333"/>
          <w:kern w:val="36"/>
          <w:lang w:eastAsia="ru-RU"/>
        </w:rPr>
        <w:t>Задачи:</w:t>
      </w:r>
    </w:p>
    <w:p w:rsidR="00FD4523" w:rsidRPr="00DB6B91" w:rsidRDefault="00FD4523" w:rsidP="00FD4523">
      <w:pPr>
        <w:ind w:firstLine="360"/>
        <w:rPr>
          <w:color w:val="111111"/>
          <w:lang w:eastAsia="ru-RU"/>
        </w:rPr>
      </w:pPr>
      <w:r w:rsidRPr="00DB6B91">
        <w:rPr>
          <w:color w:val="111111"/>
          <w:lang w:eastAsia="ru-RU"/>
        </w:rPr>
        <w:t>1. Изучение методической литературы и передовых образовательных </w:t>
      </w:r>
      <w:r w:rsidRPr="00DB6B91">
        <w:rPr>
          <w:bCs/>
          <w:color w:val="111111"/>
          <w:lang w:eastAsia="ru-RU"/>
        </w:rPr>
        <w:t>технологий по проблеме развития речи детей раннего возраста</w:t>
      </w:r>
      <w:r w:rsidRPr="00DB6B91">
        <w:rPr>
          <w:color w:val="111111"/>
          <w:lang w:eastAsia="ru-RU"/>
        </w:rPr>
        <w:t>.</w:t>
      </w:r>
    </w:p>
    <w:p w:rsidR="00FD4523" w:rsidRPr="00DB6B91" w:rsidRDefault="00FD4523" w:rsidP="00FD4523">
      <w:pPr>
        <w:ind w:firstLine="360"/>
        <w:rPr>
          <w:color w:val="111111"/>
          <w:lang w:eastAsia="ru-RU"/>
        </w:rPr>
      </w:pPr>
      <w:r w:rsidRPr="00DB6B91">
        <w:rPr>
          <w:color w:val="111111"/>
          <w:lang w:eastAsia="ru-RU"/>
        </w:rPr>
        <w:t>2. Отбор наиболее эффективных методов, приемов, средств, способствующих созданию интереса, мотивации к речевой </w:t>
      </w:r>
      <w:r w:rsidRPr="00DB6B91">
        <w:rPr>
          <w:bCs/>
          <w:color w:val="111111"/>
          <w:lang w:eastAsia="ru-RU"/>
        </w:rPr>
        <w:t>деятельности у воспитанников</w:t>
      </w:r>
      <w:r w:rsidRPr="00DB6B91">
        <w:rPr>
          <w:color w:val="111111"/>
          <w:lang w:eastAsia="ru-RU"/>
        </w:rPr>
        <w:t>.</w:t>
      </w:r>
    </w:p>
    <w:p w:rsidR="00FD4523" w:rsidRPr="00DB6B91" w:rsidRDefault="00FD4523" w:rsidP="00FD4523">
      <w:pPr>
        <w:ind w:firstLine="360"/>
        <w:rPr>
          <w:color w:val="111111"/>
          <w:lang w:eastAsia="ru-RU"/>
        </w:rPr>
      </w:pPr>
      <w:r w:rsidRPr="00DB6B91">
        <w:rPr>
          <w:color w:val="111111"/>
          <w:lang w:eastAsia="ru-RU"/>
        </w:rPr>
        <w:t>3. Апробация и внедрение в практику </w:t>
      </w:r>
      <w:r w:rsidRPr="00DB6B91">
        <w:rPr>
          <w:bCs/>
          <w:color w:val="111111"/>
          <w:lang w:eastAsia="ru-RU"/>
        </w:rPr>
        <w:t>инновационных технологий по развитию речи детей раннего возраста</w:t>
      </w:r>
      <w:r w:rsidRPr="00DB6B91">
        <w:rPr>
          <w:color w:val="111111"/>
          <w:lang w:eastAsia="ru-RU"/>
        </w:rPr>
        <w:t>.</w:t>
      </w:r>
    </w:p>
    <w:p w:rsidR="00FD4523" w:rsidRPr="00DB6B91" w:rsidRDefault="00FD4523" w:rsidP="00FD4523">
      <w:pPr>
        <w:ind w:firstLine="360"/>
        <w:rPr>
          <w:color w:val="111111"/>
          <w:lang w:eastAsia="ru-RU"/>
        </w:rPr>
      </w:pPr>
      <w:r w:rsidRPr="00DB6B91">
        <w:rPr>
          <w:color w:val="111111"/>
          <w:lang w:eastAsia="ru-RU"/>
        </w:rPr>
        <w:t>4. Создать предметно-</w:t>
      </w:r>
      <w:r w:rsidRPr="00DB6B91">
        <w:rPr>
          <w:bCs/>
          <w:color w:val="111111"/>
          <w:lang w:eastAsia="ru-RU"/>
        </w:rPr>
        <w:t>развивающую среду в группе</w:t>
      </w:r>
      <w:r w:rsidRPr="00DB6B91">
        <w:rPr>
          <w:color w:val="111111"/>
          <w:lang w:eastAsia="ru-RU"/>
        </w:rPr>
        <w:t>.</w:t>
      </w:r>
    </w:p>
    <w:p w:rsidR="00FD4523" w:rsidRPr="00DB6B91" w:rsidRDefault="00FD4523" w:rsidP="00FD4523">
      <w:pPr>
        <w:shd w:val="clear" w:color="auto" w:fill="FFFFFF"/>
        <w:spacing w:before="150" w:after="450" w:line="240" w:lineRule="atLeast"/>
        <w:outlineLvl w:val="0"/>
        <w:rPr>
          <w:color w:val="333333"/>
          <w:kern w:val="36"/>
          <w:lang w:eastAsia="ru-RU"/>
        </w:rPr>
      </w:pPr>
      <w:r w:rsidRPr="00DB6B91">
        <w:rPr>
          <w:color w:val="111111"/>
          <w:lang w:eastAsia="ru-RU"/>
        </w:rPr>
        <w:t xml:space="preserve">    5. Привлечь родителей к работе по </w:t>
      </w:r>
      <w:r w:rsidRPr="00DB6B91">
        <w:rPr>
          <w:bCs/>
          <w:color w:val="111111"/>
          <w:lang w:eastAsia="ru-RU"/>
        </w:rPr>
        <w:t>выбранному направлению</w:t>
      </w:r>
    </w:p>
    <w:p w:rsidR="00FD4523" w:rsidRPr="00DB6B91" w:rsidRDefault="00FD4523" w:rsidP="00FD4523"/>
    <w:p w:rsidR="00FD4523" w:rsidRPr="00DB6B91" w:rsidRDefault="00FD4523" w:rsidP="00FD4523"/>
    <w:p w:rsidR="00FD4523" w:rsidRPr="00DB6B91" w:rsidRDefault="00FD4523" w:rsidP="00FD4523">
      <w:pPr>
        <w:ind w:hanging="567"/>
      </w:pPr>
    </w:p>
    <w:p w:rsidR="00FD4523" w:rsidRPr="00DB6B91" w:rsidRDefault="00FD4523" w:rsidP="00FD4523">
      <w:r w:rsidRPr="00DB6B91">
        <w:t xml:space="preserve">         2.По второму вопросу выступил  старший воспитатель Бурова  Н.Ю. </w:t>
      </w:r>
    </w:p>
    <w:p w:rsidR="00FD4523" w:rsidRPr="00DB6B91" w:rsidRDefault="00FD4523" w:rsidP="00FD4523"/>
    <w:p w:rsidR="00FD4523" w:rsidRPr="00DB6B91" w:rsidRDefault="00FD4523" w:rsidP="00FD4523">
      <w:pPr>
        <w:ind w:firstLine="360"/>
        <w:rPr>
          <w:color w:val="111111"/>
          <w:lang w:eastAsia="ru-RU"/>
        </w:rPr>
      </w:pPr>
      <w:r w:rsidRPr="00DB6B91">
        <w:rPr>
          <w:color w:val="111111"/>
          <w:lang w:eastAsia="ru-RU"/>
        </w:rPr>
        <w:t>В Федеральном государственном образовательном стандарте дошкольного образования заложен чёткий принцип организации образовательного процесса, в </w:t>
      </w:r>
      <w:r w:rsidRPr="00DB6B91">
        <w:rPr>
          <w:bCs/>
          <w:color w:val="111111"/>
          <w:lang w:eastAsia="ru-RU"/>
        </w:rPr>
        <w:t>основе которого лежит игра</w:t>
      </w:r>
      <w:r w:rsidRPr="00DB6B91">
        <w:rPr>
          <w:color w:val="111111"/>
          <w:lang w:eastAsia="ru-RU"/>
        </w:rPr>
        <w:t>.</w:t>
      </w:r>
    </w:p>
    <w:p w:rsidR="00FD4523" w:rsidRPr="00DB6B91" w:rsidRDefault="00FD4523" w:rsidP="00FD4523">
      <w:pPr>
        <w:ind w:firstLine="360"/>
        <w:rPr>
          <w:color w:val="111111"/>
          <w:lang w:eastAsia="ru-RU"/>
        </w:rPr>
      </w:pPr>
    </w:p>
    <w:p w:rsidR="00FD4523" w:rsidRPr="00DB6B91" w:rsidRDefault="00FD4523" w:rsidP="00FD4523">
      <w:pPr>
        <w:ind w:firstLine="360"/>
        <w:rPr>
          <w:color w:val="111111"/>
          <w:lang w:eastAsia="ru-RU"/>
        </w:rPr>
      </w:pPr>
      <w:r w:rsidRPr="00DB6B91">
        <w:rPr>
          <w:color w:val="111111"/>
          <w:lang w:eastAsia="ru-RU"/>
        </w:rPr>
        <w:t>Между речью и </w:t>
      </w:r>
      <w:r w:rsidRPr="00DB6B91">
        <w:rPr>
          <w:bCs/>
          <w:color w:val="111111"/>
          <w:lang w:eastAsia="ru-RU"/>
        </w:rPr>
        <w:t>игрой</w:t>
      </w:r>
      <w:r w:rsidRPr="00DB6B91">
        <w:rPr>
          <w:color w:val="111111"/>
          <w:lang w:eastAsia="ru-RU"/>
        </w:rPr>
        <w:t> существует двусторонняя </w:t>
      </w:r>
      <w:r w:rsidRPr="00DB6B91">
        <w:rPr>
          <w:color w:val="111111"/>
          <w:u w:val="single"/>
          <w:bdr w:val="none" w:sz="0" w:space="0" w:color="auto" w:frame="1"/>
          <w:lang w:eastAsia="ru-RU"/>
        </w:rPr>
        <w:t>связь</w:t>
      </w:r>
      <w:r w:rsidRPr="00DB6B91">
        <w:rPr>
          <w:color w:val="111111"/>
          <w:lang w:eastAsia="ru-RU"/>
        </w:rPr>
        <w:t>: с одной стороны, речь </w:t>
      </w:r>
      <w:r w:rsidRPr="00DB6B91">
        <w:rPr>
          <w:bCs/>
          <w:color w:val="111111"/>
          <w:lang w:eastAsia="ru-RU"/>
        </w:rPr>
        <w:t>развивается</w:t>
      </w:r>
      <w:r w:rsidRPr="00DB6B91">
        <w:rPr>
          <w:color w:val="111111"/>
          <w:lang w:eastAsia="ru-RU"/>
        </w:rPr>
        <w:t> и активизируется в игре, а с другой стороны, сама игра </w:t>
      </w:r>
      <w:r w:rsidRPr="00DB6B91">
        <w:rPr>
          <w:bCs/>
          <w:color w:val="111111"/>
          <w:lang w:eastAsia="ru-RU"/>
        </w:rPr>
        <w:t>развивается под влиянием развития речи</w:t>
      </w:r>
      <w:r w:rsidRPr="00DB6B91">
        <w:rPr>
          <w:color w:val="111111"/>
          <w:lang w:eastAsia="ru-RU"/>
        </w:rPr>
        <w:t xml:space="preserve">. </w:t>
      </w:r>
    </w:p>
    <w:p w:rsidR="00FD4523" w:rsidRPr="00DB6B91" w:rsidRDefault="00FD4523" w:rsidP="00FD4523">
      <w:pPr>
        <w:ind w:firstLine="360"/>
        <w:rPr>
          <w:color w:val="111111"/>
          <w:lang w:eastAsia="ru-RU"/>
        </w:rPr>
      </w:pPr>
    </w:p>
    <w:p w:rsidR="00FD4523" w:rsidRPr="00DB6B91" w:rsidRDefault="00FD4523" w:rsidP="00FD4523">
      <w:pPr>
        <w:shd w:val="clear" w:color="auto" w:fill="FFFFFF"/>
        <w:ind w:firstLine="708"/>
        <w:jc w:val="both"/>
        <w:rPr>
          <w:color w:val="000000"/>
          <w:lang w:eastAsia="ru-RU"/>
        </w:rPr>
      </w:pPr>
      <w:proofErr w:type="gramStart"/>
      <w:r w:rsidRPr="00DB6B91">
        <w:rPr>
          <w:color w:val="000000"/>
          <w:lang w:eastAsia="ru-RU"/>
        </w:rPr>
        <w:t>Старший</w:t>
      </w:r>
      <w:proofErr w:type="gramEnd"/>
      <w:r w:rsidRPr="00DB6B91">
        <w:rPr>
          <w:color w:val="000000"/>
          <w:lang w:eastAsia="ru-RU"/>
        </w:rPr>
        <w:t xml:space="preserve"> </w:t>
      </w:r>
      <w:proofErr w:type="spellStart"/>
      <w:r w:rsidRPr="00DB6B91">
        <w:rPr>
          <w:color w:val="000000"/>
          <w:lang w:eastAsia="ru-RU"/>
        </w:rPr>
        <w:t>воспиатель</w:t>
      </w:r>
      <w:proofErr w:type="spellEnd"/>
      <w:r w:rsidRPr="00DB6B91">
        <w:rPr>
          <w:color w:val="000000"/>
          <w:lang w:eastAsia="ru-RU"/>
        </w:rPr>
        <w:t xml:space="preserve"> познакомила с основными направлениями </w:t>
      </w:r>
    </w:p>
    <w:p w:rsidR="00FD4523" w:rsidRPr="00DB6B91" w:rsidRDefault="00FD4523" w:rsidP="00FD4523">
      <w:pPr>
        <w:shd w:val="clear" w:color="auto" w:fill="FFFFFF"/>
        <w:jc w:val="both"/>
        <w:rPr>
          <w:color w:val="000000"/>
          <w:lang w:eastAsia="ru-RU"/>
        </w:rPr>
      </w:pPr>
      <w:r w:rsidRPr="00DB6B91">
        <w:rPr>
          <w:color w:val="000000"/>
          <w:lang w:eastAsia="ru-RU"/>
        </w:rPr>
        <w:t xml:space="preserve"> по развитию речи в младшей группе  следующие:</w:t>
      </w:r>
    </w:p>
    <w:p w:rsidR="00FD4523" w:rsidRPr="00DB6B91" w:rsidRDefault="00FD4523" w:rsidP="00FD4523">
      <w:pPr>
        <w:numPr>
          <w:ilvl w:val="0"/>
          <w:numId w:val="1"/>
        </w:num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  <w:r w:rsidRPr="00DB6B91">
        <w:rPr>
          <w:color w:val="000000"/>
          <w:lang w:eastAsia="ru-RU"/>
        </w:rPr>
        <w:t>Расширение словарного запаса детей</w:t>
      </w:r>
    </w:p>
    <w:p w:rsidR="00FD4523" w:rsidRPr="00DB6B91" w:rsidRDefault="00FD4523" w:rsidP="00FD4523">
      <w:pPr>
        <w:numPr>
          <w:ilvl w:val="0"/>
          <w:numId w:val="1"/>
        </w:num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  <w:r w:rsidRPr="00DB6B91">
        <w:rPr>
          <w:color w:val="000000"/>
          <w:lang w:eastAsia="ru-RU"/>
        </w:rPr>
        <w:t>Развитие звуковой культуры речи</w:t>
      </w:r>
    </w:p>
    <w:p w:rsidR="00FD4523" w:rsidRPr="00DB6B91" w:rsidRDefault="00FD4523" w:rsidP="00FD4523">
      <w:pPr>
        <w:numPr>
          <w:ilvl w:val="0"/>
          <w:numId w:val="1"/>
        </w:num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  <w:r w:rsidRPr="00DB6B91">
        <w:rPr>
          <w:color w:val="000000"/>
          <w:lang w:eastAsia="ru-RU"/>
        </w:rPr>
        <w:t>Развитие грамматического строя речи</w:t>
      </w:r>
    </w:p>
    <w:p w:rsidR="00FD4523" w:rsidRPr="00DB6B91" w:rsidRDefault="00FD4523" w:rsidP="00FD4523">
      <w:pPr>
        <w:numPr>
          <w:ilvl w:val="0"/>
          <w:numId w:val="1"/>
        </w:num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  <w:r w:rsidRPr="00DB6B91">
        <w:rPr>
          <w:color w:val="000000"/>
          <w:lang w:eastAsia="ru-RU"/>
        </w:rPr>
        <w:t>Развитие связной речи (монологической и диалогической)</w:t>
      </w:r>
    </w:p>
    <w:p w:rsidR="00FD4523" w:rsidRPr="00DB6B91" w:rsidRDefault="00FD4523" w:rsidP="00FD4523">
      <w:pPr>
        <w:numPr>
          <w:ilvl w:val="0"/>
          <w:numId w:val="1"/>
        </w:num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  <w:r w:rsidRPr="00DB6B91">
        <w:rPr>
          <w:color w:val="000000"/>
          <w:lang w:eastAsia="ru-RU"/>
        </w:rPr>
        <w:t>Развитие образной речи</w:t>
      </w:r>
    </w:p>
    <w:p w:rsidR="00FD4523" w:rsidRPr="00DB6B91" w:rsidRDefault="00FD4523" w:rsidP="00FD4523">
      <w:pPr>
        <w:shd w:val="clear" w:color="auto" w:fill="FFFFFF"/>
        <w:ind w:firstLine="708"/>
        <w:jc w:val="both"/>
        <w:rPr>
          <w:color w:val="000000"/>
          <w:lang w:eastAsia="ru-RU"/>
        </w:rPr>
      </w:pPr>
      <w:r w:rsidRPr="00DB6B91">
        <w:rPr>
          <w:color w:val="000000"/>
          <w:lang w:eastAsia="ru-RU"/>
        </w:rPr>
        <w:t xml:space="preserve">А также с основные формами – это организация образовательных ситуаций  и ситуаций общения. </w:t>
      </w:r>
    </w:p>
    <w:p w:rsidR="00FD4523" w:rsidRPr="00DB6B91" w:rsidRDefault="00FD4523" w:rsidP="00FD4523">
      <w:pPr>
        <w:ind w:firstLine="360"/>
        <w:rPr>
          <w:color w:val="111111"/>
          <w:lang w:eastAsia="ru-RU"/>
        </w:rPr>
      </w:pPr>
      <w:r w:rsidRPr="00DB6B91">
        <w:rPr>
          <w:color w:val="111111"/>
          <w:lang w:eastAsia="ru-RU"/>
        </w:rPr>
        <w:t>Далее были названы проблемы</w:t>
      </w:r>
      <w:proofErr w:type="gramStart"/>
      <w:r w:rsidRPr="00DB6B91">
        <w:rPr>
          <w:color w:val="111111"/>
          <w:lang w:eastAsia="ru-RU"/>
        </w:rPr>
        <w:t xml:space="preserve"> :</w:t>
      </w:r>
      <w:proofErr w:type="gramEnd"/>
    </w:p>
    <w:p w:rsidR="00FD4523" w:rsidRPr="00DB6B91" w:rsidRDefault="00FD4523" w:rsidP="00FD452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B6B91">
        <w:rPr>
          <w:color w:val="111111"/>
        </w:rPr>
        <w:t>-Односложная, состоящая лишь из простых предложений речь </w:t>
      </w:r>
      <w:r w:rsidRPr="00DB6B91">
        <w:rPr>
          <w:i/>
          <w:iCs/>
          <w:color w:val="111111"/>
          <w:bdr w:val="none" w:sz="0" w:space="0" w:color="auto" w:frame="1"/>
        </w:rPr>
        <w:t>(так называемая "ситуативная" речь)</w:t>
      </w:r>
      <w:r w:rsidRPr="00DB6B91">
        <w:rPr>
          <w:color w:val="111111"/>
        </w:rPr>
        <w:t xml:space="preserve">. Неспособность грамматически правильно построить </w:t>
      </w:r>
      <w:proofErr w:type="gramStart"/>
      <w:r w:rsidRPr="00DB6B91">
        <w:rPr>
          <w:color w:val="111111"/>
        </w:rPr>
        <w:t>распространенное</w:t>
      </w:r>
      <w:proofErr w:type="gramEnd"/>
      <w:r w:rsidRPr="00DB6B91">
        <w:rPr>
          <w:color w:val="111111"/>
        </w:rPr>
        <w:t xml:space="preserve"> предложении</w:t>
      </w:r>
    </w:p>
    <w:p w:rsidR="00FD4523" w:rsidRPr="00DB6B91" w:rsidRDefault="00FD4523" w:rsidP="00FD452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B6B91">
        <w:rPr>
          <w:color w:val="111111"/>
        </w:rPr>
        <w:t>-Бедность речи. Недостаточный словарный запас.</w:t>
      </w:r>
    </w:p>
    <w:p w:rsidR="00FD4523" w:rsidRPr="00DB6B91" w:rsidRDefault="00FD4523" w:rsidP="00FD452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proofErr w:type="gramStart"/>
      <w:r w:rsidRPr="00DB6B91">
        <w:rPr>
          <w:color w:val="111111"/>
        </w:rPr>
        <w:lastRenderedPageBreak/>
        <w:t>-Замусоривание речи сленговыми словами (результат просмотров телевизионных передач, употребление нелитературных слов и выражений.</w:t>
      </w:r>
      <w:proofErr w:type="gramEnd"/>
    </w:p>
    <w:p w:rsidR="00FD4523" w:rsidRPr="00DB6B91" w:rsidRDefault="00FD4523" w:rsidP="00FD452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B6B91">
        <w:rPr>
          <w:color w:val="111111"/>
        </w:rPr>
        <w:t>-Бедная диалогическая </w:t>
      </w:r>
      <w:r w:rsidRPr="00DB6B91">
        <w:rPr>
          <w:color w:val="111111"/>
          <w:u w:val="single"/>
          <w:bdr w:val="none" w:sz="0" w:space="0" w:color="auto" w:frame="1"/>
        </w:rPr>
        <w:t>речь</w:t>
      </w:r>
      <w:r w:rsidRPr="00DB6B91">
        <w:rPr>
          <w:color w:val="111111"/>
        </w:rPr>
        <w:t>: неспособность грамотно и доступно сформулировать вопрос, построить краткий или </w:t>
      </w:r>
      <w:r w:rsidRPr="00DB6B91">
        <w:rPr>
          <w:rStyle w:val="a5"/>
          <w:b w:val="0"/>
          <w:color w:val="111111"/>
          <w:bdr w:val="none" w:sz="0" w:space="0" w:color="auto" w:frame="1"/>
        </w:rPr>
        <w:t>развернутый ответ</w:t>
      </w:r>
      <w:r w:rsidRPr="00DB6B91">
        <w:rPr>
          <w:color w:val="111111"/>
        </w:rPr>
        <w:t>, если это необходимо и уместно.</w:t>
      </w:r>
    </w:p>
    <w:p w:rsidR="00FD4523" w:rsidRPr="00DB6B91" w:rsidRDefault="00FD4523" w:rsidP="00FD45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B6B91">
        <w:rPr>
          <w:color w:val="111111"/>
        </w:rPr>
        <w:t>-Неспособность построить </w:t>
      </w:r>
      <w:r w:rsidRPr="00DB6B91">
        <w:rPr>
          <w:color w:val="111111"/>
          <w:u w:val="single"/>
          <w:bdr w:val="none" w:sz="0" w:space="0" w:color="auto" w:frame="1"/>
        </w:rPr>
        <w:t>монолог</w:t>
      </w:r>
      <w:r w:rsidRPr="00DB6B91">
        <w:rPr>
          <w:color w:val="111111"/>
        </w:rPr>
        <w:t>: например, сюжетный или описательный рассказ на предложенную тему, пересказ текста своими словами. </w:t>
      </w:r>
      <w:r w:rsidRPr="00DB6B91">
        <w:rPr>
          <w:i/>
          <w:iCs/>
          <w:color w:val="111111"/>
          <w:bdr w:val="none" w:sz="0" w:space="0" w:color="auto" w:frame="1"/>
        </w:rPr>
        <w:t>(А ведь к школе приобрести это умение просто необходимо)</w:t>
      </w:r>
    </w:p>
    <w:p w:rsidR="00FD4523" w:rsidRPr="00DB6B91" w:rsidRDefault="00FD4523" w:rsidP="00FD452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B6B91">
        <w:rPr>
          <w:color w:val="111111"/>
        </w:rPr>
        <w:t>-Отсутствие логического обоснования своих утверждений и выводов.</w:t>
      </w:r>
    </w:p>
    <w:p w:rsidR="00FD4523" w:rsidRPr="00DB6B91" w:rsidRDefault="00FD4523" w:rsidP="00FD452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B6B91">
        <w:rPr>
          <w:color w:val="111111"/>
        </w:rPr>
        <w:t>-Отсутствие навыков культуры </w:t>
      </w:r>
      <w:r w:rsidRPr="00DB6B91">
        <w:rPr>
          <w:color w:val="111111"/>
          <w:u w:val="single"/>
          <w:bdr w:val="none" w:sz="0" w:space="0" w:color="auto" w:frame="1"/>
        </w:rPr>
        <w:t>речи</w:t>
      </w:r>
      <w:r w:rsidRPr="00DB6B91">
        <w:rPr>
          <w:color w:val="111111"/>
        </w:rPr>
        <w:t>: неумение использовать интонации, регулировать громкость голоса и темп речи и т. д.</w:t>
      </w:r>
    </w:p>
    <w:p w:rsidR="00FD4523" w:rsidRPr="00DB6B91" w:rsidRDefault="00FD4523" w:rsidP="00FD4523">
      <w:pPr>
        <w:pStyle w:val="a3"/>
        <w:shd w:val="clear" w:color="auto" w:fill="FFFFFF"/>
        <w:spacing w:before="300" w:beforeAutospacing="0" w:after="300" w:afterAutospacing="0"/>
        <w:ind w:firstLine="360"/>
        <w:rPr>
          <w:color w:val="111111"/>
        </w:rPr>
      </w:pPr>
      <w:r w:rsidRPr="00DB6B91">
        <w:rPr>
          <w:color w:val="111111"/>
        </w:rPr>
        <w:t>-Плохая дикция.</w:t>
      </w:r>
    </w:p>
    <w:p w:rsidR="00FD4523" w:rsidRPr="00DB6B91" w:rsidRDefault="00FD4523" w:rsidP="00FD4523">
      <w:pPr>
        <w:pStyle w:val="a3"/>
        <w:shd w:val="clear" w:color="auto" w:fill="FFFFFF"/>
        <w:spacing w:before="300" w:beforeAutospacing="0" w:after="300" w:afterAutospacing="0"/>
        <w:ind w:firstLine="360"/>
        <w:rPr>
          <w:color w:val="111111"/>
        </w:rPr>
      </w:pPr>
      <w:r w:rsidRPr="00DB6B91">
        <w:rPr>
          <w:color w:val="111111"/>
        </w:rPr>
        <w:t>В целом уровень </w:t>
      </w:r>
      <w:r w:rsidRPr="00DB6B91">
        <w:rPr>
          <w:rStyle w:val="a5"/>
          <w:b w:val="0"/>
          <w:color w:val="111111"/>
          <w:bdr w:val="none" w:sz="0" w:space="0" w:color="auto" w:frame="1"/>
        </w:rPr>
        <w:t>речевого развития у современных дете</w:t>
      </w:r>
      <w:proofErr w:type="gramStart"/>
      <w:r w:rsidRPr="00DB6B91">
        <w:rPr>
          <w:rStyle w:val="a5"/>
          <w:b w:val="0"/>
          <w:color w:val="111111"/>
          <w:bdr w:val="none" w:sz="0" w:space="0" w:color="auto" w:frame="1"/>
        </w:rPr>
        <w:t>й-</w:t>
      </w:r>
      <w:proofErr w:type="gramEnd"/>
      <w:r w:rsidRPr="00DB6B91">
        <w:rPr>
          <w:rStyle w:val="a5"/>
          <w:b w:val="0"/>
          <w:color w:val="111111"/>
          <w:bdr w:val="none" w:sz="0" w:space="0" w:color="auto" w:frame="1"/>
        </w:rPr>
        <w:t xml:space="preserve"> дошкольников</w:t>
      </w:r>
      <w:r w:rsidRPr="00DB6B91">
        <w:rPr>
          <w:color w:val="111111"/>
        </w:rPr>
        <w:t> можно охарактеризовать как неудовлетворительный. Эта </w:t>
      </w:r>
      <w:r w:rsidRPr="00DB6B91">
        <w:rPr>
          <w:rStyle w:val="a5"/>
          <w:b w:val="0"/>
          <w:color w:val="111111"/>
          <w:bdr w:val="none" w:sz="0" w:space="0" w:color="auto" w:frame="1"/>
        </w:rPr>
        <w:t>проблема является актуальной</w:t>
      </w:r>
      <w:r w:rsidRPr="00DB6B91">
        <w:rPr>
          <w:color w:val="111111"/>
        </w:rPr>
        <w:t>.</w:t>
      </w:r>
    </w:p>
    <w:p w:rsidR="00FD4523" w:rsidRPr="00DB6B91" w:rsidRDefault="00FD4523" w:rsidP="00FD4523">
      <w:pPr>
        <w:pStyle w:val="a3"/>
        <w:shd w:val="clear" w:color="auto" w:fill="FFFFFF"/>
        <w:spacing w:before="300" w:beforeAutospacing="0" w:after="300" w:afterAutospacing="0"/>
        <w:ind w:firstLine="360"/>
        <w:rPr>
          <w:color w:val="111111"/>
        </w:rPr>
      </w:pPr>
      <w:r w:rsidRPr="00DB6B91">
        <w:rPr>
          <w:color w:val="111111"/>
        </w:rPr>
        <w:t xml:space="preserve">Старший воспитатель также </w:t>
      </w:r>
      <w:proofErr w:type="gramStart"/>
      <w:r w:rsidRPr="00DB6B91">
        <w:rPr>
          <w:color w:val="111111"/>
        </w:rPr>
        <w:t>назвала</w:t>
      </w:r>
      <w:proofErr w:type="gramEnd"/>
      <w:r w:rsidRPr="00DB6B91">
        <w:rPr>
          <w:color w:val="111111"/>
        </w:rPr>
        <w:t xml:space="preserve"> какие условия создаются на базе детского сада для создания развития речи у детей младшего возраста.</w:t>
      </w:r>
    </w:p>
    <w:p w:rsidR="00FD4523" w:rsidRPr="00DB6B91" w:rsidRDefault="00FD4523" w:rsidP="00FD4523">
      <w:pPr>
        <w:pStyle w:val="a3"/>
        <w:shd w:val="clear" w:color="auto" w:fill="FFFFFF"/>
        <w:spacing w:before="300" w:beforeAutospacing="0" w:after="300" w:afterAutospacing="0"/>
        <w:ind w:firstLine="360"/>
        <w:rPr>
          <w:color w:val="111111"/>
        </w:rPr>
      </w:pPr>
      <w:r w:rsidRPr="00DB6B91">
        <w:rPr>
          <w:color w:val="111111"/>
        </w:rPr>
        <w:t xml:space="preserve"> Для того чтобы развивать речь у детей  нужно </w:t>
      </w:r>
      <w:r w:rsidRPr="00DB6B91">
        <w:rPr>
          <w:bCs/>
          <w:color w:val="000000"/>
        </w:rPr>
        <w:t>создавать специальные психолого-педагогические условия</w:t>
      </w:r>
      <w:proofErr w:type="gramStart"/>
      <w:r w:rsidRPr="00DB6B91">
        <w:rPr>
          <w:bCs/>
          <w:color w:val="000000"/>
        </w:rPr>
        <w:t>.</w:t>
      </w:r>
      <w:proofErr w:type="gramEnd"/>
      <w:r w:rsidRPr="00DB6B91">
        <w:rPr>
          <w:color w:val="000000"/>
        </w:rPr>
        <w:t>- </w:t>
      </w:r>
      <w:proofErr w:type="gramStart"/>
      <w:r w:rsidRPr="00DB6B91">
        <w:rPr>
          <w:bCs/>
          <w:color w:val="000000"/>
        </w:rPr>
        <w:t>б</w:t>
      </w:r>
      <w:proofErr w:type="gramEnd"/>
      <w:r w:rsidRPr="00DB6B91">
        <w:rPr>
          <w:bCs/>
          <w:color w:val="000000"/>
        </w:rPr>
        <w:t>огатство впечатлений</w:t>
      </w:r>
      <w:r w:rsidRPr="00DB6B91">
        <w:rPr>
          <w:color w:val="000000"/>
        </w:rPr>
        <w:t xml:space="preserve">, получаемых ребенком. Чем больше впечатлений, тем больше у малыша поводов к речевому общению </w:t>
      </w:r>
      <w:proofErr w:type="gramStart"/>
      <w:r w:rsidRPr="00DB6B91">
        <w:rPr>
          <w:color w:val="000000"/>
        </w:rPr>
        <w:t>со</w:t>
      </w:r>
      <w:proofErr w:type="gramEnd"/>
      <w:r w:rsidRPr="00DB6B91">
        <w:rPr>
          <w:color w:val="000000"/>
        </w:rPr>
        <w:t xml:space="preserve"> взрослыми и сверстниками.</w:t>
      </w:r>
      <w:r w:rsidRPr="00DB6B91">
        <w:rPr>
          <w:color w:val="000000"/>
        </w:rPr>
        <w:br/>
        <w:t>Речь взрослого должна сопровождать все виды совместной деятельности с ребенком: кормление, одевание, гигиенические процедуры и т. п.</w:t>
      </w:r>
      <w:r w:rsidRPr="00DB6B91">
        <w:rPr>
          <w:color w:val="000000"/>
        </w:rPr>
        <w:br/>
        <w:t>- </w:t>
      </w:r>
      <w:r w:rsidRPr="00DB6B91">
        <w:rPr>
          <w:bCs/>
          <w:color w:val="000000"/>
        </w:rPr>
        <w:t>установление с каждым ребенком эмоциональных и «деловых» контактов</w:t>
      </w:r>
      <w:r w:rsidRPr="00DB6B91">
        <w:rPr>
          <w:color w:val="000000"/>
        </w:rPr>
        <w:t>. Малыши охотнее разговаривают с теми взрослыми, которые проявляют к ним внимание, ласку, играют с ними.</w:t>
      </w:r>
      <w:r w:rsidRPr="00DB6B91">
        <w:rPr>
          <w:color w:val="000000"/>
        </w:rPr>
        <w:br/>
        <w:t>Ребенку необходима уверенность в том, что взрослый его слушает и понимает, поэтому так важно, чтобы педагог откликался на все обращения малыша, поощрял и поддерживал их</w:t>
      </w:r>
      <w:proofErr w:type="gramStart"/>
      <w:r w:rsidRPr="00DB6B91">
        <w:rPr>
          <w:color w:val="000000"/>
        </w:rPr>
        <w:t>.</w:t>
      </w:r>
      <w:proofErr w:type="gramEnd"/>
      <w:r w:rsidRPr="00DB6B91">
        <w:rPr>
          <w:color w:val="000000"/>
        </w:rPr>
        <w:br/>
      </w:r>
      <w:r w:rsidRPr="00DB6B91">
        <w:rPr>
          <w:bCs/>
          <w:color w:val="000000"/>
        </w:rPr>
        <w:t xml:space="preserve">- </w:t>
      </w:r>
      <w:proofErr w:type="gramStart"/>
      <w:r w:rsidRPr="00DB6B91">
        <w:rPr>
          <w:bCs/>
          <w:color w:val="000000"/>
        </w:rPr>
        <w:t>ж</w:t>
      </w:r>
      <w:proofErr w:type="gramEnd"/>
      <w:r w:rsidRPr="00DB6B91">
        <w:rPr>
          <w:bCs/>
          <w:color w:val="000000"/>
        </w:rPr>
        <w:t>изнерадостная, теплая атмосфера в группе</w:t>
      </w:r>
      <w:r w:rsidRPr="00DB6B91">
        <w:rPr>
          <w:color w:val="000000"/>
        </w:rPr>
        <w:t>, обеспечивающая детям хорошее настроение. Состояние подавленности, страха угнетают речевую инициативу детей. Речь педагогов, работающих с маленькими детьми, должна соответствовать определенным требованиям. Она должна быть:</w:t>
      </w:r>
      <w:r w:rsidRPr="00DB6B91">
        <w:rPr>
          <w:color w:val="000000"/>
        </w:rPr>
        <w:br/>
      </w:r>
    </w:p>
    <w:p w:rsidR="00FD4523" w:rsidRPr="00DB6B91" w:rsidRDefault="00FD4523" w:rsidP="00FD45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6B91">
        <w:rPr>
          <w:color w:val="000000"/>
        </w:rPr>
        <w:t>Существенное значение для развития речи детей имеет общение со сверстниками, поэтому важно стимулировать малышей обращаться друг к другу с вопросами, просьбами, предложениями.</w:t>
      </w:r>
      <w:r w:rsidRPr="00DB6B91">
        <w:rPr>
          <w:color w:val="000000"/>
        </w:rPr>
        <w:br/>
        <w:t>Большую роль в развитии речи детей играют специальные игры и занятия, преимущество которых заключается в том, что при их организации целенаправленно создаются условия для развития у малышей разных сторон речи.</w:t>
      </w:r>
    </w:p>
    <w:p w:rsidR="00FD4523" w:rsidRPr="00DB6B91" w:rsidRDefault="00FD4523" w:rsidP="00FD4523">
      <w:pPr>
        <w:rPr>
          <w:color w:val="111111"/>
          <w:lang w:eastAsia="ru-RU"/>
        </w:rPr>
      </w:pPr>
      <w:r w:rsidRPr="00DB6B91">
        <w:rPr>
          <w:color w:val="000000"/>
          <w:lang w:eastAsia="ru-RU"/>
        </w:rPr>
        <w:t xml:space="preserve">    </w:t>
      </w:r>
      <w:r w:rsidRPr="00DB6B91">
        <w:rPr>
          <w:color w:val="111111"/>
          <w:lang w:eastAsia="ru-RU"/>
        </w:rPr>
        <w:t>Далее  были названы инновационные технологии,</w:t>
      </w:r>
    </w:p>
    <w:p w:rsidR="00FD4523" w:rsidRPr="00DB6B91" w:rsidRDefault="00FD4523" w:rsidP="00FD4523">
      <w:pPr>
        <w:jc w:val="both"/>
      </w:pPr>
      <w:r w:rsidRPr="00DB6B91">
        <w:t>исходя из этого, для формирования и активизации познавательно-речевого развития, наряду с традиционными методами и приемами, мы используем следующие инновационные методы или технологии</w:t>
      </w:r>
      <w:proofErr w:type="gramStart"/>
      <w:r w:rsidRPr="00DB6B91">
        <w:t xml:space="preserve"> :</w:t>
      </w:r>
      <w:proofErr w:type="gramEnd"/>
    </w:p>
    <w:p w:rsidR="00FD4523" w:rsidRPr="00DB6B91" w:rsidRDefault="00FD4523" w:rsidP="00FD4523">
      <w:pPr>
        <w:ind w:firstLine="360"/>
        <w:rPr>
          <w:rFonts w:ascii="PT Serif" w:hAnsi="PT Serif"/>
        </w:rPr>
      </w:pPr>
      <w:r w:rsidRPr="00DB6B91">
        <w:rPr>
          <w:rFonts w:ascii="PT Serif" w:hAnsi="PT Serif"/>
        </w:rPr>
        <w:t xml:space="preserve">Современная педагогическая практика насчитывает более сотни педагогических технологий. Каждая из них имеет свою направленность и помогает педагогам решать образовательные, воспитательные и развивающие задачи. Какую из  технологий выбрать, воспитатель решает сам. </w:t>
      </w:r>
    </w:p>
    <w:p w:rsidR="00FD4523" w:rsidRPr="00DB6B91" w:rsidRDefault="00FD4523" w:rsidP="00FD4523">
      <w:pPr>
        <w:ind w:firstLine="360"/>
        <w:rPr>
          <w:rFonts w:ascii="PT Serif" w:hAnsi="PT Serif"/>
        </w:rPr>
      </w:pPr>
      <w:r w:rsidRPr="00DB6B91">
        <w:rPr>
          <w:rFonts w:ascii="PT Serif" w:hAnsi="PT Serif"/>
        </w:rPr>
        <w:t xml:space="preserve">При этом результаты его работы по той или иной технологии будут зависеть от того, насколько педагог учел возрастные особенности воспитанников, закономерности их психического развития и образовательную ситуацию в своей группе на данный момент времени. </w:t>
      </w:r>
    </w:p>
    <w:p w:rsidR="00FD4523" w:rsidRPr="00DB6B91" w:rsidRDefault="00FD4523" w:rsidP="00FD4523">
      <w:pPr>
        <w:rPr>
          <w:rFonts w:ascii="PT Serif" w:hAnsi="PT Serif"/>
        </w:rPr>
      </w:pPr>
      <w:r w:rsidRPr="00DB6B91">
        <w:rPr>
          <w:rFonts w:ascii="PT Serif" w:hAnsi="PT Serif"/>
        </w:rPr>
        <w:t>Многие воспитатели испытывают трудности при выборе технологий, в том числе потому, что не различают понятия « технология» и «методика».</w:t>
      </w:r>
    </w:p>
    <w:p w:rsidR="00FD4523" w:rsidRPr="00DB6B91" w:rsidRDefault="00FD4523" w:rsidP="00FD4523">
      <w:pPr>
        <w:rPr>
          <w:color w:val="111111"/>
          <w:lang w:eastAsia="ru-RU"/>
        </w:rPr>
      </w:pPr>
    </w:p>
    <w:p w:rsidR="00FD4523" w:rsidRPr="00DB6B91" w:rsidRDefault="00FD4523" w:rsidP="00FD4523">
      <w:pPr>
        <w:jc w:val="both"/>
        <w:rPr>
          <w:rFonts w:ascii="PT Serif" w:hAnsi="PT Serif"/>
        </w:rPr>
      </w:pPr>
      <w:r w:rsidRPr="00DB6B91">
        <w:rPr>
          <w:rFonts w:ascii="PT Serif" w:hAnsi="PT Serif"/>
        </w:rPr>
        <w:lastRenderedPageBreak/>
        <w:t>Технологию в дошкольном образовании можно объяснить так: это обоснованный набор приемов, методов, способов организации образовательного процесса, которые помогают достичь конкретных результатов по отношению к конкретным детям.</w:t>
      </w:r>
    </w:p>
    <w:p w:rsidR="00FD4523" w:rsidRPr="00DB6B91" w:rsidRDefault="00FD4523" w:rsidP="00FD4523">
      <w:pPr>
        <w:jc w:val="both"/>
        <w:rPr>
          <w:rFonts w:ascii="PT Serif" w:hAnsi="PT Serif"/>
        </w:rPr>
      </w:pPr>
      <w:r w:rsidRPr="00DB6B91">
        <w:rPr>
          <w:rFonts w:ascii="PT Serif" w:hAnsi="PT Serif"/>
        </w:rPr>
        <w:t>Технология гарантирует результат за счет четкой последовательности действий педагога, конкретных методов и приемов, которые он использует, когда взаимодействует с детьми, их родителями, другими членами педагогического коллектива. Таким образом, педагогическая технология отвечает на вопрос «Как учить?», или как педагог может реализовать содержание дошкольного образования, чтобы достичь целей и задач образовательной программы с опорой на целевые ориентиры ФГОС.</w:t>
      </w:r>
    </w:p>
    <w:p w:rsidR="00FD4523" w:rsidRPr="00DB6B91" w:rsidRDefault="00FD4523" w:rsidP="00FD4523">
      <w:pPr>
        <w:jc w:val="both"/>
        <w:rPr>
          <w:rFonts w:ascii="PT Serif" w:hAnsi="PT Serif"/>
        </w:rPr>
      </w:pPr>
      <w:r w:rsidRPr="00DB6B91">
        <w:rPr>
          <w:rFonts w:ascii="PT Serif" w:hAnsi="PT Serif"/>
        </w:rPr>
        <w:t xml:space="preserve">От методики педагогическую технологию отличают четыре основные характеристики. </w:t>
      </w:r>
    </w:p>
    <w:p w:rsidR="00FD4523" w:rsidRPr="00DB6B91" w:rsidRDefault="00FD4523" w:rsidP="00FD4523">
      <w:pPr>
        <w:jc w:val="both"/>
        <w:rPr>
          <w:rFonts w:ascii="PT Serif" w:hAnsi="PT Serif"/>
        </w:rPr>
      </w:pPr>
      <w:r w:rsidRPr="00DB6B91">
        <w:rPr>
          <w:rFonts w:ascii="PT Serif" w:hAnsi="PT Serif"/>
        </w:rPr>
        <w:t>В первую очередь это унификация образовательного процесса на основе определенной последовательности педагогических действий. С помощью педагогической технологии педагог приводит работу с детьми к единообразной системе.</w:t>
      </w:r>
    </w:p>
    <w:p w:rsidR="00FD4523" w:rsidRPr="00DB6B91" w:rsidRDefault="00FD4523" w:rsidP="00FD4523">
      <w:pPr>
        <w:jc w:val="both"/>
        <w:rPr>
          <w:rFonts w:ascii="PT Serif" w:hAnsi="PT Serif"/>
        </w:rPr>
      </w:pPr>
      <w:r w:rsidRPr="00DB6B91">
        <w:rPr>
          <w:rFonts w:ascii="PT Serif" w:hAnsi="PT Serif"/>
        </w:rPr>
        <w:t xml:space="preserve"> Во-вторых, это результативность – педагогическая технология обеспечивает достижение запланированного результата, отследить который позволяет педагогическая диагностика.</w:t>
      </w:r>
    </w:p>
    <w:p w:rsidR="00FD4523" w:rsidRPr="00DB6B91" w:rsidRDefault="00FD4523" w:rsidP="00FD4523">
      <w:pPr>
        <w:jc w:val="both"/>
        <w:rPr>
          <w:rFonts w:ascii="PT Serif" w:hAnsi="PT Serif"/>
        </w:rPr>
      </w:pPr>
      <w:r w:rsidRPr="00DB6B91">
        <w:rPr>
          <w:rFonts w:ascii="PT Serif" w:hAnsi="PT Serif"/>
        </w:rPr>
        <w:t xml:space="preserve"> В-третьих, </w:t>
      </w:r>
      <w:proofErr w:type="spellStart"/>
      <w:r w:rsidRPr="00DB6B91">
        <w:rPr>
          <w:rFonts w:ascii="PT Serif" w:hAnsi="PT Serif"/>
        </w:rPr>
        <w:t>воспроизводимость</w:t>
      </w:r>
      <w:proofErr w:type="spellEnd"/>
      <w:r w:rsidRPr="00DB6B91">
        <w:rPr>
          <w:rFonts w:ascii="PT Serif" w:hAnsi="PT Serif"/>
        </w:rPr>
        <w:t xml:space="preserve"> – возможность достигнуть оптимального результата за счет той же последовательности педагогических действий, когда педагог ставит аналогичные образовательные задачи. </w:t>
      </w:r>
    </w:p>
    <w:p w:rsidR="00FD4523" w:rsidRPr="00DB6B91" w:rsidRDefault="00FD4523" w:rsidP="00FD4523">
      <w:pPr>
        <w:jc w:val="both"/>
      </w:pPr>
      <w:r w:rsidRPr="00DB6B91">
        <w:rPr>
          <w:rFonts w:ascii="PT Serif" w:hAnsi="PT Serif"/>
        </w:rPr>
        <w:t>В-четвертых, проектирование образовательного процесса на основе актуального уровня развития детей, то есть на адекватных их возрасту формах работы</w:t>
      </w:r>
    </w:p>
    <w:p w:rsidR="00FD4523" w:rsidRPr="00DB6B91" w:rsidRDefault="00FD4523" w:rsidP="00FD452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B6B91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DB6B91">
        <w:rPr>
          <w:rFonts w:ascii="Times New Roman" w:hAnsi="Times New Roman"/>
          <w:sz w:val="24"/>
          <w:szCs w:val="24"/>
        </w:rPr>
        <w:t xml:space="preserve"> технологии </w:t>
      </w:r>
    </w:p>
    <w:p w:rsidR="00FD4523" w:rsidRPr="00DB6B91" w:rsidRDefault="00FD4523" w:rsidP="00FD452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B6B91">
        <w:rPr>
          <w:rFonts w:ascii="Times New Roman" w:hAnsi="Times New Roman"/>
          <w:sz w:val="24"/>
          <w:szCs w:val="24"/>
        </w:rPr>
        <w:t>Технология обучения здоровому образу жизни.</w:t>
      </w:r>
    </w:p>
    <w:p w:rsidR="00FD4523" w:rsidRPr="00DB6B91" w:rsidRDefault="00FD4523" w:rsidP="00FD452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B6B91">
        <w:rPr>
          <w:rFonts w:ascii="Times New Roman" w:hAnsi="Times New Roman"/>
          <w:sz w:val="24"/>
          <w:szCs w:val="24"/>
        </w:rPr>
        <w:t>Коррекционные технологии.</w:t>
      </w:r>
    </w:p>
    <w:p w:rsidR="00FD4523" w:rsidRPr="00DB6B91" w:rsidRDefault="00FD4523" w:rsidP="00FD452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B6B91">
        <w:rPr>
          <w:rFonts w:ascii="Times New Roman" w:hAnsi="Times New Roman"/>
          <w:sz w:val="24"/>
          <w:szCs w:val="24"/>
        </w:rPr>
        <w:t>Технология поддержки детской инициативы.</w:t>
      </w:r>
    </w:p>
    <w:p w:rsidR="00FD4523" w:rsidRPr="00DB6B91" w:rsidRDefault="00FD4523" w:rsidP="00FD452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B6B91">
        <w:rPr>
          <w:rFonts w:ascii="Times New Roman" w:hAnsi="Times New Roman"/>
          <w:sz w:val="24"/>
          <w:szCs w:val="24"/>
        </w:rPr>
        <w:t>Технология ситуации.</w:t>
      </w:r>
    </w:p>
    <w:p w:rsidR="00FD4523" w:rsidRPr="00DB6B91" w:rsidRDefault="00FD4523" w:rsidP="00FD452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B6B91">
        <w:rPr>
          <w:rFonts w:ascii="Times New Roman" w:hAnsi="Times New Roman"/>
          <w:sz w:val="24"/>
          <w:szCs w:val="24"/>
        </w:rPr>
        <w:t>Технология позитивной социализации.</w:t>
      </w:r>
    </w:p>
    <w:p w:rsidR="00FD4523" w:rsidRPr="00DB6B91" w:rsidRDefault="00FD4523" w:rsidP="00FD452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B6B91">
        <w:rPr>
          <w:rFonts w:ascii="Times New Roman" w:hAnsi="Times New Roman"/>
          <w:sz w:val="24"/>
          <w:szCs w:val="24"/>
        </w:rPr>
        <w:t>Технология воспитания чувств.</w:t>
      </w:r>
    </w:p>
    <w:p w:rsidR="00FD4523" w:rsidRPr="00DB6B91" w:rsidRDefault="00FD4523" w:rsidP="00FD452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B6B91">
        <w:rPr>
          <w:rFonts w:ascii="Times New Roman" w:hAnsi="Times New Roman"/>
          <w:sz w:val="24"/>
          <w:szCs w:val="24"/>
        </w:rPr>
        <w:t>Технология организации экспериментальной деятельности.</w:t>
      </w:r>
    </w:p>
    <w:p w:rsidR="00FD4523" w:rsidRPr="00DB6B91" w:rsidRDefault="00FD4523" w:rsidP="00FD452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B6B91">
        <w:rPr>
          <w:rFonts w:ascii="Times New Roman" w:hAnsi="Times New Roman"/>
          <w:sz w:val="24"/>
          <w:szCs w:val="24"/>
        </w:rPr>
        <w:t>Технология проектной деятельности.</w:t>
      </w:r>
    </w:p>
    <w:p w:rsidR="00FD4523" w:rsidRPr="00DB6B91" w:rsidRDefault="00FD4523" w:rsidP="00FD4523">
      <w:pPr>
        <w:pStyle w:val="a4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DB6B91">
        <w:rPr>
          <w:rFonts w:ascii="Times New Roman" w:hAnsi="Times New Roman"/>
          <w:i/>
          <w:sz w:val="24"/>
          <w:szCs w:val="24"/>
        </w:rPr>
        <w:t xml:space="preserve">Икт - технология </w:t>
      </w:r>
    </w:p>
    <w:p w:rsidR="00FD4523" w:rsidRPr="00DB6B91" w:rsidRDefault="00FD4523" w:rsidP="00FD4523">
      <w:pPr>
        <w:pStyle w:val="a4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B6B91">
        <w:rPr>
          <w:rFonts w:ascii="Times New Roman" w:hAnsi="Times New Roman"/>
          <w:i/>
          <w:sz w:val="24"/>
          <w:szCs w:val="24"/>
        </w:rPr>
        <w:t>Мнемотехнология</w:t>
      </w:r>
      <w:proofErr w:type="spellEnd"/>
      <w:r w:rsidRPr="00DB6B91">
        <w:rPr>
          <w:rFonts w:ascii="Times New Roman" w:hAnsi="Times New Roman"/>
          <w:i/>
          <w:sz w:val="24"/>
          <w:szCs w:val="24"/>
        </w:rPr>
        <w:t xml:space="preserve"> </w:t>
      </w:r>
    </w:p>
    <w:p w:rsidR="00FD4523" w:rsidRPr="00DB6B91" w:rsidRDefault="00FD4523" w:rsidP="00FD4523">
      <w:pPr>
        <w:pStyle w:val="a4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B6B91">
        <w:rPr>
          <w:rFonts w:ascii="Times New Roman" w:hAnsi="Times New Roman"/>
          <w:i/>
          <w:sz w:val="24"/>
          <w:szCs w:val="24"/>
        </w:rPr>
        <w:t>Арт-терапия</w:t>
      </w:r>
      <w:proofErr w:type="spellEnd"/>
      <w:r w:rsidRPr="00DB6B91">
        <w:rPr>
          <w:rFonts w:ascii="Times New Roman" w:hAnsi="Times New Roman"/>
          <w:i/>
          <w:sz w:val="24"/>
          <w:szCs w:val="24"/>
        </w:rPr>
        <w:t xml:space="preserve"> </w:t>
      </w:r>
    </w:p>
    <w:p w:rsidR="00FD4523" w:rsidRPr="00DB6B91" w:rsidRDefault="00FD4523" w:rsidP="00FD4523">
      <w:pPr>
        <w:pStyle w:val="a4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B6B91">
        <w:rPr>
          <w:rFonts w:ascii="Times New Roman" w:hAnsi="Times New Roman"/>
          <w:i/>
          <w:sz w:val="24"/>
          <w:szCs w:val="24"/>
        </w:rPr>
        <w:t>Синквейн</w:t>
      </w:r>
      <w:proofErr w:type="spellEnd"/>
      <w:r w:rsidRPr="00DB6B91">
        <w:rPr>
          <w:rFonts w:ascii="Times New Roman" w:hAnsi="Times New Roman"/>
          <w:i/>
          <w:sz w:val="24"/>
          <w:szCs w:val="24"/>
        </w:rPr>
        <w:t xml:space="preserve"> </w:t>
      </w:r>
    </w:p>
    <w:p w:rsidR="00FD4523" w:rsidRPr="00DB6B91" w:rsidRDefault="00FD4523" w:rsidP="00FD4523">
      <w:pPr>
        <w:pStyle w:val="a4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B6B91">
        <w:rPr>
          <w:rFonts w:ascii="Times New Roman" w:hAnsi="Times New Roman"/>
          <w:i/>
          <w:sz w:val="24"/>
          <w:szCs w:val="24"/>
        </w:rPr>
        <w:t>Лего</w:t>
      </w:r>
      <w:proofErr w:type="spellEnd"/>
      <w:r w:rsidRPr="00DB6B91">
        <w:rPr>
          <w:rFonts w:ascii="Times New Roman" w:hAnsi="Times New Roman"/>
          <w:i/>
          <w:sz w:val="24"/>
          <w:szCs w:val="24"/>
        </w:rPr>
        <w:t xml:space="preserve"> - технология </w:t>
      </w:r>
    </w:p>
    <w:p w:rsidR="00FD4523" w:rsidRPr="00DB6B91" w:rsidRDefault="00FD4523" w:rsidP="00FD4523">
      <w:pPr>
        <w:pStyle w:val="a4"/>
        <w:numPr>
          <w:ilvl w:val="0"/>
          <w:numId w:val="2"/>
        </w:num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/>
          <w:i/>
          <w:color w:val="333333"/>
          <w:kern w:val="36"/>
          <w:sz w:val="24"/>
          <w:szCs w:val="24"/>
          <w:lang w:eastAsia="ru-RU"/>
        </w:rPr>
      </w:pPr>
      <w:r w:rsidRPr="00DB6B91">
        <w:rPr>
          <w:rFonts w:ascii="Times New Roman" w:eastAsia="Times New Roman" w:hAnsi="Times New Roman"/>
          <w:i/>
          <w:color w:val="333333"/>
          <w:kern w:val="36"/>
          <w:sz w:val="24"/>
          <w:szCs w:val="24"/>
          <w:lang w:eastAsia="ru-RU"/>
        </w:rPr>
        <w:t>развитие речи через подвижные игры</w:t>
      </w:r>
    </w:p>
    <w:p w:rsidR="00FD4523" w:rsidRPr="00DB6B91" w:rsidRDefault="00FD4523" w:rsidP="00FD4523">
      <w:pPr>
        <w:pStyle w:val="a4"/>
        <w:numPr>
          <w:ilvl w:val="0"/>
          <w:numId w:val="2"/>
        </w:num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/>
          <w:i/>
          <w:color w:val="333333"/>
          <w:kern w:val="36"/>
          <w:sz w:val="24"/>
          <w:szCs w:val="24"/>
          <w:lang w:eastAsia="ru-RU"/>
        </w:rPr>
      </w:pPr>
      <w:r w:rsidRPr="00DB6B91">
        <w:rPr>
          <w:rFonts w:ascii="Times New Roman" w:eastAsia="Times New Roman" w:hAnsi="Times New Roman"/>
          <w:i/>
          <w:color w:val="333333"/>
          <w:kern w:val="36"/>
          <w:sz w:val="24"/>
          <w:szCs w:val="24"/>
          <w:lang w:eastAsia="ru-RU"/>
        </w:rPr>
        <w:t xml:space="preserve">песок как средство развития речи и познавательной активности </w:t>
      </w:r>
    </w:p>
    <w:p w:rsidR="00FD4523" w:rsidRPr="00DB6B91" w:rsidRDefault="00FD4523" w:rsidP="00FD4523">
      <w:pPr>
        <w:pStyle w:val="a4"/>
        <w:numPr>
          <w:ilvl w:val="0"/>
          <w:numId w:val="2"/>
        </w:num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/>
          <w:i/>
          <w:color w:val="333333"/>
          <w:kern w:val="36"/>
          <w:sz w:val="24"/>
          <w:szCs w:val="24"/>
          <w:lang w:eastAsia="ru-RU"/>
        </w:rPr>
      </w:pPr>
      <w:proofErr w:type="gramStart"/>
      <w:r w:rsidRPr="00DB6B91">
        <w:rPr>
          <w:rFonts w:ascii="Times New Roman" w:eastAsia="Times New Roman" w:hAnsi="Times New Roman"/>
          <w:i/>
          <w:color w:val="333333"/>
          <w:kern w:val="36"/>
          <w:sz w:val="24"/>
          <w:szCs w:val="24"/>
          <w:lang w:eastAsia="ru-RU"/>
        </w:rPr>
        <w:t>использования льда  и воды в пальчиковой играх</w:t>
      </w:r>
      <w:proofErr w:type="gramEnd"/>
    </w:p>
    <w:p w:rsidR="00FD4523" w:rsidRPr="00DB6B91" w:rsidRDefault="00FD4523" w:rsidP="00FD4523">
      <w:pPr>
        <w:pStyle w:val="a4"/>
        <w:numPr>
          <w:ilvl w:val="0"/>
          <w:numId w:val="2"/>
        </w:num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/>
          <w:i/>
          <w:color w:val="333333"/>
          <w:kern w:val="36"/>
          <w:sz w:val="24"/>
          <w:szCs w:val="24"/>
          <w:lang w:eastAsia="ru-RU"/>
        </w:rPr>
      </w:pPr>
      <w:proofErr w:type="spellStart"/>
      <w:r w:rsidRPr="00DB6B91">
        <w:rPr>
          <w:rFonts w:ascii="Times New Roman" w:eastAsia="Times New Roman" w:hAnsi="Times New Roman"/>
          <w:i/>
          <w:color w:val="333333"/>
          <w:kern w:val="36"/>
          <w:sz w:val="24"/>
          <w:szCs w:val="24"/>
          <w:lang w:eastAsia="ru-RU"/>
        </w:rPr>
        <w:t>куклатерапия</w:t>
      </w:r>
      <w:proofErr w:type="spellEnd"/>
      <w:r w:rsidRPr="00DB6B91">
        <w:rPr>
          <w:rFonts w:ascii="Times New Roman" w:eastAsia="Times New Roman" w:hAnsi="Times New Roman"/>
          <w:i/>
          <w:color w:val="333333"/>
          <w:kern w:val="36"/>
          <w:sz w:val="24"/>
          <w:szCs w:val="24"/>
          <w:lang w:eastAsia="ru-RU"/>
        </w:rPr>
        <w:t xml:space="preserve"> </w:t>
      </w:r>
    </w:p>
    <w:p w:rsidR="00FD4523" w:rsidRPr="00DB6B91" w:rsidRDefault="00FD4523" w:rsidP="00FD4523">
      <w:pPr>
        <w:pStyle w:val="a4"/>
        <w:numPr>
          <w:ilvl w:val="0"/>
          <w:numId w:val="2"/>
        </w:num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/>
          <w:i/>
          <w:color w:val="333333"/>
          <w:kern w:val="36"/>
          <w:sz w:val="24"/>
          <w:szCs w:val="24"/>
          <w:lang w:eastAsia="ru-RU"/>
        </w:rPr>
      </w:pPr>
      <w:r w:rsidRPr="00DB6B91">
        <w:rPr>
          <w:rFonts w:ascii="Times New Roman" w:eastAsia="Times New Roman" w:hAnsi="Times New Roman"/>
          <w:i/>
          <w:color w:val="333333"/>
          <w:kern w:val="36"/>
          <w:sz w:val="24"/>
          <w:szCs w:val="24"/>
          <w:lang w:eastAsia="ru-RU"/>
        </w:rPr>
        <w:t xml:space="preserve">мини-музей </w:t>
      </w:r>
    </w:p>
    <w:p w:rsidR="00FD4523" w:rsidRPr="00DB6B91" w:rsidRDefault="00FD4523" w:rsidP="00FD4523">
      <w:pPr>
        <w:pStyle w:val="a4"/>
        <w:numPr>
          <w:ilvl w:val="0"/>
          <w:numId w:val="2"/>
        </w:num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/>
          <w:i/>
          <w:color w:val="333333"/>
          <w:kern w:val="36"/>
          <w:sz w:val="24"/>
          <w:szCs w:val="24"/>
          <w:lang w:eastAsia="ru-RU"/>
        </w:rPr>
      </w:pPr>
      <w:proofErr w:type="spellStart"/>
      <w:r w:rsidRPr="00DB6B91">
        <w:rPr>
          <w:rFonts w:ascii="Times New Roman" w:eastAsia="Times New Roman" w:hAnsi="Times New Roman"/>
          <w:i/>
          <w:color w:val="333333"/>
          <w:kern w:val="36"/>
          <w:sz w:val="24"/>
          <w:szCs w:val="24"/>
          <w:lang w:eastAsia="ru-RU"/>
        </w:rPr>
        <w:t>тестопластика</w:t>
      </w:r>
      <w:proofErr w:type="spellEnd"/>
    </w:p>
    <w:p w:rsidR="00FD4523" w:rsidRPr="00DB6B91" w:rsidRDefault="00FD4523" w:rsidP="00FD4523">
      <w:pPr>
        <w:pStyle w:val="a4"/>
        <w:numPr>
          <w:ilvl w:val="0"/>
          <w:numId w:val="2"/>
        </w:num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/>
          <w:i/>
          <w:color w:val="333333"/>
          <w:kern w:val="36"/>
          <w:sz w:val="24"/>
          <w:szCs w:val="24"/>
          <w:lang w:eastAsia="ru-RU"/>
        </w:rPr>
      </w:pPr>
      <w:r w:rsidRPr="00DB6B91">
        <w:rPr>
          <w:rFonts w:ascii="Times New Roman" w:eastAsia="Times New Roman" w:hAnsi="Times New Roman"/>
          <w:i/>
          <w:color w:val="333333"/>
          <w:kern w:val="36"/>
          <w:sz w:val="24"/>
          <w:szCs w:val="24"/>
          <w:lang w:eastAsia="ru-RU"/>
        </w:rPr>
        <w:t>музыкотерапия</w:t>
      </w:r>
    </w:p>
    <w:p w:rsidR="00FD4523" w:rsidRPr="00DB6B91" w:rsidRDefault="00FD4523" w:rsidP="00FD4523">
      <w:pPr>
        <w:rPr>
          <w:color w:val="FF0000"/>
        </w:rPr>
      </w:pPr>
    </w:p>
    <w:p w:rsidR="00FD4523" w:rsidRPr="00DB6B91" w:rsidRDefault="00FD4523" w:rsidP="00FD4523">
      <w:r w:rsidRPr="00DB6B91">
        <w:t xml:space="preserve">По третьему вопросу выступила педагог  Кузьмина А.В. </w:t>
      </w:r>
    </w:p>
    <w:p w:rsidR="00FD4523" w:rsidRPr="00DB6B91" w:rsidRDefault="00FD4523" w:rsidP="00FD4523">
      <w:pPr>
        <w:jc w:val="both"/>
      </w:pPr>
      <w:r w:rsidRPr="00DB6B91">
        <w:t xml:space="preserve">Анна Васильевна познакомила  педагогов с технологией </w:t>
      </w:r>
    </w:p>
    <w:p w:rsidR="00FD4523" w:rsidRPr="00DB6B91" w:rsidRDefault="00FD4523" w:rsidP="00FD4523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6B91">
        <w:rPr>
          <w:rFonts w:ascii="Times New Roman" w:hAnsi="Times New Roman"/>
          <w:sz w:val="24"/>
          <w:szCs w:val="24"/>
        </w:rPr>
        <w:t>Мнемотехнология</w:t>
      </w:r>
      <w:proofErr w:type="spellEnd"/>
      <w:r w:rsidRPr="00DB6B91">
        <w:rPr>
          <w:rFonts w:ascii="Times New Roman" w:hAnsi="Times New Roman"/>
          <w:sz w:val="24"/>
          <w:szCs w:val="24"/>
        </w:rPr>
        <w:t xml:space="preserve">  и су </w:t>
      </w:r>
      <w:proofErr w:type="gramStart"/>
      <w:r w:rsidRPr="00DB6B91">
        <w:rPr>
          <w:rFonts w:ascii="Times New Roman" w:hAnsi="Times New Roman"/>
          <w:sz w:val="24"/>
          <w:szCs w:val="24"/>
        </w:rPr>
        <w:t>–</w:t>
      </w:r>
      <w:proofErr w:type="spellStart"/>
      <w:r w:rsidRPr="00DB6B91">
        <w:rPr>
          <w:rFonts w:ascii="Times New Roman" w:hAnsi="Times New Roman"/>
          <w:sz w:val="24"/>
          <w:szCs w:val="24"/>
        </w:rPr>
        <w:t>д</w:t>
      </w:r>
      <w:proofErr w:type="gramEnd"/>
      <w:r w:rsidRPr="00DB6B91">
        <w:rPr>
          <w:rFonts w:ascii="Times New Roman" w:hAnsi="Times New Roman"/>
          <w:sz w:val="24"/>
          <w:szCs w:val="24"/>
        </w:rPr>
        <w:t>жок</w:t>
      </w:r>
      <w:proofErr w:type="spellEnd"/>
      <w:r w:rsidRPr="00DB6B91">
        <w:rPr>
          <w:rFonts w:ascii="Times New Roman" w:hAnsi="Times New Roman"/>
          <w:sz w:val="24"/>
          <w:szCs w:val="24"/>
        </w:rPr>
        <w:t>. Педагогам был представлен опыт работы и пособия</w:t>
      </w:r>
      <w:proofErr w:type="gramStart"/>
      <w:r w:rsidRPr="00DB6B9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B6B91">
        <w:rPr>
          <w:rFonts w:ascii="Times New Roman" w:hAnsi="Times New Roman"/>
          <w:sz w:val="24"/>
          <w:szCs w:val="24"/>
        </w:rPr>
        <w:t xml:space="preserve"> были показаны фрагменты видео фильма с использованием в работе технологии . Вместе с педагогами была проведена практическая часть .</w:t>
      </w:r>
    </w:p>
    <w:p w:rsidR="00FD4523" w:rsidRPr="00DB6B91" w:rsidRDefault="00FD4523" w:rsidP="00FD4523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DB6B91">
        <w:rPr>
          <w:rFonts w:ascii="Times New Roman" w:hAnsi="Times New Roman"/>
          <w:sz w:val="24"/>
          <w:szCs w:val="24"/>
        </w:rPr>
        <w:lastRenderedPageBreak/>
        <w:t xml:space="preserve">Далее опытом работы подделся педагог Муравьева Л.П., она рассказала о технологии </w:t>
      </w:r>
      <w:proofErr w:type="spellStart"/>
      <w:r w:rsidRPr="00DB6B91">
        <w:rPr>
          <w:rFonts w:ascii="Times New Roman" w:hAnsi="Times New Roman"/>
          <w:sz w:val="24"/>
          <w:szCs w:val="24"/>
        </w:rPr>
        <w:t>биоэнергопластики</w:t>
      </w:r>
      <w:proofErr w:type="spellEnd"/>
      <w:proofErr w:type="gramStart"/>
      <w:r w:rsidRPr="00DB6B9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DB6B91">
        <w:rPr>
          <w:rFonts w:ascii="Times New Roman" w:hAnsi="Times New Roman"/>
          <w:sz w:val="24"/>
          <w:szCs w:val="24"/>
        </w:rPr>
        <w:t xml:space="preserve"> Далее с пособием </w:t>
      </w:r>
      <w:proofErr w:type="spellStart"/>
      <w:r w:rsidRPr="00DB6B91">
        <w:rPr>
          <w:rFonts w:ascii="Times New Roman" w:hAnsi="Times New Roman"/>
          <w:sz w:val="24"/>
          <w:szCs w:val="24"/>
        </w:rPr>
        <w:t>логолетбуком</w:t>
      </w:r>
      <w:proofErr w:type="spellEnd"/>
      <w:r w:rsidRPr="00DB6B91">
        <w:rPr>
          <w:rFonts w:ascii="Times New Roman" w:hAnsi="Times New Roman"/>
          <w:sz w:val="24"/>
          <w:szCs w:val="24"/>
        </w:rPr>
        <w:t xml:space="preserve"> познакомил учитель-логопед Бондарева А.А.</w:t>
      </w:r>
    </w:p>
    <w:p w:rsidR="00FD4523" w:rsidRPr="00DB6B91" w:rsidRDefault="00FD4523" w:rsidP="00FD4523"/>
    <w:p w:rsidR="00FD4523" w:rsidRPr="00DB6B91" w:rsidRDefault="00FD4523" w:rsidP="00FD4523">
      <w:pPr>
        <w:ind w:left="-567" w:hanging="284"/>
      </w:pPr>
      <w:r w:rsidRPr="00DB6B91">
        <w:t xml:space="preserve">              Итоги были подведены заведующим Е.Г. </w:t>
      </w:r>
      <w:proofErr w:type="spellStart"/>
      <w:r w:rsidRPr="00DB6B91">
        <w:t>Ледяйкиной</w:t>
      </w:r>
      <w:proofErr w:type="spellEnd"/>
      <w:r w:rsidRPr="00DB6B91">
        <w:t>.  Было учтено мнение присутствующих</w:t>
      </w:r>
      <w:proofErr w:type="gramStart"/>
      <w:r w:rsidRPr="00DB6B91">
        <w:t xml:space="preserve"> ,</w:t>
      </w:r>
      <w:proofErr w:type="gramEnd"/>
      <w:r w:rsidRPr="00DB6B91">
        <w:t xml:space="preserve"> о том что такие мастер-классы необходимы для педагогов , они сближают коллег по работе и есть возможность обмениваться опытом между  детскими учреждениями города .</w:t>
      </w:r>
    </w:p>
    <w:p w:rsidR="00FD4523" w:rsidRPr="00DB6B91" w:rsidRDefault="00FD4523" w:rsidP="00FD4523"/>
    <w:p w:rsidR="00FD4523" w:rsidRPr="00DB6B91" w:rsidRDefault="00FD4523" w:rsidP="00FD4523"/>
    <w:p w:rsidR="00FD4523" w:rsidRPr="00DB6B91" w:rsidRDefault="00FD4523" w:rsidP="00FD4523">
      <w:r w:rsidRPr="00DB6B91">
        <w:t xml:space="preserve">РЕШЕНИЕ МАСТЕР-КЛАССА: </w:t>
      </w:r>
    </w:p>
    <w:p w:rsidR="00FD4523" w:rsidRPr="00DB6B91" w:rsidRDefault="00FD4523" w:rsidP="00FD4523"/>
    <w:p w:rsidR="00FD4523" w:rsidRPr="00DB6B91" w:rsidRDefault="00FD4523" w:rsidP="00FD4523">
      <w:r w:rsidRPr="00DB6B91">
        <w:t xml:space="preserve">1.Признать работу  мастер </w:t>
      </w:r>
      <w:proofErr w:type="gramStart"/>
      <w:r w:rsidRPr="00DB6B91">
        <w:t>–к</w:t>
      </w:r>
      <w:proofErr w:type="gramEnd"/>
      <w:r w:rsidRPr="00DB6B91">
        <w:t>ласса по данной теме актуальной на сегодняшний день.</w:t>
      </w:r>
    </w:p>
    <w:p w:rsidR="00FD4523" w:rsidRPr="00DB6B91" w:rsidRDefault="00FD4523" w:rsidP="00FD4523">
      <w:r w:rsidRPr="00DB6B91">
        <w:t>2.Мастер-класс прошел на высоком профессиональном уровне в соответствии ФГОСТ.</w:t>
      </w:r>
    </w:p>
    <w:p w:rsidR="00FD4523" w:rsidRPr="00DB6B91" w:rsidRDefault="00FD4523" w:rsidP="00FD4523">
      <w:r w:rsidRPr="00DB6B91">
        <w:t>3. Было принято решение продолжить творческие встречи с педагогами в 2019-2020 учебном году</w:t>
      </w:r>
    </w:p>
    <w:p w:rsidR="00FD4523" w:rsidRPr="00DB6B91" w:rsidRDefault="00FD4523" w:rsidP="00FD4523">
      <w:r w:rsidRPr="00DB6B91">
        <w:t>4.Запланировать открытый показ творческого занятия с детьми старшего и подготовительного возраста к школе.</w:t>
      </w:r>
    </w:p>
    <w:p w:rsidR="00FD4523" w:rsidRPr="00DB6B91" w:rsidRDefault="00FD4523" w:rsidP="00FD4523"/>
    <w:p w:rsidR="00FD4523" w:rsidRPr="00DB6B91" w:rsidRDefault="00FD4523" w:rsidP="00FD4523"/>
    <w:p w:rsidR="00FD4523" w:rsidRPr="00DB6B91" w:rsidRDefault="00FD4523" w:rsidP="00FD4523"/>
    <w:p w:rsidR="00FD4523" w:rsidRPr="00DB6B91" w:rsidRDefault="00FD4523" w:rsidP="00FD4523">
      <w:r w:rsidRPr="00DB6B91">
        <w:t xml:space="preserve">Заведующий  МДОУ « Детский сад № 133»                                 </w:t>
      </w:r>
      <w:r w:rsidRPr="00DB6B91">
        <w:tab/>
        <w:t>Ё  Ледяйкина Е.Г.</w:t>
      </w:r>
    </w:p>
    <w:p w:rsidR="00FD4523" w:rsidRPr="00DB6B91" w:rsidRDefault="00FD4523" w:rsidP="00FD4523">
      <w:r w:rsidRPr="00DB6B91">
        <w:t xml:space="preserve">  </w:t>
      </w:r>
    </w:p>
    <w:p w:rsidR="00FD4523" w:rsidRPr="00DB6B91" w:rsidRDefault="00FD4523" w:rsidP="00FD4523">
      <w:r w:rsidRPr="00DB6B91">
        <w:t>Секретарь собрания</w:t>
      </w:r>
      <w:r w:rsidRPr="00DB6B91">
        <w:tab/>
      </w:r>
      <w:r w:rsidRPr="00DB6B91">
        <w:tab/>
      </w:r>
      <w:r w:rsidRPr="00DB6B91">
        <w:tab/>
      </w:r>
      <w:r w:rsidRPr="00DB6B91">
        <w:tab/>
      </w:r>
      <w:r w:rsidRPr="00DB6B91">
        <w:tab/>
      </w:r>
      <w:r w:rsidRPr="00DB6B91">
        <w:tab/>
      </w:r>
      <w:r w:rsidRPr="00DB6B91">
        <w:tab/>
        <w:t xml:space="preserve">  Лопухина Ю.А.</w:t>
      </w:r>
    </w:p>
    <w:p w:rsidR="00FD4523" w:rsidRPr="00DB6B91" w:rsidRDefault="00FD4523" w:rsidP="00FD4523"/>
    <w:p w:rsidR="00FD4523" w:rsidRPr="00DB6B91" w:rsidRDefault="00FD4523" w:rsidP="00FD4523"/>
    <w:p w:rsidR="00FD4523" w:rsidRPr="00DB6B91" w:rsidRDefault="00FD4523" w:rsidP="00FD4523"/>
    <w:p w:rsidR="00FD4523" w:rsidRPr="00DB6B91" w:rsidRDefault="00FD4523" w:rsidP="00FD4523"/>
    <w:p w:rsidR="00FD4523" w:rsidRPr="00DB6B91" w:rsidRDefault="00FD4523" w:rsidP="00FD4523"/>
    <w:p w:rsidR="00FD4523" w:rsidRPr="00DB6B91" w:rsidRDefault="00FD4523" w:rsidP="00FD4523"/>
    <w:p w:rsidR="00FD4523" w:rsidRPr="00DB6B91" w:rsidRDefault="00FD4523" w:rsidP="00FD4523"/>
    <w:p w:rsidR="00FD4523" w:rsidRPr="00DB6B91" w:rsidRDefault="00FD4523" w:rsidP="00FD4523"/>
    <w:p w:rsidR="00FD4523" w:rsidRPr="00DB6B91" w:rsidRDefault="00FD4523" w:rsidP="00FD4523"/>
    <w:p w:rsidR="00FD4523" w:rsidRPr="00DB6B91" w:rsidRDefault="00FD4523" w:rsidP="00FD4523"/>
    <w:p w:rsidR="00FD4523" w:rsidRPr="00DB6B91" w:rsidRDefault="00FD4523" w:rsidP="00FD4523"/>
    <w:p w:rsidR="00FD4523" w:rsidRPr="00DB6B91" w:rsidRDefault="00FD4523" w:rsidP="00FD4523"/>
    <w:p w:rsidR="00FD4523" w:rsidRPr="00DB6B91" w:rsidRDefault="00FD4523" w:rsidP="00FD4523"/>
    <w:p w:rsidR="00FD4523" w:rsidRPr="00DB6B91" w:rsidRDefault="00FD4523" w:rsidP="00FD4523"/>
    <w:p w:rsidR="00FD4523" w:rsidRPr="00DB6B91" w:rsidRDefault="00FD4523" w:rsidP="00FD4523"/>
    <w:p w:rsidR="00FD4523" w:rsidRPr="00DB6B91" w:rsidRDefault="00FD4523" w:rsidP="00FD4523"/>
    <w:p w:rsidR="00FD4523" w:rsidRPr="00DB6B91" w:rsidRDefault="00FD4523" w:rsidP="00FD4523"/>
    <w:p w:rsidR="00FD4523" w:rsidRPr="00DB6B91" w:rsidRDefault="00FD4523" w:rsidP="00FD4523"/>
    <w:p w:rsidR="00FD4523" w:rsidRPr="00DB6B91" w:rsidRDefault="00FD4523" w:rsidP="00FD4523"/>
    <w:p w:rsidR="00FD4523" w:rsidRPr="00DB6B91" w:rsidRDefault="00FD4523" w:rsidP="00FD4523"/>
    <w:p w:rsidR="00FD4523" w:rsidRPr="00DB6B91" w:rsidRDefault="00FD4523" w:rsidP="00FD4523"/>
    <w:p w:rsidR="00FD4523" w:rsidRPr="00DB6B91" w:rsidRDefault="00FD4523" w:rsidP="00FD4523"/>
    <w:p w:rsidR="00FD4523" w:rsidRPr="00DB6B91" w:rsidRDefault="00FD4523" w:rsidP="00FD4523"/>
    <w:p w:rsidR="00FD4523" w:rsidRPr="00DB6B91" w:rsidRDefault="00FD4523" w:rsidP="00FD4523"/>
    <w:p w:rsidR="00FD4523" w:rsidRPr="00DB6B91" w:rsidRDefault="00FD4523" w:rsidP="00FD4523"/>
    <w:p w:rsidR="00FD4523" w:rsidRPr="00DB6B91" w:rsidRDefault="00FD4523" w:rsidP="00FD4523"/>
    <w:p w:rsidR="00FD4523" w:rsidRPr="00DB6B91" w:rsidRDefault="00FD4523" w:rsidP="00FD4523"/>
    <w:p w:rsidR="00FD4523" w:rsidRPr="00DB6B91" w:rsidRDefault="00FD4523" w:rsidP="00FD4523"/>
    <w:p w:rsidR="00FD4523" w:rsidRPr="00DB6B91" w:rsidRDefault="00FD4523" w:rsidP="00FD4523"/>
    <w:p w:rsidR="0003008A" w:rsidRPr="00DB6B91" w:rsidRDefault="0003008A"/>
    <w:sectPr w:rsidR="0003008A" w:rsidRPr="00DB6B91" w:rsidSect="00DB6B9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AEC" w:rsidRDefault="00EA7AEC" w:rsidP="00E130DF">
      <w:r>
        <w:separator/>
      </w:r>
    </w:p>
  </w:endnote>
  <w:endnote w:type="continuationSeparator" w:id="0">
    <w:p w:rsidR="00EA7AEC" w:rsidRDefault="00EA7AEC" w:rsidP="00E13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AEC" w:rsidRDefault="00EA7AEC" w:rsidP="00E130DF">
      <w:r>
        <w:separator/>
      </w:r>
    </w:p>
  </w:footnote>
  <w:footnote w:type="continuationSeparator" w:id="0">
    <w:p w:rsidR="00EA7AEC" w:rsidRDefault="00EA7AEC" w:rsidP="00E130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C7EEE"/>
    <w:multiLevelType w:val="multilevel"/>
    <w:tmpl w:val="6EEA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894EE9"/>
    <w:multiLevelType w:val="hybridMultilevel"/>
    <w:tmpl w:val="75FEFBC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523"/>
    <w:rsid w:val="0003008A"/>
    <w:rsid w:val="000513E6"/>
    <w:rsid w:val="001F1EB1"/>
    <w:rsid w:val="003249DE"/>
    <w:rsid w:val="00381243"/>
    <w:rsid w:val="003C16A0"/>
    <w:rsid w:val="00417256"/>
    <w:rsid w:val="00504993"/>
    <w:rsid w:val="00604A01"/>
    <w:rsid w:val="0066423E"/>
    <w:rsid w:val="009743FB"/>
    <w:rsid w:val="00A1285E"/>
    <w:rsid w:val="00A311E1"/>
    <w:rsid w:val="00B20580"/>
    <w:rsid w:val="00C06525"/>
    <w:rsid w:val="00C4546A"/>
    <w:rsid w:val="00DB4161"/>
    <w:rsid w:val="00DB6B91"/>
    <w:rsid w:val="00DF2E6A"/>
    <w:rsid w:val="00E130DF"/>
    <w:rsid w:val="00EA7AEC"/>
    <w:rsid w:val="00F71D85"/>
    <w:rsid w:val="00F931FC"/>
    <w:rsid w:val="00FD4523"/>
    <w:rsid w:val="00FF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52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FD452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FD4523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E130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30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E130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30D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2020-01-31T12:42:00Z</cp:lastPrinted>
  <dcterms:created xsi:type="dcterms:W3CDTF">2020-01-28T11:33:00Z</dcterms:created>
  <dcterms:modified xsi:type="dcterms:W3CDTF">2020-02-26T09:51:00Z</dcterms:modified>
</cp:coreProperties>
</file>