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1" w:rsidRPr="008F2001" w:rsidRDefault="008F2001" w:rsidP="008F2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001">
        <w:rPr>
          <w:rFonts w:ascii="Times New Roman" w:hAnsi="Times New Roman" w:cs="Times New Roman"/>
          <w:b/>
          <w:sz w:val="28"/>
          <w:szCs w:val="28"/>
        </w:rPr>
        <w:t>План работы на 2020-2021 учебный год</w:t>
      </w:r>
    </w:p>
    <w:p w:rsidR="002E39D3" w:rsidRPr="008F2001" w:rsidRDefault="008F2001" w:rsidP="008F2001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 w:rsidRPr="008F2001">
        <w:rPr>
          <w:rFonts w:ascii="Times New Roman" w:hAnsi="Times New Roman" w:cs="Times New Roman"/>
          <w:b/>
          <w:sz w:val="28"/>
          <w:szCs w:val="28"/>
        </w:rPr>
        <w:t>МИП «Социальные акции и волонтёрское движение-средство эффективной социализации детей в ДОУ»</w:t>
      </w:r>
    </w:p>
    <w:tbl>
      <w:tblPr>
        <w:tblStyle w:val="a3"/>
        <w:tblW w:w="14992" w:type="dxa"/>
        <w:jc w:val="center"/>
        <w:shd w:val="clear" w:color="auto" w:fill="E5B8B7" w:themeFill="accent2" w:themeFillTint="66"/>
        <w:tblLook w:val="04A0"/>
      </w:tblPr>
      <w:tblGrid>
        <w:gridCol w:w="2464"/>
        <w:gridCol w:w="2464"/>
        <w:gridCol w:w="2464"/>
        <w:gridCol w:w="2464"/>
        <w:gridCol w:w="2465"/>
        <w:gridCol w:w="2671"/>
      </w:tblGrid>
      <w:tr w:rsidR="008F2001" w:rsidRPr="00626B98" w:rsidTr="00626B98">
        <w:trPr>
          <w:jc w:val="center"/>
        </w:trPr>
        <w:tc>
          <w:tcPr>
            <w:tcW w:w="2464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64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64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Ответственное ДОУ</w:t>
            </w:r>
          </w:p>
        </w:tc>
        <w:tc>
          <w:tcPr>
            <w:tcW w:w="2465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71" w:type="dxa"/>
            <w:shd w:val="clear" w:color="auto" w:fill="E5B8B7" w:themeFill="accent2" w:themeFillTint="66"/>
          </w:tcPr>
          <w:p w:rsidR="008F2001" w:rsidRPr="00626B98" w:rsidRDefault="008F2001" w:rsidP="008F20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F2001" w:rsidRPr="00626B98" w:rsidTr="00626B9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Условия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3+»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5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МСО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65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2671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описание условий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3+»</w:t>
            </w:r>
          </w:p>
        </w:tc>
      </w:tr>
      <w:tr w:rsidR="008F2001" w:rsidRPr="00626B98" w:rsidTr="00626B9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нтернет- сайт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3+»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5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8F2001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8F2001" w:rsidRPr="00626B98" w:rsidRDefault="008F2001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65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2671" w:type="dxa"/>
            <w:shd w:val="clear" w:color="auto" w:fill="FFFFFF" w:themeFill="background1"/>
          </w:tcPr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азработан, создан и пополнен интернет- сайт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3+»</w:t>
            </w:r>
          </w:p>
        </w:tc>
      </w:tr>
      <w:tr w:rsidR="008F2001" w:rsidRPr="00626B98" w:rsidTr="00626B9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социально - значимых проектов</w:t>
            </w:r>
          </w:p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:rsidR="008F2001" w:rsidRPr="00626B98" w:rsidRDefault="00530C8E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мастерские</w:t>
            </w:r>
          </w:p>
          <w:p w:rsidR="008F2001" w:rsidRPr="00626B98" w:rsidRDefault="00626B98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(работа </w:t>
            </w:r>
            <w:proofErr w:type="spellStart"/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групп)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8F2001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65" w:type="dxa"/>
            <w:shd w:val="clear" w:color="auto" w:fill="FFFFFF" w:themeFill="background1"/>
          </w:tcPr>
          <w:p w:rsidR="008F2001" w:rsidRPr="00626B98" w:rsidRDefault="00626B98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2671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реализованы социальн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значимые проекты;</w:t>
            </w:r>
          </w:p>
          <w:p w:rsidR="008F2001" w:rsidRPr="00626B98" w:rsidRDefault="008F2001" w:rsidP="000A35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B98" w:rsidRPr="00626B98" w:rsidTr="00626B9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530C8E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65" w:type="dxa"/>
            <w:shd w:val="clear" w:color="auto" w:fill="FFFFFF" w:themeFill="background1"/>
          </w:tcPr>
          <w:p w:rsidR="00626B98" w:rsidRPr="00626B98" w:rsidRDefault="00626B98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проекта</w:t>
            </w:r>
          </w:p>
        </w:tc>
        <w:tc>
          <w:tcPr>
            <w:tcW w:w="2671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26B98" w:rsidRPr="00626B98" w:rsidTr="00626B98">
        <w:trPr>
          <w:jc w:val="center"/>
        </w:trPr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Условия </w:t>
            </w: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волонтерского движения «</w:t>
            </w:r>
            <w:proofErr w:type="gramStart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2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волонтер 3+»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530C8E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6B98"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МСО</w:t>
            </w:r>
          </w:p>
        </w:tc>
        <w:tc>
          <w:tcPr>
            <w:tcW w:w="2464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ДОО</w:t>
            </w:r>
          </w:p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65" w:type="dxa"/>
            <w:shd w:val="clear" w:color="auto" w:fill="FFFFFF" w:themeFill="background1"/>
          </w:tcPr>
          <w:p w:rsidR="00626B98" w:rsidRPr="00626B98" w:rsidRDefault="00626B98" w:rsidP="000A35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команды ДОО МСО</w:t>
            </w:r>
          </w:p>
        </w:tc>
        <w:tc>
          <w:tcPr>
            <w:tcW w:w="2671" w:type="dxa"/>
            <w:shd w:val="clear" w:color="auto" w:fill="FFFFFF" w:themeFill="background1"/>
          </w:tcPr>
          <w:p w:rsidR="00626B98" w:rsidRPr="00626B98" w:rsidRDefault="00626B98" w:rsidP="000A35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проекта</w:t>
            </w:r>
          </w:p>
        </w:tc>
      </w:tr>
    </w:tbl>
    <w:p w:rsidR="008F2001" w:rsidRPr="00626B98" w:rsidRDefault="008F2001" w:rsidP="000A35D6">
      <w:pPr>
        <w:jc w:val="center"/>
        <w:rPr>
          <w:sz w:val="24"/>
          <w:szCs w:val="24"/>
        </w:rPr>
      </w:pPr>
    </w:p>
    <w:sectPr w:rsidR="008F2001" w:rsidRPr="00626B98" w:rsidSect="00626B9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001"/>
    <w:rsid w:val="000A35D6"/>
    <w:rsid w:val="001C3D1B"/>
    <w:rsid w:val="002E39D3"/>
    <w:rsid w:val="00530C8E"/>
    <w:rsid w:val="00626B98"/>
    <w:rsid w:val="008F2001"/>
    <w:rsid w:val="00AD201B"/>
    <w:rsid w:val="00B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2020-12-16T11:58:00Z</dcterms:created>
  <dcterms:modified xsi:type="dcterms:W3CDTF">2020-12-16T12:21:00Z</dcterms:modified>
</cp:coreProperties>
</file>