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1D" w:rsidRPr="00723A34" w:rsidRDefault="00504E0A" w:rsidP="00920D1D">
      <w:pPr>
        <w:pStyle w:val="a3"/>
        <w:ind w:left="5103"/>
        <w:rPr>
          <w:szCs w:val="24"/>
        </w:rPr>
      </w:pPr>
      <w:r>
        <w:rPr>
          <w:szCs w:val="24"/>
        </w:rPr>
        <w:t xml:space="preserve"> </w:t>
      </w:r>
      <w:r w:rsidR="00920D1D" w:rsidRPr="00723A34">
        <w:rPr>
          <w:szCs w:val="24"/>
        </w:rPr>
        <w:t xml:space="preserve">                                                             </w:t>
      </w:r>
      <w:r w:rsidR="00920D1D">
        <w:rPr>
          <w:szCs w:val="24"/>
        </w:rPr>
        <w:t xml:space="preserve">                                </w:t>
      </w:r>
      <w:r w:rsidR="00920D1D" w:rsidRPr="00723A34">
        <w:rPr>
          <w:szCs w:val="24"/>
        </w:rPr>
        <w:t xml:space="preserve">УТВЕРЖДАЮ </w:t>
      </w:r>
    </w:p>
    <w:p w:rsidR="00920D1D" w:rsidRPr="00723A34" w:rsidRDefault="00920D1D" w:rsidP="00920D1D">
      <w:pPr>
        <w:pStyle w:val="a3"/>
        <w:ind w:left="5103"/>
        <w:rPr>
          <w:szCs w:val="24"/>
        </w:rPr>
      </w:pPr>
      <w:r w:rsidRPr="00723A34">
        <w:rPr>
          <w:szCs w:val="24"/>
        </w:rPr>
        <w:t xml:space="preserve">                                                                                             Заведующий</w:t>
      </w:r>
    </w:p>
    <w:p w:rsidR="00920D1D" w:rsidRPr="00723A34" w:rsidRDefault="00920D1D" w:rsidP="00920D1D">
      <w:pPr>
        <w:pStyle w:val="a3"/>
        <w:ind w:left="5103"/>
        <w:rPr>
          <w:szCs w:val="24"/>
        </w:rPr>
      </w:pPr>
      <w:r w:rsidRPr="00723A34">
        <w:rPr>
          <w:szCs w:val="24"/>
        </w:rPr>
        <w:t xml:space="preserve">                                                                                             МДОУ «Детский сад  № 133»                     </w:t>
      </w:r>
    </w:p>
    <w:p w:rsidR="00920D1D" w:rsidRPr="00723A34" w:rsidRDefault="00920D1D" w:rsidP="00920D1D">
      <w:pPr>
        <w:pStyle w:val="a3"/>
        <w:ind w:left="5103"/>
        <w:rPr>
          <w:szCs w:val="24"/>
        </w:rPr>
      </w:pPr>
      <w:r w:rsidRPr="00723A34">
        <w:rPr>
          <w:szCs w:val="24"/>
        </w:rPr>
        <w:t xml:space="preserve">            </w:t>
      </w:r>
    </w:p>
    <w:p w:rsidR="00920D1D" w:rsidRPr="00723A34" w:rsidRDefault="00920D1D" w:rsidP="00920D1D">
      <w:pPr>
        <w:pStyle w:val="a3"/>
        <w:ind w:left="5103"/>
        <w:rPr>
          <w:szCs w:val="24"/>
        </w:rPr>
      </w:pPr>
      <w:r w:rsidRPr="00723A34">
        <w:rPr>
          <w:szCs w:val="24"/>
        </w:rPr>
        <w:t xml:space="preserve">                                                                                              ____________  Ю.В. </w:t>
      </w:r>
      <w:proofErr w:type="spellStart"/>
      <w:r w:rsidRPr="00723A34">
        <w:rPr>
          <w:szCs w:val="24"/>
        </w:rPr>
        <w:t>Плещева</w:t>
      </w:r>
      <w:proofErr w:type="spellEnd"/>
    </w:p>
    <w:p w:rsidR="00920D1D" w:rsidRPr="00723A34" w:rsidRDefault="00920D1D" w:rsidP="00920D1D">
      <w:pPr>
        <w:pStyle w:val="a3"/>
        <w:ind w:left="5103"/>
        <w:rPr>
          <w:szCs w:val="24"/>
        </w:rPr>
      </w:pPr>
      <w:r w:rsidRPr="00723A34">
        <w:rPr>
          <w:szCs w:val="24"/>
        </w:rPr>
        <w:t xml:space="preserve">                                                                                            «_____»  ___________   20___г.</w:t>
      </w:r>
    </w:p>
    <w:p w:rsidR="00920D1D" w:rsidRDefault="00920D1D" w:rsidP="00920D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  работы  консультационного пункта на 2020-2021учебный год</w:t>
      </w:r>
    </w:p>
    <w:p w:rsidR="00920D1D" w:rsidRDefault="00920D1D" w:rsidP="00920D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2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61"/>
        <w:gridCol w:w="9071"/>
        <w:gridCol w:w="2456"/>
        <w:gridCol w:w="3156"/>
      </w:tblGrid>
      <w:tr w:rsidR="00920D1D" w:rsidTr="000B0D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D1D" w:rsidRDefault="00920D1D" w:rsidP="00685C0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№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D1D" w:rsidRDefault="00920D1D" w:rsidP="00685C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Содержание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D1D" w:rsidRDefault="00920D1D" w:rsidP="00685C0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             Дата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D1D" w:rsidRDefault="00920D1D" w:rsidP="00685C03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     Ответственный</w:t>
            </w:r>
          </w:p>
        </w:tc>
      </w:tr>
      <w:tr w:rsidR="00920D1D" w:rsidTr="000B0D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Default="00920D1D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Default="00920D1D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«Организация деятельности организационного пункта»:</w:t>
            </w:r>
          </w:p>
          <w:p w:rsidR="00920D1D" w:rsidRDefault="00EA137D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Анкетирование. Выявление ожиданий родителей от деятельности КП.</w:t>
            </w:r>
          </w:p>
          <w:p w:rsidR="00920D1D" w:rsidRDefault="00920D1D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Формирование списков семей посещающих КП.</w:t>
            </w:r>
          </w:p>
          <w:p w:rsidR="00EA137D" w:rsidRDefault="00EA137D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Утверждение плана работы </w:t>
            </w:r>
            <w:r w:rsidRPr="00EA137D">
              <w:rPr>
                <w:rFonts w:ascii="Times New Roman" w:hAnsi="Times New Roman"/>
                <w:sz w:val="28"/>
                <w:szCs w:val="28"/>
              </w:rPr>
              <w:t>консультационного пункта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2020 – 2021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год.</w:t>
            </w:r>
          </w:p>
          <w:p w:rsidR="00920D1D" w:rsidRDefault="00920D1D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Составление договоров о сотрудничестве ДОУ и родителей (законных представителей) детей, посещающих КП.</w:t>
            </w:r>
          </w:p>
          <w:p w:rsidR="00920D1D" w:rsidRDefault="00920D1D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Открытое мероприятие  «Давайте, познакомимся».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Default="00920D1D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Default="00920D1D" w:rsidP="00685C03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Лопухина Ю.А.</w:t>
            </w:r>
          </w:p>
          <w:p w:rsidR="00920D1D" w:rsidRDefault="00920D1D" w:rsidP="00685C03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старший воспитатель</w:t>
            </w:r>
          </w:p>
          <w:p w:rsidR="00920D1D" w:rsidRDefault="00920D1D" w:rsidP="00685C03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</w:tr>
      <w:tr w:rsidR="00920D1D" w:rsidTr="000B0D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Default="00FD67A5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Default="00C81BE1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Занятия вместе с мамой «Наш дом»</w:t>
            </w:r>
          </w:p>
          <w:p w:rsidR="00920D1D" w:rsidRDefault="00C81BE1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Занятие вместе с мамой «</w:t>
            </w:r>
            <w:r>
              <w:rPr>
                <w:rFonts w:ascii="Times New Roman" w:hAnsi="Times New Roman"/>
                <w:sz w:val="28"/>
                <w:szCs w:val="28"/>
              </w:rPr>
              <w:t>Зайку бросила хозяйка</w:t>
            </w:r>
            <w:r w:rsidR="00920D1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20D1D" w:rsidRDefault="00C81BE1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Занятие вместе с мамой «</w:t>
            </w:r>
            <w:r>
              <w:rPr>
                <w:rFonts w:ascii="Times New Roman" w:hAnsi="Times New Roman"/>
                <w:sz w:val="28"/>
                <w:szCs w:val="28"/>
              </w:rPr>
              <w:t>Знакомство с формой (круг, квадрат), цветом (красный, синий)</w:t>
            </w:r>
            <w:r w:rsidR="00920D1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20D1D" w:rsidRDefault="00C81BE1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Занятие вместе с мамой «Мишка с зайкой  танцевали и ребяток поджидали»</w:t>
            </w:r>
          </w:p>
          <w:p w:rsidR="00920D1D" w:rsidRDefault="00920D1D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Консультация «Режим дня»</w:t>
            </w:r>
          </w:p>
          <w:p w:rsidR="00920D1D" w:rsidRDefault="00920D1D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Консультация «Возрастные особенности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раннего возраста»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Default="00920D1D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Default="00C81BE1" w:rsidP="00C81B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Лопухина Ю.А.</w:t>
            </w:r>
          </w:p>
          <w:p w:rsidR="00C81BE1" w:rsidRDefault="00C81BE1" w:rsidP="00C81B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4"/>
              </w:rPr>
              <w:t>Бикулова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 С.В.</w:t>
            </w:r>
          </w:p>
          <w:p w:rsidR="00C81BE1" w:rsidRDefault="00C81BE1" w:rsidP="00C81B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Соколова Я.Л.</w:t>
            </w:r>
          </w:p>
          <w:p w:rsidR="00C81BE1" w:rsidRPr="00C81BE1" w:rsidRDefault="00C81BE1" w:rsidP="00C81B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4"/>
              </w:rPr>
              <w:t>Дудченко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 С.В.</w:t>
            </w:r>
          </w:p>
        </w:tc>
      </w:tr>
      <w:tr w:rsidR="00920D1D" w:rsidTr="000B0D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Default="00920D1D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Default="000B0D65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Занятие вместе с мамой «</w:t>
            </w:r>
            <w:r w:rsidR="00EA137D">
              <w:rPr>
                <w:rFonts w:ascii="Times New Roman" w:hAnsi="Times New Roman"/>
                <w:sz w:val="28"/>
                <w:szCs w:val="28"/>
              </w:rPr>
              <w:t>Оденем Катю на прогулку</w:t>
            </w:r>
            <w:r w:rsidR="00920D1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20D1D" w:rsidRDefault="000B0D65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Занятия вместе с мамой «</w:t>
            </w:r>
            <w:r w:rsidR="00D92B22">
              <w:rPr>
                <w:rFonts w:ascii="Times New Roman" w:hAnsi="Times New Roman"/>
                <w:sz w:val="28"/>
                <w:szCs w:val="28"/>
              </w:rPr>
              <w:t>Весёлая физкультура</w:t>
            </w:r>
            <w:r w:rsidR="00920D1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20D1D" w:rsidRDefault="000B0D65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Занятие вместе с мамой «</w:t>
            </w:r>
            <w:r>
              <w:rPr>
                <w:rFonts w:ascii="Times New Roman" w:hAnsi="Times New Roman"/>
                <w:sz w:val="28"/>
                <w:szCs w:val="28"/>
              </w:rPr>
              <w:t>Игра в жизни ребёнка</w:t>
            </w:r>
            <w:r w:rsidR="00920D1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B0D65" w:rsidRDefault="000B0D65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Занятие вместе с мамой «Подарок для любимой мамы»</w:t>
            </w:r>
          </w:p>
          <w:p w:rsidR="000B0D65" w:rsidRDefault="000B0D65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D1D" w:rsidRDefault="00920D1D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Консультация: «Игровая диагностика»</w:t>
            </w:r>
          </w:p>
          <w:p w:rsidR="00920D1D" w:rsidRDefault="00920D1D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</w:t>
            </w:r>
            <w:r w:rsidR="00794E4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Консультация: «Давайте поиграем» (какие игрушки нужны)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Default="00920D1D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7D" w:rsidRPr="00D92B22" w:rsidRDefault="00EA137D" w:rsidP="00D92B2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i/>
                <w:sz w:val="28"/>
                <w:szCs w:val="24"/>
              </w:rPr>
            </w:pPr>
            <w:proofErr w:type="spellStart"/>
            <w:r w:rsidRPr="00D92B22">
              <w:rPr>
                <w:rFonts w:ascii="Times New Roman" w:hAnsi="Times New Roman"/>
                <w:i/>
                <w:sz w:val="28"/>
                <w:szCs w:val="24"/>
              </w:rPr>
              <w:t>Белокурова</w:t>
            </w:r>
            <w:proofErr w:type="spellEnd"/>
            <w:r w:rsidRPr="00D92B22">
              <w:rPr>
                <w:rFonts w:ascii="Times New Roman" w:hAnsi="Times New Roman"/>
                <w:i/>
                <w:sz w:val="28"/>
                <w:szCs w:val="24"/>
              </w:rPr>
              <w:t xml:space="preserve"> М.А.</w:t>
            </w:r>
          </w:p>
          <w:p w:rsidR="000B0D65" w:rsidRDefault="00EA137D" w:rsidP="000B0D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Александрова О.А.</w:t>
            </w:r>
          </w:p>
          <w:p w:rsidR="000B0D65" w:rsidRPr="000B0D65" w:rsidRDefault="000B0D65" w:rsidP="000B0D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0B0D65">
              <w:rPr>
                <w:rFonts w:ascii="Times New Roman" w:hAnsi="Times New Roman"/>
                <w:i/>
                <w:sz w:val="28"/>
                <w:szCs w:val="24"/>
              </w:rPr>
              <w:t>Соколова Я.Л.</w:t>
            </w:r>
          </w:p>
          <w:p w:rsidR="000B0D65" w:rsidRPr="000B0D65" w:rsidRDefault="00EA137D" w:rsidP="000B0D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4"/>
              </w:rPr>
              <w:t>Дудченко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 С.В.</w:t>
            </w:r>
            <w:r w:rsidR="000B0D65"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  <w:proofErr w:type="spellStart"/>
            <w:r w:rsidR="000B0D65" w:rsidRPr="000B0D65">
              <w:rPr>
                <w:rFonts w:ascii="Times New Roman" w:hAnsi="Times New Roman"/>
                <w:i/>
                <w:sz w:val="28"/>
                <w:szCs w:val="24"/>
              </w:rPr>
              <w:lastRenderedPageBreak/>
              <w:t>Бикулова</w:t>
            </w:r>
            <w:proofErr w:type="spellEnd"/>
            <w:r w:rsidR="000B0D65" w:rsidRPr="000B0D65">
              <w:rPr>
                <w:rFonts w:ascii="Times New Roman" w:hAnsi="Times New Roman"/>
                <w:i/>
                <w:sz w:val="28"/>
                <w:szCs w:val="24"/>
              </w:rPr>
              <w:t xml:space="preserve"> С.В</w:t>
            </w:r>
          </w:p>
        </w:tc>
      </w:tr>
      <w:tr w:rsidR="00920D1D" w:rsidTr="000B0D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Default="00920D1D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1D" w:rsidRDefault="000B0D65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Занятие вместе с мамой «</w:t>
            </w:r>
            <w:r>
              <w:rPr>
                <w:rFonts w:ascii="Times New Roman" w:hAnsi="Times New Roman"/>
                <w:sz w:val="28"/>
                <w:szCs w:val="28"/>
              </w:rPr>
              <w:t>Подвижная игра в жизни ребёнка</w:t>
            </w:r>
            <w:r w:rsidR="00920D1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20D1D" w:rsidRDefault="000B0D65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Занятие вместе с мамой «</w:t>
            </w:r>
            <w:r w:rsidR="0050671E" w:rsidRPr="00E461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Игры на внимание</w:t>
            </w:r>
            <w:r w:rsidR="00920D1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20D1D" w:rsidRDefault="007F3136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Занятие вместе с мамой «Возле елки хоровод»</w:t>
            </w:r>
          </w:p>
          <w:p w:rsidR="00920D1D" w:rsidRDefault="007F3136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920D1D">
              <w:rPr>
                <w:rFonts w:ascii="Times New Roman" w:hAnsi="Times New Roman"/>
                <w:sz w:val="28"/>
                <w:szCs w:val="28"/>
              </w:rPr>
              <w:t>Развлечение. Сказка для малышей.</w:t>
            </w:r>
          </w:p>
          <w:p w:rsidR="00920D1D" w:rsidRDefault="00920D1D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Консультация: «Первые шаги к музыке»</w:t>
            </w:r>
          </w:p>
          <w:p w:rsidR="00920D1D" w:rsidRDefault="00794E4D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</w:t>
            </w:r>
            <w:r w:rsidR="00920D1D">
              <w:rPr>
                <w:rFonts w:ascii="Times New Roman" w:hAnsi="Times New Roman"/>
                <w:i/>
                <w:sz w:val="28"/>
                <w:szCs w:val="28"/>
              </w:rPr>
              <w:t>Консультации: «Развиваем пальчики, укрепляем речь» учимся говорить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Default="00920D1D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65" w:rsidRPr="000B0D65" w:rsidRDefault="000B0D65" w:rsidP="000B0D6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/>
                <w:sz w:val="28"/>
                <w:szCs w:val="24"/>
              </w:rPr>
            </w:pPr>
            <w:r w:rsidRPr="000B0D65">
              <w:rPr>
                <w:rFonts w:ascii="Times New Roman" w:hAnsi="Times New Roman"/>
                <w:i/>
                <w:sz w:val="28"/>
                <w:szCs w:val="24"/>
              </w:rPr>
              <w:t>Александрова О.А.</w:t>
            </w:r>
          </w:p>
          <w:p w:rsidR="000B0D65" w:rsidRDefault="000B0D65" w:rsidP="000B0D6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Соколова Я.Л.</w:t>
            </w:r>
          </w:p>
          <w:p w:rsidR="00EA137D" w:rsidRDefault="00EA137D" w:rsidP="00EA137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4"/>
              </w:rPr>
              <w:t>Бикулова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 С.В.</w:t>
            </w:r>
          </w:p>
          <w:p w:rsidR="00920D1D" w:rsidRDefault="00EA137D" w:rsidP="000B0D65">
            <w:pPr>
              <w:pStyle w:val="a4"/>
              <w:rPr>
                <w:rFonts w:ascii="Times New Roman" w:hAnsi="Times New Roman"/>
                <w:i/>
                <w:sz w:val="28"/>
                <w:szCs w:val="24"/>
              </w:rPr>
            </w:pPr>
            <w:proofErr w:type="spellStart"/>
            <w:r w:rsidRPr="00EA137D">
              <w:rPr>
                <w:rFonts w:ascii="Times New Roman" w:hAnsi="Times New Roman"/>
                <w:i/>
                <w:sz w:val="28"/>
                <w:szCs w:val="24"/>
              </w:rPr>
              <w:t>Дудченко</w:t>
            </w:r>
            <w:proofErr w:type="spellEnd"/>
            <w:r w:rsidRPr="00EA137D">
              <w:rPr>
                <w:rFonts w:ascii="Times New Roman" w:hAnsi="Times New Roman"/>
                <w:i/>
                <w:sz w:val="28"/>
                <w:szCs w:val="24"/>
              </w:rPr>
              <w:t xml:space="preserve"> С.В.</w:t>
            </w:r>
          </w:p>
          <w:p w:rsidR="000B0D65" w:rsidRPr="000B0D65" w:rsidRDefault="000B0D65" w:rsidP="000B0D6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/>
                <w:sz w:val="28"/>
                <w:szCs w:val="24"/>
              </w:rPr>
            </w:pPr>
            <w:r w:rsidRPr="000B0D65">
              <w:rPr>
                <w:rFonts w:ascii="Times New Roman" w:hAnsi="Times New Roman"/>
                <w:i/>
                <w:sz w:val="28"/>
                <w:szCs w:val="24"/>
              </w:rPr>
              <w:t>Александрова О.А.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  <w:proofErr w:type="spellStart"/>
            <w:r w:rsidRPr="00EA137D">
              <w:rPr>
                <w:rFonts w:ascii="Times New Roman" w:hAnsi="Times New Roman"/>
                <w:i/>
                <w:sz w:val="28"/>
                <w:szCs w:val="24"/>
              </w:rPr>
              <w:t>Дудченко</w:t>
            </w:r>
            <w:proofErr w:type="spellEnd"/>
            <w:r w:rsidRPr="00EA137D">
              <w:rPr>
                <w:rFonts w:ascii="Times New Roman" w:hAnsi="Times New Roman"/>
                <w:i/>
                <w:sz w:val="28"/>
                <w:szCs w:val="24"/>
              </w:rPr>
              <w:t xml:space="preserve"> С.В.</w:t>
            </w:r>
          </w:p>
        </w:tc>
      </w:tr>
      <w:tr w:rsidR="00920D1D" w:rsidTr="000B0D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Default="00920D1D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1D" w:rsidRDefault="007F3136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Занятие вместе с мамой «</w:t>
            </w:r>
            <w:r w:rsidR="0050671E" w:rsidRPr="00E461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Игры на мышление</w:t>
            </w:r>
            <w:r w:rsidR="00920D1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20D1D" w:rsidRDefault="007F3136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Занятие вместе с мамой «</w:t>
            </w:r>
            <w:r w:rsidR="00FD67A5" w:rsidRPr="007F3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Учимся дуть вместе</w:t>
            </w:r>
            <w:r w:rsidR="00920D1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20D1D" w:rsidRDefault="007B1CAD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Занятие вместе с мамой «Сорока - белобока»</w:t>
            </w:r>
            <w:r w:rsidR="000B0D65">
              <w:rPr>
                <w:rFonts w:ascii="Times New Roman" w:hAnsi="Times New Roman"/>
                <w:sz w:val="28"/>
                <w:szCs w:val="28"/>
              </w:rPr>
              <w:t xml:space="preserve"> кукольный театр</w:t>
            </w:r>
          </w:p>
          <w:p w:rsidR="00920D1D" w:rsidRDefault="00794E4D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920D1D">
              <w:rPr>
                <w:rFonts w:ascii="Times New Roman" w:hAnsi="Times New Roman"/>
                <w:i/>
                <w:sz w:val="28"/>
                <w:szCs w:val="28"/>
              </w:rPr>
              <w:t>Консультации: «Круг чтения»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Default="00920D1D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65" w:rsidRDefault="000B0D65" w:rsidP="00EA137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Соколова Я.Л</w:t>
            </w:r>
          </w:p>
          <w:p w:rsidR="009822C0" w:rsidRDefault="009822C0" w:rsidP="00EA137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4"/>
              </w:rPr>
              <w:t>Белокурова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 М.А.</w:t>
            </w:r>
          </w:p>
          <w:p w:rsidR="00920D1D" w:rsidRPr="009822C0" w:rsidRDefault="000B0D65" w:rsidP="009822C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4"/>
              </w:rPr>
              <w:t>Бикулова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 С</w:t>
            </w:r>
            <w:r w:rsidR="00EA137D">
              <w:rPr>
                <w:rFonts w:ascii="Times New Roman" w:hAnsi="Times New Roman"/>
                <w:i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В., </w:t>
            </w:r>
            <w:proofErr w:type="spellStart"/>
            <w:r w:rsidRPr="00EA137D">
              <w:rPr>
                <w:rFonts w:ascii="Times New Roman" w:hAnsi="Times New Roman"/>
                <w:i/>
                <w:sz w:val="28"/>
                <w:szCs w:val="24"/>
              </w:rPr>
              <w:t>Дудченко</w:t>
            </w:r>
            <w:proofErr w:type="spellEnd"/>
            <w:r w:rsidRPr="00EA137D">
              <w:rPr>
                <w:rFonts w:ascii="Times New Roman" w:hAnsi="Times New Roman"/>
                <w:i/>
                <w:sz w:val="28"/>
                <w:szCs w:val="24"/>
              </w:rPr>
              <w:t xml:space="preserve"> С.В.</w:t>
            </w:r>
          </w:p>
        </w:tc>
      </w:tr>
      <w:tr w:rsidR="00920D1D" w:rsidTr="000B0D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Default="00920D1D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Default="0072311C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Занятие вместе с мамой «Спортивная эстафета»</w:t>
            </w:r>
          </w:p>
          <w:p w:rsidR="00920D1D" w:rsidRDefault="0072311C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Занятие вместе с мамой «</w:t>
            </w:r>
            <w:r w:rsidR="00FD67A5" w:rsidRPr="007231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Готовим угощение для птиц и зверей</w:t>
            </w:r>
            <w:r w:rsidR="00920D1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20D1D" w:rsidRPr="00E461D1" w:rsidRDefault="0072311C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Занятие вместе с мамой «</w:t>
            </w:r>
            <w:r w:rsidR="0050671E" w:rsidRPr="00E461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Игры на ориентацию в пространстве</w:t>
            </w:r>
            <w:r w:rsidR="00920D1D" w:rsidRPr="00E461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920D1D" w:rsidRDefault="0072311C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Занятие вместе с мамой «Кто сказал мяу?»</w:t>
            </w:r>
          </w:p>
          <w:p w:rsidR="00920D1D" w:rsidRDefault="00920D1D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Консультация: «Насморк: лечить или не лечить»</w:t>
            </w:r>
          </w:p>
          <w:p w:rsidR="00920D1D" w:rsidRDefault="00920D1D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="00794E4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Консультация: «В какие игры поиграть с ребенком дома»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Default="00920D1D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A5" w:rsidRDefault="00FD67A5" w:rsidP="00EA137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0B0D65">
              <w:rPr>
                <w:rFonts w:ascii="Times New Roman" w:hAnsi="Times New Roman"/>
                <w:i/>
                <w:sz w:val="28"/>
                <w:szCs w:val="24"/>
              </w:rPr>
              <w:t>Александрова О.А.</w:t>
            </w:r>
          </w:p>
          <w:p w:rsidR="00EA137D" w:rsidRDefault="00EA137D" w:rsidP="00EA137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4"/>
              </w:rPr>
              <w:t>Белокурова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 М.А.</w:t>
            </w:r>
          </w:p>
          <w:p w:rsidR="00EA137D" w:rsidRDefault="00FD67A5" w:rsidP="00EA137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Соколова Я.Л.</w:t>
            </w:r>
          </w:p>
          <w:p w:rsidR="00920D1D" w:rsidRPr="00EA137D" w:rsidRDefault="0072311C" w:rsidP="00EA137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4"/>
              </w:rPr>
              <w:t>Бикулова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 С.В. </w:t>
            </w:r>
            <w:proofErr w:type="spellStart"/>
            <w:r w:rsidR="00EA137D" w:rsidRPr="00EA137D">
              <w:rPr>
                <w:rFonts w:ascii="Times New Roman" w:hAnsi="Times New Roman"/>
                <w:i/>
                <w:sz w:val="28"/>
                <w:szCs w:val="24"/>
              </w:rPr>
              <w:t>Дудченко</w:t>
            </w:r>
            <w:proofErr w:type="spellEnd"/>
            <w:r w:rsidR="00EA137D" w:rsidRPr="00EA137D">
              <w:rPr>
                <w:rFonts w:ascii="Times New Roman" w:hAnsi="Times New Roman"/>
                <w:i/>
                <w:sz w:val="28"/>
                <w:szCs w:val="24"/>
              </w:rPr>
              <w:t xml:space="preserve"> С.В.</w:t>
            </w:r>
          </w:p>
        </w:tc>
      </w:tr>
      <w:tr w:rsidR="00920D1D" w:rsidTr="000B0D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Default="00920D1D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1D" w:rsidRDefault="0072311C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Занятие вместе с мамой: «</w:t>
            </w:r>
            <w:r w:rsidR="00FD67A5" w:rsidRPr="00AE18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Детёныши</w:t>
            </w:r>
            <w:r w:rsidR="00920D1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20D1D" w:rsidRPr="00AE1835" w:rsidRDefault="00AE1835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920D1D" w:rsidRPr="00AE1835">
              <w:rPr>
                <w:rFonts w:ascii="Times New Roman" w:hAnsi="Times New Roman"/>
                <w:sz w:val="28"/>
                <w:szCs w:val="28"/>
              </w:rPr>
              <w:t xml:space="preserve">Занятие вместе с мамой: </w:t>
            </w:r>
            <w:r w:rsidR="00920D1D" w:rsidRPr="00AE18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50671E" w:rsidRPr="00AE18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Поиграем с пальчиками</w:t>
            </w:r>
            <w:r w:rsidR="00920D1D" w:rsidRPr="00AE18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920D1D" w:rsidRPr="00AE1835" w:rsidRDefault="00AE1835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920D1D" w:rsidRPr="00AE1835">
              <w:rPr>
                <w:rFonts w:ascii="Times New Roman" w:hAnsi="Times New Roman"/>
                <w:sz w:val="28"/>
                <w:szCs w:val="28"/>
              </w:rPr>
              <w:t>Занятие вместе с мамой: «Бусы для мамы»</w:t>
            </w:r>
          </w:p>
          <w:p w:rsidR="00920D1D" w:rsidRPr="00AE1835" w:rsidRDefault="00AE1835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920D1D" w:rsidRPr="00AE1835">
              <w:rPr>
                <w:rFonts w:ascii="Times New Roman" w:hAnsi="Times New Roman"/>
                <w:sz w:val="28"/>
                <w:szCs w:val="28"/>
              </w:rPr>
              <w:t>Занятие вместе с мамой: «Кукла Маша»</w:t>
            </w:r>
          </w:p>
          <w:p w:rsidR="00920D1D" w:rsidRDefault="00920D1D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Консультация: «Защита прав и достоинства маленького гражданина»</w:t>
            </w:r>
          </w:p>
          <w:p w:rsidR="00920D1D" w:rsidRDefault="00920D1D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Консультация: «Как развить творческие способности через игру в раннем возрасте»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Default="00920D1D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7D" w:rsidRDefault="00FD67A5" w:rsidP="00EA137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i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4"/>
              </w:rPr>
              <w:t>Белокурова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 М.А.</w:t>
            </w:r>
          </w:p>
          <w:p w:rsidR="00EA137D" w:rsidRDefault="00FD67A5" w:rsidP="00EA137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Соколова Я.Л.</w:t>
            </w:r>
          </w:p>
          <w:p w:rsidR="00920D1D" w:rsidRDefault="00FD67A5" w:rsidP="00AE183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i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4"/>
              </w:rPr>
              <w:t>Бикулова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 С.В.</w:t>
            </w:r>
            <w:r w:rsidR="00AE1835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EA137D" w:rsidRPr="00AE1835">
              <w:rPr>
                <w:rFonts w:ascii="Times New Roman" w:hAnsi="Times New Roman"/>
                <w:i/>
                <w:sz w:val="28"/>
                <w:szCs w:val="24"/>
              </w:rPr>
              <w:t>Дудченко</w:t>
            </w:r>
            <w:proofErr w:type="spellEnd"/>
            <w:r w:rsidR="00EA137D" w:rsidRPr="00AE1835">
              <w:rPr>
                <w:rFonts w:ascii="Times New Roman" w:hAnsi="Times New Roman"/>
                <w:i/>
                <w:sz w:val="28"/>
                <w:szCs w:val="24"/>
              </w:rPr>
              <w:t xml:space="preserve"> С.В.</w:t>
            </w:r>
          </w:p>
          <w:p w:rsidR="00AE1835" w:rsidRPr="00AE1835" w:rsidRDefault="00AE1835" w:rsidP="00AE183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Александрова О.А.</w:t>
            </w:r>
          </w:p>
        </w:tc>
      </w:tr>
      <w:tr w:rsidR="00920D1D" w:rsidTr="000B0D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Default="00920D1D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Default="00AE1835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Занятие вместе с мамой: «</w:t>
            </w:r>
            <w:r w:rsidR="0050671E" w:rsidRPr="00E461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Полезные </w:t>
            </w:r>
            <w:proofErr w:type="spellStart"/>
            <w:r w:rsidR="0050671E" w:rsidRPr="00E461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витаминки</w:t>
            </w:r>
            <w:proofErr w:type="spellEnd"/>
            <w:r w:rsidR="00920D1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20D1D" w:rsidRDefault="00AE1835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Занятие вместе с мамой:  «Теремок для животных»</w:t>
            </w:r>
          </w:p>
          <w:p w:rsidR="00920D1D" w:rsidRPr="00AE1835" w:rsidRDefault="00AE1835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Занятие вместе с мамой: «</w:t>
            </w:r>
            <w:r w:rsidRPr="00AE18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Дождь в городе</w:t>
            </w:r>
            <w:r w:rsidR="00920D1D" w:rsidRPr="00AE18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920D1D" w:rsidRDefault="00AE1835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8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4. </w:t>
            </w:r>
            <w:r w:rsidR="00920D1D" w:rsidRPr="00AE18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Занятие вместе с мамой: 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</w:t>
            </w:r>
            <w:r w:rsidRPr="00AE18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ругом вода</w:t>
            </w:r>
            <w:r w:rsidR="00920D1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20D1D" w:rsidRDefault="00920D1D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794E4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Консультация: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«Нетрадиционные способы рисования для детей ранено возраста».</w:t>
            </w:r>
          </w:p>
          <w:p w:rsidR="00920D1D" w:rsidRDefault="00920D1D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794E4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Консультация: «Как подготовить ребенка к детскому саду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Default="00920D1D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7D" w:rsidRDefault="00FD67A5" w:rsidP="00EA137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Соколова Я.Л.</w:t>
            </w:r>
          </w:p>
          <w:p w:rsidR="00EA137D" w:rsidRDefault="00EA137D" w:rsidP="00EA137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i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4"/>
              </w:rPr>
              <w:t>Бикулова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 С.В.</w:t>
            </w:r>
          </w:p>
          <w:p w:rsidR="00EA137D" w:rsidRDefault="00FD67A5" w:rsidP="00EA137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i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4"/>
              </w:rPr>
              <w:t>Белокурова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 М.А.</w:t>
            </w:r>
          </w:p>
          <w:p w:rsidR="00920D1D" w:rsidRPr="00EA137D" w:rsidRDefault="00EA137D" w:rsidP="00EA137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proofErr w:type="spellStart"/>
            <w:r w:rsidRPr="00EA137D">
              <w:rPr>
                <w:rFonts w:ascii="Times New Roman" w:hAnsi="Times New Roman"/>
                <w:i/>
                <w:sz w:val="28"/>
                <w:szCs w:val="24"/>
              </w:rPr>
              <w:t>Дудченко</w:t>
            </w:r>
            <w:proofErr w:type="spellEnd"/>
            <w:r w:rsidRPr="00EA137D">
              <w:rPr>
                <w:rFonts w:ascii="Times New Roman" w:hAnsi="Times New Roman"/>
                <w:i/>
                <w:sz w:val="28"/>
                <w:szCs w:val="24"/>
              </w:rPr>
              <w:t xml:space="preserve"> С.В.</w:t>
            </w:r>
          </w:p>
        </w:tc>
      </w:tr>
      <w:tr w:rsidR="00920D1D" w:rsidTr="000B0D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Default="00920D1D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Default="00AE1835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Занятие вместе с мамой: «</w:t>
            </w:r>
            <w:r w:rsidR="00920D1D" w:rsidRPr="00B30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Заботливое солнышко</w:t>
            </w:r>
            <w:r w:rsidR="00920D1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20D1D" w:rsidRDefault="00AE1835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Занятие вместе с мамой: «</w:t>
            </w:r>
            <w:r w:rsidR="0050671E" w:rsidRPr="00E461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Вот что мы умеем</w:t>
            </w:r>
            <w:r w:rsidR="00920D1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20D1D" w:rsidRDefault="00AE1835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Занятие вместе с мамой: «Первые цветы»</w:t>
            </w:r>
          </w:p>
          <w:p w:rsidR="00920D1D" w:rsidRDefault="00794E4D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920D1D">
              <w:rPr>
                <w:rFonts w:ascii="Times New Roman" w:hAnsi="Times New Roman"/>
                <w:i/>
                <w:sz w:val="28"/>
                <w:szCs w:val="28"/>
              </w:rPr>
              <w:t>Консультация:  «</w:t>
            </w:r>
            <w:proofErr w:type="spellStart"/>
            <w:r w:rsidR="00920D1D">
              <w:rPr>
                <w:rFonts w:ascii="Times New Roman" w:hAnsi="Times New Roman"/>
                <w:i/>
                <w:sz w:val="28"/>
                <w:szCs w:val="28"/>
              </w:rPr>
              <w:t>Гиперактивный</w:t>
            </w:r>
            <w:proofErr w:type="spellEnd"/>
            <w:r w:rsidR="00920D1D">
              <w:rPr>
                <w:rFonts w:ascii="Times New Roman" w:hAnsi="Times New Roman"/>
                <w:i/>
                <w:sz w:val="28"/>
                <w:szCs w:val="28"/>
              </w:rPr>
              <w:t xml:space="preserve"> ребенок</w:t>
            </w:r>
            <w:r w:rsidR="00920D1D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920D1D" w:rsidRDefault="00794E4D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920D1D">
              <w:rPr>
                <w:rFonts w:ascii="Times New Roman" w:hAnsi="Times New Roman"/>
                <w:i/>
                <w:sz w:val="28"/>
                <w:szCs w:val="28"/>
              </w:rPr>
              <w:t>Консультация: «Особенности речи у детей раннего возраста».</w:t>
            </w:r>
          </w:p>
          <w:p w:rsidR="00920D1D" w:rsidRPr="00723A34" w:rsidRDefault="00920D1D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Диагностика  для детей посещающих  КП (итоговая  по желанию родителей)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Default="00920D1D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920D1D" w:rsidRDefault="00920D1D" w:rsidP="00685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7D" w:rsidRDefault="00B30518" w:rsidP="00EA137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Александрова О.А.</w:t>
            </w:r>
          </w:p>
          <w:p w:rsidR="00EA137D" w:rsidRDefault="00EA137D" w:rsidP="00EA137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Соколова Я.Л.</w:t>
            </w:r>
          </w:p>
          <w:p w:rsidR="00B30518" w:rsidRDefault="00B30518" w:rsidP="00B3051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4"/>
              </w:rPr>
              <w:t>Бикулова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 С.В.</w:t>
            </w:r>
          </w:p>
          <w:p w:rsidR="00920D1D" w:rsidRDefault="00AE1835" w:rsidP="00B30518">
            <w:pPr>
              <w:pStyle w:val="a4"/>
              <w:rPr>
                <w:rFonts w:ascii="Times New Roman" w:hAnsi="Times New Roman"/>
                <w:i/>
                <w:sz w:val="28"/>
                <w:szCs w:val="24"/>
              </w:rPr>
            </w:pPr>
            <w:proofErr w:type="spellStart"/>
            <w:r w:rsidRPr="00EA137D">
              <w:rPr>
                <w:rFonts w:ascii="Times New Roman" w:hAnsi="Times New Roman"/>
                <w:i/>
                <w:sz w:val="28"/>
                <w:szCs w:val="24"/>
              </w:rPr>
              <w:t>Дудченко</w:t>
            </w:r>
            <w:proofErr w:type="spellEnd"/>
            <w:r w:rsidRPr="00EA137D">
              <w:rPr>
                <w:rFonts w:ascii="Times New Roman" w:hAnsi="Times New Roman"/>
                <w:i/>
                <w:sz w:val="28"/>
                <w:szCs w:val="24"/>
              </w:rPr>
              <w:t xml:space="preserve"> С.В.</w:t>
            </w:r>
          </w:p>
          <w:p w:rsidR="008548BC" w:rsidRDefault="008548BC" w:rsidP="008548B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Лопухина Ю.А.</w:t>
            </w:r>
          </w:p>
        </w:tc>
      </w:tr>
    </w:tbl>
    <w:p w:rsidR="00C70F9D" w:rsidRDefault="00C70F9D"/>
    <w:sectPr w:rsidR="00C70F9D" w:rsidSect="00920D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1865"/>
    <w:multiLevelType w:val="hybridMultilevel"/>
    <w:tmpl w:val="F6E68616"/>
    <w:lvl w:ilvl="0" w:tplc="27208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F66F2"/>
    <w:multiLevelType w:val="hybridMultilevel"/>
    <w:tmpl w:val="8D929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22705"/>
    <w:multiLevelType w:val="hybridMultilevel"/>
    <w:tmpl w:val="F6E68616"/>
    <w:lvl w:ilvl="0" w:tplc="27208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34F80"/>
    <w:multiLevelType w:val="hybridMultilevel"/>
    <w:tmpl w:val="6FBAD572"/>
    <w:lvl w:ilvl="0" w:tplc="109473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94FBC"/>
    <w:multiLevelType w:val="hybridMultilevel"/>
    <w:tmpl w:val="8D929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91237"/>
    <w:multiLevelType w:val="hybridMultilevel"/>
    <w:tmpl w:val="8D929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F07BD"/>
    <w:multiLevelType w:val="hybridMultilevel"/>
    <w:tmpl w:val="8D929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444B5"/>
    <w:multiLevelType w:val="hybridMultilevel"/>
    <w:tmpl w:val="8D929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0D1D"/>
    <w:rsid w:val="00064C82"/>
    <w:rsid w:val="000B0D65"/>
    <w:rsid w:val="001F6718"/>
    <w:rsid w:val="00504E0A"/>
    <w:rsid w:val="0050671E"/>
    <w:rsid w:val="0072311C"/>
    <w:rsid w:val="00794E4D"/>
    <w:rsid w:val="007B1CAD"/>
    <w:rsid w:val="007F3136"/>
    <w:rsid w:val="008548BC"/>
    <w:rsid w:val="0088280C"/>
    <w:rsid w:val="00920D1D"/>
    <w:rsid w:val="009822C0"/>
    <w:rsid w:val="00AE1835"/>
    <w:rsid w:val="00B03BED"/>
    <w:rsid w:val="00B30518"/>
    <w:rsid w:val="00B761AA"/>
    <w:rsid w:val="00BC104B"/>
    <w:rsid w:val="00C70F9D"/>
    <w:rsid w:val="00C81BE1"/>
    <w:rsid w:val="00D92B22"/>
    <w:rsid w:val="00E461D1"/>
    <w:rsid w:val="00EA137D"/>
    <w:rsid w:val="00FD6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C81B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2020-11-05T12:36:00Z</cp:lastPrinted>
  <dcterms:created xsi:type="dcterms:W3CDTF">2020-09-01T07:53:00Z</dcterms:created>
  <dcterms:modified xsi:type="dcterms:W3CDTF">2020-11-05T12:36:00Z</dcterms:modified>
</cp:coreProperties>
</file>