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76" w:rsidRPr="00C43663" w:rsidRDefault="00DF726E" w:rsidP="00DF726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6589889" cy="9144000"/>
            <wp:effectExtent l="19050" t="0" r="1411" b="0"/>
            <wp:docPr id="2" name="Рисунок 1" descr="C:\Users\New0133\Documents\само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0133\Documents\само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889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976" w:rsidRPr="00C43663" w:rsidRDefault="008E1976" w:rsidP="008E1976">
      <w:pPr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lastRenderedPageBreak/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8E1976" w:rsidRPr="00C43663" w:rsidRDefault="008E1976" w:rsidP="008E1976">
      <w:pPr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Режим работы Детского сада</w:t>
      </w:r>
    </w:p>
    <w:p w:rsidR="008E1976" w:rsidRPr="00C43663" w:rsidRDefault="008E1976" w:rsidP="008E1976">
      <w:pPr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Рабочая неделя – пятидневная, с понедельника по пятницу. Длительность пребывания детей в группах – 12 часов. Режим работы групп – с 7:00 до 19:00.</w:t>
      </w:r>
    </w:p>
    <w:p w:rsidR="008E1976" w:rsidRPr="00C43663" w:rsidRDefault="008E1976" w:rsidP="008E1976">
      <w:pPr>
        <w:jc w:val="center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b/>
          <w:sz w:val="24"/>
          <w:szCs w:val="24"/>
        </w:rPr>
        <w:t>Аналитическая часть</w:t>
      </w:r>
    </w:p>
    <w:p w:rsidR="008E1976" w:rsidRPr="00C43663" w:rsidRDefault="008E1976" w:rsidP="008E1976">
      <w:pPr>
        <w:jc w:val="center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b/>
          <w:sz w:val="24"/>
          <w:szCs w:val="24"/>
        </w:rPr>
        <w:t>I. Оценка образовательной деятельности</w:t>
      </w:r>
    </w:p>
    <w:p w:rsidR="008E1976" w:rsidRPr="00C43663" w:rsidRDefault="008E1976" w:rsidP="00D36950">
      <w:pPr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Образовательная деятельность в Детском саду организована в соответствии с Федеральным законом от 29.12.2012 № 273-ФЗ"</w:t>
      </w:r>
      <w:r w:rsidR="000C6238" w:rsidRPr="00C43663">
        <w:rPr>
          <w:rFonts w:ascii="Times New Roman" w:hAnsi="Times New Roman"/>
          <w:sz w:val="24"/>
          <w:szCs w:val="24"/>
        </w:rPr>
        <w:t xml:space="preserve"> </w:t>
      </w:r>
      <w:r w:rsidRPr="00C43663">
        <w:rPr>
          <w:rFonts w:ascii="Times New Roman" w:hAnsi="Times New Roman"/>
          <w:sz w:val="24"/>
          <w:szCs w:val="24"/>
        </w:rPr>
        <w:t xml:space="preserve">Об образовании в Российской Федерации«, ФГОС дошкольного образования. С 01.01.2021 года 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</w:t>
      </w:r>
      <w:proofErr w:type="spellStart"/>
      <w:r w:rsidRPr="00C43663">
        <w:rPr>
          <w:rFonts w:ascii="Times New Roman" w:hAnsi="Times New Roman"/>
          <w:sz w:val="24"/>
          <w:szCs w:val="24"/>
        </w:rPr>
        <w:t>СанПиН</w:t>
      </w:r>
      <w:proofErr w:type="spellEnd"/>
      <w:r w:rsidRPr="00C43663">
        <w:rPr>
          <w:rFonts w:ascii="Times New Roman" w:hAnsi="Times New Roman"/>
          <w:sz w:val="24"/>
          <w:szCs w:val="24"/>
        </w:rPr>
        <w:t xml:space="preserve">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8E1976" w:rsidRPr="00C43663" w:rsidRDefault="008E1976" w:rsidP="00D36950">
      <w:pPr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ФГОС дошкольного образования с учетом примерной образовательной программы дошкольного образования, санитарно-эпидемиологическими правилами и нормативами.</w:t>
      </w:r>
    </w:p>
    <w:p w:rsidR="000C6238" w:rsidRPr="00C43663" w:rsidRDefault="000C6238" w:rsidP="00D36950">
      <w:pPr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 xml:space="preserve">Детский сад посещают </w:t>
      </w:r>
      <w:r w:rsidR="00D36950" w:rsidRPr="00C43663">
        <w:rPr>
          <w:rFonts w:ascii="Times New Roman" w:hAnsi="Times New Roman"/>
          <w:color w:val="000000" w:themeColor="text1"/>
          <w:sz w:val="24"/>
          <w:szCs w:val="24"/>
        </w:rPr>
        <w:t>158</w:t>
      </w:r>
      <w:r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663">
        <w:rPr>
          <w:rFonts w:ascii="Times New Roman" w:hAnsi="Times New Roman"/>
          <w:sz w:val="24"/>
          <w:szCs w:val="24"/>
        </w:rPr>
        <w:t>воспитанник</w:t>
      </w:r>
      <w:r w:rsidR="00D36950" w:rsidRPr="00C43663">
        <w:rPr>
          <w:rFonts w:ascii="Times New Roman" w:hAnsi="Times New Roman"/>
          <w:sz w:val="24"/>
          <w:szCs w:val="24"/>
        </w:rPr>
        <w:t>ов</w:t>
      </w:r>
      <w:r w:rsidRPr="00C43663">
        <w:rPr>
          <w:rFonts w:ascii="Times New Roman" w:hAnsi="Times New Roman"/>
          <w:sz w:val="24"/>
          <w:szCs w:val="24"/>
        </w:rPr>
        <w:t xml:space="preserve"> в возрасте от 1,6 до 7 лет. В детском саду сформировано 6 групп</w:t>
      </w:r>
      <w:r w:rsidR="007D4F73" w:rsidRPr="00C43663">
        <w:rPr>
          <w:rFonts w:ascii="Times New Roman" w:hAnsi="Times New Roman"/>
          <w:sz w:val="24"/>
          <w:szCs w:val="24"/>
        </w:rPr>
        <w:t>:</w:t>
      </w:r>
      <w:r w:rsidRPr="00C43663">
        <w:rPr>
          <w:rFonts w:ascii="Times New Roman" w:hAnsi="Times New Roman"/>
          <w:sz w:val="24"/>
          <w:szCs w:val="24"/>
        </w:rPr>
        <w:t xml:space="preserve"> </w:t>
      </w:r>
      <w:r w:rsidR="007D4F73" w:rsidRPr="00C43663">
        <w:rPr>
          <w:rFonts w:ascii="Times New Roman" w:hAnsi="Times New Roman"/>
          <w:sz w:val="24"/>
          <w:szCs w:val="24"/>
        </w:rPr>
        <w:t xml:space="preserve">2 - </w:t>
      </w:r>
      <w:r w:rsidRPr="00C43663">
        <w:rPr>
          <w:rFonts w:ascii="Times New Roman" w:hAnsi="Times New Roman"/>
          <w:color w:val="000000" w:themeColor="text1"/>
          <w:sz w:val="24"/>
          <w:szCs w:val="24"/>
        </w:rPr>
        <w:t>общеразвивающей</w:t>
      </w:r>
      <w:r w:rsidR="007D4F73"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4F73" w:rsidRPr="00C43663">
        <w:rPr>
          <w:rFonts w:ascii="Times New Roman" w:hAnsi="Times New Roman"/>
          <w:sz w:val="24"/>
          <w:szCs w:val="24"/>
        </w:rPr>
        <w:t>направленности, 4 – комбинированные для детей с ТНР.</w:t>
      </w:r>
      <w:r w:rsidRPr="00C43663">
        <w:rPr>
          <w:rFonts w:ascii="Times New Roman" w:hAnsi="Times New Roman"/>
          <w:sz w:val="24"/>
          <w:szCs w:val="24"/>
        </w:rPr>
        <w:t xml:space="preserve"> Из них:</w:t>
      </w:r>
    </w:p>
    <w:p w:rsidR="000C6238" w:rsidRPr="00C43663" w:rsidRDefault="00FE5E02" w:rsidP="000C6238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-  1 </w:t>
      </w:r>
      <w:r w:rsidR="000C6238" w:rsidRPr="00C43663">
        <w:rPr>
          <w:rFonts w:ascii="Times New Roman" w:hAnsi="Times New Roman"/>
          <w:color w:val="000000" w:themeColor="text1"/>
          <w:sz w:val="24"/>
          <w:szCs w:val="24"/>
        </w:rPr>
        <w:t>группа раннего возраста</w:t>
      </w:r>
      <w:r w:rsidR="007D4F73"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 (общеразвивающая</w:t>
      </w:r>
      <w:r w:rsidR="007D4F73" w:rsidRPr="00C43663">
        <w:rPr>
          <w:rFonts w:ascii="Times New Roman" w:hAnsi="Times New Roman"/>
          <w:sz w:val="24"/>
          <w:szCs w:val="24"/>
        </w:rPr>
        <w:t>)</w:t>
      </w:r>
      <w:r w:rsidR="000C6238"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 – 2</w:t>
      </w:r>
      <w:r w:rsidR="00D36950" w:rsidRPr="00C43663">
        <w:rPr>
          <w:rFonts w:ascii="Times New Roman" w:hAnsi="Times New Roman"/>
          <w:color w:val="000000" w:themeColor="text1"/>
          <w:sz w:val="24"/>
          <w:szCs w:val="24"/>
        </w:rPr>
        <w:t>5 детей</w:t>
      </w:r>
      <w:r w:rsidR="000C6238" w:rsidRPr="00C4366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C6238" w:rsidRPr="00C43663" w:rsidRDefault="00FE5E02" w:rsidP="000C6238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color w:val="000000" w:themeColor="text1"/>
          <w:sz w:val="24"/>
          <w:szCs w:val="24"/>
        </w:rPr>
        <w:t>− 1 младшая группа</w:t>
      </w:r>
      <w:r w:rsidR="007D4F73"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 (общеразвивающая</w:t>
      </w:r>
      <w:r w:rsidR="007D4F73" w:rsidRPr="00C43663">
        <w:rPr>
          <w:rFonts w:ascii="Times New Roman" w:hAnsi="Times New Roman"/>
          <w:sz w:val="24"/>
          <w:szCs w:val="24"/>
        </w:rPr>
        <w:t>)</w:t>
      </w:r>
      <w:r w:rsidR="000C6238"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 –  </w:t>
      </w:r>
      <w:r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28 </w:t>
      </w:r>
      <w:r w:rsidR="000C6238"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 детей;</w:t>
      </w:r>
    </w:p>
    <w:p w:rsidR="000C6238" w:rsidRPr="00C43663" w:rsidRDefault="000C6238" w:rsidP="000C6238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− </w:t>
      </w:r>
      <w:r w:rsidR="00FE5E02" w:rsidRPr="00C4366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 средн</w:t>
      </w:r>
      <w:r w:rsidR="00FE5E02" w:rsidRPr="00C43663">
        <w:rPr>
          <w:rFonts w:ascii="Times New Roman" w:hAnsi="Times New Roman"/>
          <w:color w:val="000000" w:themeColor="text1"/>
          <w:sz w:val="24"/>
          <w:szCs w:val="24"/>
        </w:rPr>
        <w:t>ие</w:t>
      </w:r>
      <w:r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 групп</w:t>
      </w:r>
      <w:r w:rsidR="00FE5E02" w:rsidRPr="00C43663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7D4F73"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7D4F73" w:rsidRPr="00C43663">
        <w:rPr>
          <w:rFonts w:ascii="Times New Roman" w:hAnsi="Times New Roman"/>
          <w:sz w:val="24"/>
          <w:szCs w:val="24"/>
        </w:rPr>
        <w:t>комбинированные)</w:t>
      </w:r>
      <w:r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FE5E02" w:rsidRPr="00C43663">
        <w:rPr>
          <w:rFonts w:ascii="Times New Roman" w:hAnsi="Times New Roman"/>
          <w:color w:val="000000" w:themeColor="text1"/>
          <w:sz w:val="24"/>
          <w:szCs w:val="24"/>
        </w:rPr>
        <w:t>27 и 27</w:t>
      </w:r>
      <w:r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 детей;</w:t>
      </w:r>
    </w:p>
    <w:p w:rsidR="000C6238" w:rsidRPr="00C43663" w:rsidRDefault="000C6238" w:rsidP="000C6238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color w:val="000000" w:themeColor="text1"/>
          <w:sz w:val="24"/>
          <w:szCs w:val="24"/>
        </w:rPr>
        <w:t>− 1 старшая группа</w:t>
      </w:r>
      <w:r w:rsidR="007D4F73"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7D4F73" w:rsidRPr="00C43663">
        <w:rPr>
          <w:rFonts w:ascii="Times New Roman" w:hAnsi="Times New Roman"/>
          <w:sz w:val="24"/>
          <w:szCs w:val="24"/>
        </w:rPr>
        <w:t>комбинированная)</w:t>
      </w:r>
      <w:r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 – 2</w:t>
      </w:r>
      <w:r w:rsidR="00FE5E02" w:rsidRPr="00C43663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 детей;</w:t>
      </w:r>
    </w:p>
    <w:p w:rsidR="000C6238" w:rsidRPr="00C43663" w:rsidRDefault="000C6238" w:rsidP="000C6238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color w:val="000000" w:themeColor="text1"/>
          <w:sz w:val="24"/>
          <w:szCs w:val="24"/>
        </w:rPr>
        <w:t>− 1 под</w:t>
      </w:r>
      <w:r w:rsidR="00FE5E02" w:rsidRPr="00C43663">
        <w:rPr>
          <w:rFonts w:ascii="Times New Roman" w:hAnsi="Times New Roman"/>
          <w:color w:val="000000" w:themeColor="text1"/>
          <w:sz w:val="24"/>
          <w:szCs w:val="24"/>
        </w:rPr>
        <w:t>готовительная к школе группа</w:t>
      </w:r>
      <w:r w:rsidR="007D4F73"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7D4F73" w:rsidRPr="00C43663">
        <w:rPr>
          <w:rFonts w:ascii="Times New Roman" w:hAnsi="Times New Roman"/>
          <w:sz w:val="24"/>
          <w:szCs w:val="24"/>
        </w:rPr>
        <w:t xml:space="preserve">комбинированная) </w:t>
      </w:r>
      <w:r w:rsidR="00FE5E02" w:rsidRPr="00C43663">
        <w:rPr>
          <w:rFonts w:ascii="Times New Roman" w:hAnsi="Times New Roman"/>
          <w:color w:val="000000" w:themeColor="text1"/>
          <w:sz w:val="24"/>
          <w:szCs w:val="24"/>
        </w:rPr>
        <w:t>– 25</w:t>
      </w:r>
      <w:r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 детей.</w:t>
      </w:r>
    </w:p>
    <w:p w:rsidR="000C6238" w:rsidRPr="00C43663" w:rsidRDefault="000C6238" w:rsidP="000C6238">
      <w:pPr>
        <w:shd w:val="clear" w:color="auto" w:fill="FFFFFF" w:themeFill="background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b/>
          <w:color w:val="000000" w:themeColor="text1"/>
          <w:sz w:val="24"/>
          <w:szCs w:val="24"/>
        </w:rPr>
        <w:t>О реализации образовательной деятельности в дистанционном режиме</w:t>
      </w:r>
    </w:p>
    <w:p w:rsidR="000C6238" w:rsidRPr="00C43663" w:rsidRDefault="000C6238" w:rsidP="000C6238">
      <w:pPr>
        <w:shd w:val="clear" w:color="auto" w:fill="FFFFFF" w:themeFill="background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плане работы детского сада на 2021 год предусмотреть мероприятия для родителей через организацию </w:t>
      </w:r>
      <w:proofErr w:type="spellStart"/>
      <w:r w:rsidRPr="00C43663">
        <w:rPr>
          <w:rFonts w:ascii="Times New Roman" w:hAnsi="Times New Roman"/>
          <w:color w:val="000000" w:themeColor="text1"/>
          <w:sz w:val="24"/>
          <w:szCs w:val="24"/>
        </w:rPr>
        <w:t>онлайн</w:t>
      </w:r>
      <w:proofErr w:type="spellEnd"/>
      <w:r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 и предоставление записи занятий на имеющихся ресурсах (облачные сервисы </w:t>
      </w:r>
      <w:proofErr w:type="spellStart"/>
      <w:r w:rsidRPr="00C43663">
        <w:rPr>
          <w:rFonts w:ascii="Times New Roman" w:hAnsi="Times New Roman"/>
          <w:color w:val="000000" w:themeColor="text1"/>
          <w:sz w:val="24"/>
          <w:szCs w:val="24"/>
        </w:rPr>
        <w:t>Яндекс</w:t>
      </w:r>
      <w:proofErr w:type="spellEnd"/>
      <w:r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43663">
        <w:rPr>
          <w:rFonts w:ascii="Times New Roman" w:hAnsi="Times New Roman"/>
          <w:color w:val="000000" w:themeColor="text1"/>
          <w:sz w:val="24"/>
          <w:szCs w:val="24"/>
        </w:rPr>
        <w:t>Mail</w:t>
      </w:r>
      <w:proofErr w:type="spellEnd"/>
      <w:r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43663">
        <w:rPr>
          <w:rFonts w:ascii="Times New Roman" w:hAnsi="Times New Roman"/>
          <w:color w:val="000000" w:themeColor="text1"/>
          <w:sz w:val="24"/>
          <w:szCs w:val="24"/>
        </w:rPr>
        <w:t>Google</w:t>
      </w:r>
      <w:proofErr w:type="spellEnd"/>
      <w:r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C43663">
        <w:rPr>
          <w:rFonts w:ascii="Times New Roman" w:hAnsi="Times New Roman"/>
          <w:color w:val="000000" w:themeColor="text1"/>
          <w:sz w:val="24"/>
          <w:szCs w:val="24"/>
          <w:lang w:val="en-US"/>
        </w:rPr>
        <w:t>YouTube</w:t>
      </w:r>
      <w:r w:rsidRPr="00C43663">
        <w:rPr>
          <w:rFonts w:ascii="Times New Roman" w:hAnsi="Times New Roman"/>
          <w:color w:val="000000" w:themeColor="text1"/>
          <w:sz w:val="24"/>
          <w:szCs w:val="24"/>
        </w:rPr>
        <w:t>). Право выбора предоставлялось родителям (законным представителям) исходя из имеющихся условий для участия их детей в занятиях на основании заявления.</w:t>
      </w:r>
    </w:p>
    <w:p w:rsidR="000C6238" w:rsidRPr="00C43663" w:rsidRDefault="000C6238" w:rsidP="007D4F73">
      <w:pPr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lastRenderedPageBreak/>
        <w:t xml:space="preserve">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 и по возможности техническая. Данные мониторинга посещения </w:t>
      </w:r>
      <w:proofErr w:type="spellStart"/>
      <w:r w:rsidRPr="00C43663">
        <w:rPr>
          <w:rFonts w:ascii="Times New Roman" w:hAnsi="Times New Roman"/>
          <w:sz w:val="24"/>
          <w:szCs w:val="24"/>
        </w:rPr>
        <w:t>онлайн-занятий</w:t>
      </w:r>
      <w:proofErr w:type="spellEnd"/>
      <w:r w:rsidRPr="00C43663">
        <w:rPr>
          <w:rFonts w:ascii="Times New Roman" w:hAnsi="Times New Roman"/>
          <w:sz w:val="24"/>
          <w:szCs w:val="24"/>
        </w:rPr>
        <w:t xml:space="preserve"> и количества просмотров занятий в записи по всем образовательным областям свидетельствует о достаточной вовлеченности и понимании родителями ответственности за качество образования своих детей.</w:t>
      </w:r>
    </w:p>
    <w:p w:rsidR="000C6238" w:rsidRPr="00C43663" w:rsidRDefault="000C6238" w:rsidP="000C6238">
      <w:pPr>
        <w:rPr>
          <w:rFonts w:ascii="Times New Roman" w:hAnsi="Times New Roman"/>
          <w:b/>
          <w:sz w:val="24"/>
          <w:szCs w:val="24"/>
        </w:rPr>
      </w:pPr>
      <w:r w:rsidRPr="00C43663">
        <w:rPr>
          <w:rFonts w:ascii="Times New Roman" w:hAnsi="Times New Roman"/>
          <w:b/>
          <w:sz w:val="24"/>
          <w:szCs w:val="24"/>
        </w:rPr>
        <w:t>Воспитательная работа</w:t>
      </w:r>
    </w:p>
    <w:p w:rsidR="000C6238" w:rsidRPr="00C43663" w:rsidRDefault="000C6238" w:rsidP="00D15B87">
      <w:pPr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С 01.09.2021 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0C6238" w:rsidRPr="00C43663" w:rsidRDefault="000C6238" w:rsidP="007D4F73">
      <w:pPr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За 4 месяца реализации программы воспитания родители выражают удовлетворенность воспитательным процессом в Детском саду, что отразилось на результатах анкетирования, проведенного 13.12.2021. Вместе с тем, родители высказали пожелания по введению мероприятий в календарный план воспитательной работы Детского сада, например — проводить осенние и зимние спортивные мероприятия на открытом воздухе совместно с родителями. Предложения родителей будут рассмотрены и при наличии возможностей детского сада включены в календарный план воспитательной работы школы на второе полугодие 2022 года.</w:t>
      </w:r>
    </w:p>
    <w:p w:rsidR="000C6238" w:rsidRPr="00C43663" w:rsidRDefault="000C6238" w:rsidP="000C6238">
      <w:pPr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 xml:space="preserve">Чтобы выбрать стратегию воспитательной работы, в </w:t>
      </w:r>
      <w:r w:rsidRPr="00C43663">
        <w:rPr>
          <w:rFonts w:ascii="Times New Roman" w:hAnsi="Times New Roman"/>
          <w:color w:val="000000" w:themeColor="text1"/>
          <w:sz w:val="24"/>
          <w:szCs w:val="24"/>
        </w:rPr>
        <w:t>2021</w:t>
      </w:r>
      <w:r w:rsidRPr="00C43663">
        <w:rPr>
          <w:rFonts w:ascii="Times New Roman" w:hAnsi="Times New Roman"/>
          <w:sz w:val="24"/>
          <w:szCs w:val="24"/>
        </w:rPr>
        <w:t xml:space="preserve"> году проводился анализ состава семей воспитанников.</w:t>
      </w:r>
    </w:p>
    <w:p w:rsidR="000C6238" w:rsidRPr="00C43663" w:rsidRDefault="000C6238" w:rsidP="000C6238">
      <w:pPr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Характеристика семей по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C6238" w:rsidRPr="00C43663" w:rsidTr="004A186F">
        <w:tc>
          <w:tcPr>
            <w:tcW w:w="1666" w:type="pct"/>
          </w:tcPr>
          <w:p w:rsidR="000C6238" w:rsidRPr="00C43663" w:rsidRDefault="000C6238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Состав семьи</w:t>
            </w:r>
          </w:p>
        </w:tc>
        <w:tc>
          <w:tcPr>
            <w:tcW w:w="1666" w:type="pct"/>
          </w:tcPr>
          <w:p w:rsidR="000C6238" w:rsidRPr="00C43663" w:rsidRDefault="000C6238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0C6238" w:rsidRPr="00C43663" w:rsidRDefault="000C6238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0C6238" w:rsidRPr="00C43663" w:rsidTr="004A186F">
        <w:tc>
          <w:tcPr>
            <w:tcW w:w="1666" w:type="pct"/>
          </w:tcPr>
          <w:p w:rsidR="000C6238" w:rsidRPr="00C43663" w:rsidRDefault="000C6238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Полная</w:t>
            </w:r>
          </w:p>
        </w:tc>
        <w:tc>
          <w:tcPr>
            <w:tcW w:w="1666" w:type="pct"/>
          </w:tcPr>
          <w:p w:rsidR="000C6238" w:rsidRPr="00C43663" w:rsidRDefault="000C6238" w:rsidP="00C4366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9C15D5"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667" w:type="pct"/>
          </w:tcPr>
          <w:p w:rsidR="000C6238" w:rsidRPr="00C43663" w:rsidRDefault="000C6238" w:rsidP="00C4366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89%</w:t>
            </w:r>
          </w:p>
        </w:tc>
      </w:tr>
      <w:tr w:rsidR="000C6238" w:rsidRPr="00C43663" w:rsidTr="004A186F">
        <w:tc>
          <w:tcPr>
            <w:tcW w:w="1666" w:type="pct"/>
          </w:tcPr>
          <w:p w:rsidR="000C6238" w:rsidRPr="00C43663" w:rsidRDefault="000C6238" w:rsidP="004A186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3663">
              <w:rPr>
                <w:rFonts w:ascii="Times New Roman" w:hAnsi="Times New Roman"/>
                <w:sz w:val="24"/>
                <w:szCs w:val="24"/>
              </w:rPr>
              <w:t>Неполная</w:t>
            </w:r>
            <w:proofErr w:type="gramEnd"/>
            <w:r w:rsidRPr="00C43663">
              <w:rPr>
                <w:rFonts w:ascii="Times New Roman" w:hAnsi="Times New Roman"/>
                <w:sz w:val="24"/>
                <w:szCs w:val="24"/>
              </w:rPr>
              <w:t xml:space="preserve"> с матерью</w:t>
            </w:r>
          </w:p>
        </w:tc>
        <w:tc>
          <w:tcPr>
            <w:tcW w:w="1666" w:type="pct"/>
          </w:tcPr>
          <w:p w:rsidR="000C6238" w:rsidRPr="00C43663" w:rsidRDefault="000C6238" w:rsidP="00C4366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67" w:type="pct"/>
          </w:tcPr>
          <w:p w:rsidR="000C6238" w:rsidRPr="00C43663" w:rsidRDefault="009C15D5" w:rsidP="00C4366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0C6238"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0C6238" w:rsidRPr="00C43663" w:rsidTr="004A186F">
        <w:tc>
          <w:tcPr>
            <w:tcW w:w="1666" w:type="pct"/>
          </w:tcPr>
          <w:p w:rsidR="000C6238" w:rsidRPr="00C43663" w:rsidRDefault="000C6238" w:rsidP="004A186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3663">
              <w:rPr>
                <w:rFonts w:ascii="Times New Roman" w:hAnsi="Times New Roman"/>
                <w:sz w:val="24"/>
                <w:szCs w:val="24"/>
              </w:rPr>
              <w:t>Неполная</w:t>
            </w:r>
            <w:proofErr w:type="gramEnd"/>
            <w:r w:rsidRPr="00C43663">
              <w:rPr>
                <w:rFonts w:ascii="Times New Roman" w:hAnsi="Times New Roman"/>
                <w:sz w:val="24"/>
                <w:szCs w:val="24"/>
              </w:rPr>
              <w:t xml:space="preserve"> с отцом</w:t>
            </w:r>
          </w:p>
        </w:tc>
        <w:tc>
          <w:tcPr>
            <w:tcW w:w="1666" w:type="pct"/>
          </w:tcPr>
          <w:p w:rsidR="000C6238" w:rsidRPr="00C43663" w:rsidRDefault="000C6238" w:rsidP="00C4366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0C6238" w:rsidRPr="00C43663" w:rsidRDefault="000C6238" w:rsidP="00C4366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0C6238" w:rsidRPr="00C43663" w:rsidTr="004A186F">
        <w:tc>
          <w:tcPr>
            <w:tcW w:w="1666" w:type="pct"/>
          </w:tcPr>
          <w:p w:rsidR="000C6238" w:rsidRPr="00C43663" w:rsidRDefault="000C6238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1666" w:type="pct"/>
          </w:tcPr>
          <w:p w:rsidR="000C6238" w:rsidRPr="00C43663" w:rsidRDefault="009C15D5" w:rsidP="00C4366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67" w:type="pct"/>
          </w:tcPr>
          <w:p w:rsidR="000C6238" w:rsidRPr="00C43663" w:rsidRDefault="009C15D5" w:rsidP="00C4366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C6238"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0C6238" w:rsidRPr="00C43663" w:rsidRDefault="000C6238" w:rsidP="000C6238">
      <w:pPr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Характеристика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C6238" w:rsidRPr="00C43663" w:rsidTr="004A186F">
        <w:tc>
          <w:tcPr>
            <w:tcW w:w="1666" w:type="pct"/>
          </w:tcPr>
          <w:p w:rsidR="000C6238" w:rsidRPr="00C43663" w:rsidRDefault="000C6238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666" w:type="pct"/>
          </w:tcPr>
          <w:p w:rsidR="000C6238" w:rsidRPr="00C43663" w:rsidRDefault="000C6238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0C6238" w:rsidRPr="00C43663" w:rsidRDefault="000C6238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0C6238" w:rsidRPr="00C43663" w:rsidTr="004A186F">
        <w:tc>
          <w:tcPr>
            <w:tcW w:w="1666" w:type="pct"/>
          </w:tcPr>
          <w:p w:rsidR="000C6238" w:rsidRPr="00C43663" w:rsidRDefault="000C6238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Один ребенок</w:t>
            </w:r>
          </w:p>
        </w:tc>
        <w:tc>
          <w:tcPr>
            <w:tcW w:w="1666" w:type="pct"/>
          </w:tcPr>
          <w:p w:rsidR="000C6238" w:rsidRPr="00C43663" w:rsidRDefault="000C6238" w:rsidP="00C43663">
            <w:pPr>
              <w:tabs>
                <w:tab w:val="left" w:pos="739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667" w:type="pct"/>
          </w:tcPr>
          <w:p w:rsidR="000C6238" w:rsidRPr="00C43663" w:rsidRDefault="000C6238" w:rsidP="00C4366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27%</w:t>
            </w:r>
          </w:p>
        </w:tc>
      </w:tr>
      <w:tr w:rsidR="000C6238" w:rsidRPr="00C43663" w:rsidTr="004A186F">
        <w:tc>
          <w:tcPr>
            <w:tcW w:w="1666" w:type="pct"/>
          </w:tcPr>
          <w:p w:rsidR="000C6238" w:rsidRPr="00C43663" w:rsidRDefault="000C6238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Два ребенка</w:t>
            </w:r>
          </w:p>
        </w:tc>
        <w:tc>
          <w:tcPr>
            <w:tcW w:w="1666" w:type="pct"/>
          </w:tcPr>
          <w:p w:rsidR="000C6238" w:rsidRPr="00C43663" w:rsidRDefault="000C6238" w:rsidP="00C4366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667" w:type="pct"/>
          </w:tcPr>
          <w:p w:rsidR="000C6238" w:rsidRPr="00C43663" w:rsidRDefault="000C6238" w:rsidP="00C4366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44%</w:t>
            </w:r>
          </w:p>
        </w:tc>
      </w:tr>
      <w:tr w:rsidR="000C6238" w:rsidRPr="00C43663" w:rsidTr="004A186F">
        <w:tc>
          <w:tcPr>
            <w:tcW w:w="1666" w:type="pct"/>
          </w:tcPr>
          <w:p w:rsidR="000C6238" w:rsidRPr="00C43663" w:rsidRDefault="000C6238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Три ребенка и более</w:t>
            </w:r>
          </w:p>
        </w:tc>
        <w:tc>
          <w:tcPr>
            <w:tcW w:w="1666" w:type="pct"/>
          </w:tcPr>
          <w:p w:rsidR="000C6238" w:rsidRPr="00C43663" w:rsidRDefault="000C6238" w:rsidP="00C4366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667" w:type="pct"/>
          </w:tcPr>
          <w:p w:rsidR="000C6238" w:rsidRPr="00C43663" w:rsidRDefault="000C6238" w:rsidP="00C4366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29%</w:t>
            </w:r>
          </w:p>
        </w:tc>
      </w:tr>
    </w:tbl>
    <w:p w:rsidR="000C6238" w:rsidRPr="00C43663" w:rsidRDefault="000C6238" w:rsidP="000C6238">
      <w:pPr>
        <w:jc w:val="both"/>
        <w:rPr>
          <w:rFonts w:ascii="Times New Roman" w:hAnsi="Times New Roman"/>
          <w:sz w:val="24"/>
          <w:szCs w:val="24"/>
        </w:rPr>
      </w:pPr>
    </w:p>
    <w:p w:rsidR="000C6238" w:rsidRPr="00C43663" w:rsidRDefault="000C6238" w:rsidP="000C6238">
      <w:pPr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</w:t>
      </w:r>
      <w:proofErr w:type="gramStart"/>
      <w:r w:rsidRPr="00C43663">
        <w:rPr>
          <w:rFonts w:ascii="Times New Roman" w:hAnsi="Times New Roman"/>
          <w:sz w:val="24"/>
          <w:szCs w:val="24"/>
        </w:rPr>
        <w:t>в первые</w:t>
      </w:r>
      <w:proofErr w:type="gramEnd"/>
      <w:r w:rsidRPr="00C43663">
        <w:rPr>
          <w:rFonts w:ascii="Times New Roman" w:hAnsi="Times New Roman"/>
          <w:sz w:val="24"/>
          <w:szCs w:val="24"/>
        </w:rPr>
        <w:t xml:space="preserve"> месяцы после зачисления в Детский сад.</w:t>
      </w:r>
    </w:p>
    <w:p w:rsidR="000C6238" w:rsidRPr="00C43663" w:rsidRDefault="000C6238" w:rsidP="000C6238">
      <w:pPr>
        <w:rPr>
          <w:rFonts w:ascii="Times New Roman" w:hAnsi="Times New Roman"/>
          <w:b/>
          <w:sz w:val="24"/>
          <w:szCs w:val="24"/>
        </w:rPr>
      </w:pPr>
      <w:r w:rsidRPr="00C43663">
        <w:rPr>
          <w:rFonts w:ascii="Times New Roman" w:hAnsi="Times New Roman"/>
          <w:b/>
          <w:sz w:val="24"/>
          <w:szCs w:val="24"/>
        </w:rPr>
        <w:t>Дополнительное образование</w:t>
      </w:r>
    </w:p>
    <w:p w:rsidR="00BF39A7" w:rsidRPr="006E4868" w:rsidRDefault="00B05F7A" w:rsidP="006542F8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lastRenderedPageBreak/>
        <w:t xml:space="preserve">В детском саду в 2021 году дополнительные </w:t>
      </w:r>
      <w:proofErr w:type="spellStart"/>
      <w:r w:rsidRPr="00C43663">
        <w:rPr>
          <w:rFonts w:ascii="Times New Roman" w:hAnsi="Times New Roman"/>
          <w:sz w:val="24"/>
          <w:szCs w:val="24"/>
        </w:rPr>
        <w:t>общеразвивающие</w:t>
      </w:r>
      <w:proofErr w:type="spellEnd"/>
      <w:r w:rsidRPr="00C43663">
        <w:rPr>
          <w:rFonts w:ascii="Times New Roman" w:hAnsi="Times New Roman"/>
          <w:sz w:val="24"/>
          <w:szCs w:val="24"/>
        </w:rPr>
        <w:t xml:space="preserve"> программы реализовались по </w:t>
      </w:r>
      <w:r w:rsidR="0041653E" w:rsidRPr="00C43663">
        <w:rPr>
          <w:rFonts w:ascii="Times New Roman" w:hAnsi="Times New Roman"/>
          <w:sz w:val="24"/>
          <w:szCs w:val="24"/>
        </w:rPr>
        <w:t>двум</w:t>
      </w:r>
      <w:r w:rsidRPr="00C43663">
        <w:rPr>
          <w:rFonts w:ascii="Times New Roman" w:hAnsi="Times New Roman"/>
          <w:sz w:val="24"/>
          <w:szCs w:val="24"/>
        </w:rPr>
        <w:t xml:space="preserve">  направлениям: художественно</w:t>
      </w:r>
      <w:r w:rsidR="00542666" w:rsidRPr="00C43663">
        <w:rPr>
          <w:rFonts w:ascii="Times New Roman" w:hAnsi="Times New Roman"/>
          <w:sz w:val="24"/>
          <w:szCs w:val="24"/>
        </w:rPr>
        <w:t>-эстетическому</w:t>
      </w:r>
      <w:r w:rsidR="0041653E" w:rsidRPr="00C43663">
        <w:rPr>
          <w:rFonts w:ascii="Times New Roman" w:hAnsi="Times New Roman"/>
          <w:sz w:val="24"/>
          <w:szCs w:val="24"/>
        </w:rPr>
        <w:t xml:space="preserve"> и</w:t>
      </w:r>
      <w:r w:rsidRPr="00C43663">
        <w:rPr>
          <w:rFonts w:ascii="Times New Roman" w:hAnsi="Times New Roman"/>
          <w:sz w:val="24"/>
          <w:szCs w:val="24"/>
        </w:rPr>
        <w:t xml:space="preserve"> социально-педагогическ</w:t>
      </w:r>
      <w:r w:rsidR="00542666" w:rsidRPr="00C43663">
        <w:rPr>
          <w:rFonts w:ascii="Times New Roman" w:hAnsi="Times New Roman"/>
          <w:sz w:val="24"/>
          <w:szCs w:val="24"/>
        </w:rPr>
        <w:t>ому</w:t>
      </w:r>
      <w:r w:rsidRPr="00C43663">
        <w:rPr>
          <w:rFonts w:ascii="Times New Roman" w:hAnsi="Times New Roman"/>
          <w:sz w:val="24"/>
          <w:szCs w:val="24"/>
        </w:rPr>
        <w:t>. Источник финансирования</w:t>
      </w:r>
      <w:r w:rsidRPr="006E4868">
        <w:rPr>
          <w:rFonts w:ascii="Times New Roman" w:hAnsi="Times New Roman"/>
          <w:color w:val="000000" w:themeColor="text1"/>
          <w:sz w:val="24"/>
          <w:szCs w:val="24"/>
        </w:rPr>
        <w:t xml:space="preserve">: средства бюджета и физических лиц. </w:t>
      </w:r>
    </w:p>
    <w:p w:rsidR="00B05F7A" w:rsidRPr="00C43663" w:rsidRDefault="00B05F7A" w:rsidP="006542F8">
      <w:pPr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Подробная характеристика — в таблице.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8"/>
        <w:gridCol w:w="1128"/>
        <w:gridCol w:w="1128"/>
        <w:gridCol w:w="1128"/>
        <w:gridCol w:w="1128"/>
        <w:gridCol w:w="1129"/>
        <w:gridCol w:w="1103"/>
        <w:gridCol w:w="25"/>
        <w:gridCol w:w="1489"/>
      </w:tblGrid>
      <w:tr w:rsidR="00B05F7A" w:rsidRPr="00C43663" w:rsidTr="00B05F7A">
        <w:tc>
          <w:tcPr>
            <w:tcW w:w="1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B05F7A" w:rsidP="00884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B05F7A" w:rsidP="00884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Направленность / Наименование программы</w:t>
            </w:r>
          </w:p>
        </w:tc>
        <w:tc>
          <w:tcPr>
            <w:tcW w:w="1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B05F7A" w:rsidP="00884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1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B05F7A" w:rsidP="00884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B05F7A" w:rsidP="00884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Год, количество воспитанников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B05F7A" w:rsidP="00884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B05F7A" w:rsidP="00884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За плату</w:t>
            </w:r>
          </w:p>
        </w:tc>
      </w:tr>
      <w:tr w:rsidR="00B05F7A" w:rsidRPr="00C43663" w:rsidTr="00B05F7A">
        <w:tc>
          <w:tcPr>
            <w:tcW w:w="1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B05F7A" w:rsidP="004A18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B05F7A" w:rsidP="004A18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B05F7A" w:rsidP="004A18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B05F7A" w:rsidP="004A18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B05F7A" w:rsidP="00736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B05F7A" w:rsidP="00736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B05F7A" w:rsidP="004A18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B05F7A" w:rsidP="004A18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F7A" w:rsidRPr="00C43663" w:rsidTr="00B05F7A"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B05F7A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B05F7A" w:rsidP="00B05F7A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Художественно-эстетическая</w:t>
            </w:r>
          </w:p>
        </w:tc>
      </w:tr>
      <w:tr w:rsidR="00B05F7A" w:rsidRPr="00C43663" w:rsidTr="00C43663"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B05F7A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B05F7A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Изостудия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B05F7A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Студия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B05F7A" w:rsidP="00C4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3-5 лет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CE2804" w:rsidP="007366F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CE2804" w:rsidP="007366F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542666" w:rsidP="00C4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542666" w:rsidP="00C4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B3DEE" w:rsidRPr="00C43663" w:rsidTr="00C43663"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DEE" w:rsidRPr="00C43663" w:rsidRDefault="00EB3DEE" w:rsidP="004A18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DEE" w:rsidRPr="00C43663" w:rsidRDefault="00EB3DEE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Изостудия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DEE" w:rsidRPr="00C43663" w:rsidRDefault="00EB3DEE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Студия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DEE" w:rsidRPr="00C43663" w:rsidRDefault="00EB3DEE" w:rsidP="00C4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DEE" w:rsidRPr="00C43663" w:rsidRDefault="00CE2804" w:rsidP="007366F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DEE" w:rsidRPr="00C43663" w:rsidRDefault="00CE2804" w:rsidP="007366F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DEE" w:rsidRPr="00C43663" w:rsidRDefault="00542666" w:rsidP="00C4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DEE" w:rsidRPr="00C43663" w:rsidRDefault="00542666" w:rsidP="00C4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05F7A" w:rsidRPr="00C43663" w:rsidTr="00C43663"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B05F7A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B05F7A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B05F7A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EB3DEE" w:rsidP="00C4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3-5 лет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CE2804" w:rsidP="007366F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CE2804" w:rsidP="007366F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542666" w:rsidP="00C4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542666" w:rsidP="00C4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B3DEE" w:rsidRPr="00C43663" w:rsidTr="00C43663"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DEE" w:rsidRPr="00C43663" w:rsidRDefault="00EB3DEE" w:rsidP="004A18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DEE" w:rsidRPr="00C43663" w:rsidRDefault="00EB3DEE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DEE" w:rsidRPr="00C43663" w:rsidRDefault="00EB3DEE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DEE" w:rsidRPr="00C43663" w:rsidRDefault="00EB3DEE" w:rsidP="00C4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DEE" w:rsidRPr="00C43663" w:rsidRDefault="00CE2804" w:rsidP="007366F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DEE" w:rsidRPr="00C43663" w:rsidRDefault="00CE2804" w:rsidP="007366F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DEE" w:rsidRPr="00C43663" w:rsidRDefault="00542666" w:rsidP="00C4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DEE" w:rsidRPr="00C43663" w:rsidRDefault="00542666" w:rsidP="00C4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05F7A" w:rsidRPr="00C43663" w:rsidTr="00B05F7A"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B05F7A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B05F7A" w:rsidP="007366FB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Физкультурно-оздоровительн</w:t>
            </w:r>
            <w:r w:rsidR="007366FB" w:rsidRPr="00C43663"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</w:tr>
      <w:tr w:rsidR="00B05F7A" w:rsidRPr="00C43663" w:rsidTr="00C43663"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B05F7A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2.</w:t>
            </w:r>
            <w:r w:rsidR="007366FB" w:rsidRPr="00C436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7366FB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B05F7A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B05F7A" w:rsidP="00C4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CE2804" w:rsidP="007366F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CE2804" w:rsidP="007366F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B05F7A" w:rsidP="00C4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F7A" w:rsidRPr="00C43663" w:rsidRDefault="00B05F7A" w:rsidP="00C4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366FB" w:rsidRPr="00C43663" w:rsidTr="004A186F"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FB" w:rsidRPr="00C43663" w:rsidRDefault="007366FB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FB" w:rsidRPr="00C43663" w:rsidRDefault="007366FB" w:rsidP="007366FB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Социально-педагогическая</w:t>
            </w:r>
          </w:p>
        </w:tc>
      </w:tr>
      <w:tr w:rsidR="007366FB" w:rsidRPr="00C43663" w:rsidTr="00C43663"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FB" w:rsidRPr="00C43663" w:rsidRDefault="007366FB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FB" w:rsidRPr="00C43663" w:rsidRDefault="007366FB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 xml:space="preserve">Развивающие игры </w:t>
            </w:r>
            <w:proofErr w:type="spellStart"/>
            <w:r w:rsidRPr="00C43663"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FB" w:rsidRPr="00C43663" w:rsidRDefault="007366FB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FB" w:rsidRPr="00C43663" w:rsidRDefault="007366FB" w:rsidP="00C4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3-5 лет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FB" w:rsidRPr="00C43663" w:rsidRDefault="00CE2804" w:rsidP="005426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542666"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FB" w:rsidRPr="00C43663" w:rsidRDefault="00542666" w:rsidP="00EB3D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FB" w:rsidRPr="00C43663" w:rsidRDefault="00542666" w:rsidP="00C4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FB" w:rsidRPr="00C43663" w:rsidRDefault="00542666" w:rsidP="00C4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E2804" w:rsidRPr="00C43663" w:rsidTr="00C43663"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804" w:rsidRPr="00C43663" w:rsidRDefault="00CE2804" w:rsidP="004A18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804" w:rsidRPr="00C43663" w:rsidRDefault="00CE2804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 xml:space="preserve">Развивающие игры </w:t>
            </w:r>
            <w:proofErr w:type="spellStart"/>
            <w:r w:rsidRPr="00C43663"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804" w:rsidRPr="00C43663" w:rsidRDefault="00CE2804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804" w:rsidRPr="00C43663" w:rsidRDefault="00CE2804" w:rsidP="00C4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804" w:rsidRPr="00C43663" w:rsidRDefault="00542666" w:rsidP="00EB3D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804" w:rsidRPr="00C43663" w:rsidRDefault="00542666" w:rsidP="00EB3D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804" w:rsidRPr="00C43663" w:rsidRDefault="00542666" w:rsidP="00C4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804" w:rsidRPr="00C43663" w:rsidRDefault="00542666" w:rsidP="00C4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42666" w:rsidRPr="00C43663" w:rsidTr="00C43663"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666" w:rsidRPr="00C43663" w:rsidRDefault="00542666" w:rsidP="00542666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666" w:rsidRPr="00C43663" w:rsidRDefault="00542666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666" w:rsidRPr="00C43663" w:rsidRDefault="00542666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666" w:rsidRPr="00C43663" w:rsidRDefault="00542666" w:rsidP="00C4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3-5 лет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666" w:rsidRPr="00C43663" w:rsidRDefault="00542666" w:rsidP="00EB3D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666" w:rsidRPr="00C43663" w:rsidRDefault="00542666" w:rsidP="00EB3D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666" w:rsidRPr="00C43663" w:rsidRDefault="00542666" w:rsidP="00C4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666" w:rsidRPr="00C43663" w:rsidRDefault="00542666" w:rsidP="00C4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42666" w:rsidRPr="00C43663" w:rsidTr="00C43663"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666" w:rsidRPr="00C43663" w:rsidRDefault="00542666" w:rsidP="004A18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666" w:rsidRPr="00C43663" w:rsidRDefault="00542666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666" w:rsidRPr="00C43663" w:rsidRDefault="00542666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666" w:rsidRPr="00C43663" w:rsidRDefault="00542666" w:rsidP="00C4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666" w:rsidRPr="00C43663" w:rsidRDefault="00542666" w:rsidP="00EB3D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666" w:rsidRPr="00C43663" w:rsidRDefault="00542666" w:rsidP="00EB3D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666" w:rsidRPr="00C43663" w:rsidRDefault="00542666" w:rsidP="00C4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666" w:rsidRPr="00C43663" w:rsidRDefault="00542666" w:rsidP="00C4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42666" w:rsidRPr="00C43663" w:rsidTr="00C43663"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666" w:rsidRPr="00C43663" w:rsidRDefault="00542666" w:rsidP="00542666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666" w:rsidRPr="00C43663" w:rsidRDefault="00542666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666" w:rsidRPr="00C43663" w:rsidRDefault="00542666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666" w:rsidRPr="00C43663" w:rsidRDefault="00542666" w:rsidP="00C4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3-5 лет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666" w:rsidRPr="00C43663" w:rsidRDefault="00542666" w:rsidP="00EB3D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666" w:rsidRPr="00C43663" w:rsidRDefault="00542666" w:rsidP="00EB3D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666" w:rsidRPr="00C43663" w:rsidRDefault="00542666" w:rsidP="00C4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666" w:rsidRPr="00C43663" w:rsidRDefault="00542666" w:rsidP="00C4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42666" w:rsidRPr="00C43663" w:rsidTr="00C43663"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666" w:rsidRPr="00C43663" w:rsidRDefault="00542666" w:rsidP="004A18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666" w:rsidRPr="00C43663" w:rsidRDefault="00542666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666" w:rsidRPr="00C43663" w:rsidRDefault="00542666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666" w:rsidRPr="00C43663" w:rsidRDefault="00542666" w:rsidP="00C4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666" w:rsidRPr="00C43663" w:rsidRDefault="00542666" w:rsidP="00EB3D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666" w:rsidRPr="00C43663" w:rsidRDefault="00542666" w:rsidP="00EB3D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666" w:rsidRPr="00C43663" w:rsidRDefault="00542666" w:rsidP="00C4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666" w:rsidRPr="00C43663" w:rsidRDefault="00542666" w:rsidP="00C4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366FB" w:rsidRPr="00C43663" w:rsidTr="00C43663"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FB" w:rsidRPr="00C43663" w:rsidRDefault="007366FB" w:rsidP="00542666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3.</w:t>
            </w:r>
            <w:r w:rsidR="00542666" w:rsidRPr="00C436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FB" w:rsidRPr="00C43663" w:rsidRDefault="007366FB" w:rsidP="004A18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с логопедо</w:t>
            </w: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FB" w:rsidRPr="00C43663" w:rsidRDefault="007366FB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lastRenderedPageBreak/>
              <w:t>Инд. занятия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FB" w:rsidRPr="00C43663" w:rsidRDefault="007366FB" w:rsidP="00C4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FB" w:rsidRPr="00C43663" w:rsidRDefault="00CE2804" w:rsidP="00EB3D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FB" w:rsidRPr="00C43663" w:rsidRDefault="00542666" w:rsidP="00EB3DE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FB" w:rsidRPr="00C43663" w:rsidRDefault="00542666" w:rsidP="00C4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FB" w:rsidRPr="00C43663" w:rsidRDefault="00542666" w:rsidP="00C43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B05F7A" w:rsidRPr="00C43663" w:rsidRDefault="00B05F7A" w:rsidP="000C6238">
      <w:pPr>
        <w:rPr>
          <w:rFonts w:ascii="Times New Roman" w:hAnsi="Times New Roman"/>
          <w:sz w:val="24"/>
          <w:szCs w:val="24"/>
        </w:rPr>
      </w:pPr>
    </w:p>
    <w:p w:rsidR="000C6238" w:rsidRPr="00C43663" w:rsidRDefault="000C6238" w:rsidP="006542F8">
      <w:pPr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В 202</w:t>
      </w:r>
      <w:r w:rsidR="00B05F7A" w:rsidRPr="00C43663">
        <w:rPr>
          <w:rFonts w:ascii="Times New Roman" w:hAnsi="Times New Roman"/>
          <w:sz w:val="24"/>
          <w:szCs w:val="24"/>
        </w:rPr>
        <w:t>1</w:t>
      </w:r>
      <w:r w:rsidR="007366FB" w:rsidRPr="00C43663">
        <w:rPr>
          <w:rFonts w:ascii="Times New Roman" w:hAnsi="Times New Roman"/>
          <w:sz w:val="24"/>
          <w:szCs w:val="24"/>
        </w:rPr>
        <w:t xml:space="preserve"> году в д</w:t>
      </w:r>
      <w:r w:rsidRPr="00C43663">
        <w:rPr>
          <w:rFonts w:ascii="Times New Roman" w:hAnsi="Times New Roman"/>
          <w:sz w:val="24"/>
          <w:szCs w:val="24"/>
        </w:rPr>
        <w:t>етском саду работали кружки по направлениям:</w:t>
      </w:r>
    </w:p>
    <w:p w:rsidR="000C6238" w:rsidRPr="00C43663" w:rsidRDefault="000C6238" w:rsidP="006542F8">
      <w:pPr>
        <w:widowControl w:val="0"/>
        <w:suppressAutoHyphens/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1) художественно-эстетическое: «Изостудия», «Хореография»;</w:t>
      </w:r>
    </w:p>
    <w:p w:rsidR="000C6238" w:rsidRPr="00C43663" w:rsidRDefault="000C6238" w:rsidP="0041653E">
      <w:pPr>
        <w:widowControl w:val="0"/>
        <w:suppressAutoHyphens/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2) социально-педагогическое: «Ра</w:t>
      </w:r>
      <w:r w:rsidR="00542666" w:rsidRPr="00C43663">
        <w:rPr>
          <w:rFonts w:ascii="Times New Roman" w:hAnsi="Times New Roman"/>
          <w:sz w:val="24"/>
          <w:szCs w:val="24"/>
        </w:rPr>
        <w:t xml:space="preserve">звивающие игры </w:t>
      </w:r>
      <w:proofErr w:type="spellStart"/>
      <w:r w:rsidR="00542666" w:rsidRPr="00C43663">
        <w:rPr>
          <w:rFonts w:ascii="Times New Roman" w:hAnsi="Times New Roman"/>
          <w:sz w:val="24"/>
          <w:szCs w:val="24"/>
        </w:rPr>
        <w:t>Воскобовича</w:t>
      </w:r>
      <w:proofErr w:type="spellEnd"/>
      <w:r w:rsidR="00542666" w:rsidRPr="00C43663">
        <w:rPr>
          <w:rFonts w:ascii="Times New Roman" w:hAnsi="Times New Roman"/>
          <w:sz w:val="24"/>
          <w:szCs w:val="24"/>
        </w:rPr>
        <w:t>»</w:t>
      </w:r>
      <w:r w:rsidR="0041653E" w:rsidRPr="00C43663">
        <w:rPr>
          <w:rFonts w:ascii="Times New Roman" w:hAnsi="Times New Roman"/>
          <w:sz w:val="24"/>
          <w:szCs w:val="24"/>
        </w:rPr>
        <w:t>, «Вокал», «Английский язык»</w:t>
      </w:r>
      <w:r w:rsidRPr="00C43663">
        <w:rPr>
          <w:rFonts w:ascii="Times New Roman" w:hAnsi="Times New Roman"/>
          <w:sz w:val="24"/>
          <w:szCs w:val="24"/>
        </w:rPr>
        <w:t>.</w:t>
      </w:r>
    </w:p>
    <w:p w:rsidR="0041653E" w:rsidRPr="0088438D" w:rsidRDefault="006542F8" w:rsidP="0041653E">
      <w:pPr>
        <w:widowControl w:val="0"/>
        <w:suppressAutoHyphen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 xml:space="preserve">Вывод: все нормативные локальные акты в части содержания, организации образовательного процесса в Детском саду имеются в наличии. Все возрастные группы укомплектованы полностью. Вакантных мест не имеется. В 2020-2021 учебном году в Детском саду организованы дополнительные образовательные услуги –  по </w:t>
      </w:r>
      <w:r w:rsidR="0041653E" w:rsidRPr="00C43663">
        <w:rPr>
          <w:rFonts w:ascii="Times New Roman" w:hAnsi="Times New Roman"/>
          <w:sz w:val="24"/>
          <w:szCs w:val="24"/>
        </w:rPr>
        <w:t>художественному и</w:t>
      </w:r>
      <w:r w:rsidRPr="00C43663">
        <w:rPr>
          <w:rFonts w:ascii="Times New Roman" w:hAnsi="Times New Roman"/>
          <w:sz w:val="24"/>
          <w:szCs w:val="24"/>
        </w:rPr>
        <w:t xml:space="preserve"> социально-педагогическому развитию детей</w:t>
      </w:r>
      <w:r w:rsidRPr="0088438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41653E" w:rsidRPr="0088438D">
        <w:rPr>
          <w:rFonts w:ascii="Times New Roman" w:hAnsi="Times New Roman"/>
          <w:color w:val="000000" w:themeColor="text1"/>
          <w:sz w:val="24"/>
          <w:szCs w:val="24"/>
        </w:rPr>
        <w:t>В сравнении с 2020 годом наблюдается такая же</w:t>
      </w:r>
      <w:r w:rsidR="00D15B87" w:rsidRPr="0088438D">
        <w:rPr>
          <w:rFonts w:ascii="Times New Roman" w:hAnsi="Times New Roman"/>
          <w:color w:val="000000" w:themeColor="text1"/>
          <w:sz w:val="24"/>
          <w:szCs w:val="24"/>
        </w:rPr>
        <w:t xml:space="preserve"> стабильно хорошая</w:t>
      </w:r>
      <w:r w:rsidR="0041653E" w:rsidRPr="0088438D">
        <w:rPr>
          <w:rFonts w:ascii="Times New Roman" w:hAnsi="Times New Roman"/>
          <w:color w:val="000000" w:themeColor="text1"/>
          <w:sz w:val="24"/>
          <w:szCs w:val="24"/>
        </w:rPr>
        <w:t xml:space="preserve"> посещаемости занятий. </w:t>
      </w:r>
      <w:r w:rsidRPr="0088438D">
        <w:rPr>
          <w:rFonts w:ascii="Times New Roman" w:hAnsi="Times New Roman"/>
          <w:color w:val="000000" w:themeColor="text1"/>
          <w:sz w:val="24"/>
          <w:szCs w:val="24"/>
        </w:rPr>
        <w:t xml:space="preserve">Введена в работу и реализуется программа воспитания. </w:t>
      </w:r>
    </w:p>
    <w:p w:rsidR="009C15D5" w:rsidRPr="00C43663" w:rsidRDefault="009C15D5" w:rsidP="006542F8">
      <w:pPr>
        <w:widowControl w:val="0"/>
        <w:suppressAutoHyphens/>
        <w:jc w:val="both"/>
        <w:rPr>
          <w:rFonts w:ascii="Times New Roman" w:hAnsi="Times New Roman"/>
          <w:sz w:val="24"/>
          <w:szCs w:val="24"/>
        </w:rPr>
      </w:pPr>
    </w:p>
    <w:p w:rsidR="00EB3DEE" w:rsidRPr="00C43663" w:rsidRDefault="00EB3DEE" w:rsidP="00EB3DEE">
      <w:pPr>
        <w:jc w:val="center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b/>
          <w:sz w:val="24"/>
          <w:szCs w:val="24"/>
        </w:rPr>
        <w:t>II. Оценка системы управления организации</w:t>
      </w:r>
    </w:p>
    <w:p w:rsidR="00EB3DEE" w:rsidRPr="00C43663" w:rsidRDefault="00EB3DEE" w:rsidP="00EB3DEE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EB3DEE" w:rsidRPr="00C43663" w:rsidRDefault="00EB3DEE" w:rsidP="00EB3DEE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EB3DEE" w:rsidRPr="00C43663" w:rsidRDefault="00EB3DEE" w:rsidP="00EB3DEE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bCs/>
          <w:sz w:val="24"/>
          <w:szCs w:val="24"/>
        </w:rPr>
        <w:t>Органы управления, действующие в Детском саду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708"/>
        <w:gridCol w:w="6833"/>
      </w:tblGrid>
      <w:tr w:rsidR="00EB3DEE" w:rsidRPr="00C43663" w:rsidTr="004A186F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B3DEE" w:rsidRPr="00C43663" w:rsidRDefault="00EB3DEE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B3DEE" w:rsidRPr="00C43663" w:rsidRDefault="00EB3DEE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</w:tr>
      <w:tr w:rsidR="00EB3DEE" w:rsidRPr="00C43663" w:rsidTr="004A186F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B3DEE" w:rsidRPr="00C43663" w:rsidRDefault="00EB3DEE" w:rsidP="004A18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B3DEE" w:rsidRPr="00C43663" w:rsidRDefault="00EB3DEE" w:rsidP="004A18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EB3DEE" w:rsidRPr="00C43663" w:rsidTr="004A186F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B3DEE" w:rsidRPr="00C43663" w:rsidRDefault="00EB3DEE" w:rsidP="004A18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B3DEE" w:rsidRPr="00C43663" w:rsidRDefault="00EB3DEE" w:rsidP="004A18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Рассматривает вопросы:</w:t>
            </w:r>
          </w:p>
          <w:p w:rsidR="00EB3DEE" w:rsidRPr="00C43663" w:rsidRDefault="00EB3DEE" w:rsidP="004A18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− развития образовательной организации;</w:t>
            </w:r>
          </w:p>
          <w:p w:rsidR="00EB3DEE" w:rsidRPr="00C43663" w:rsidRDefault="00EB3DEE" w:rsidP="004A18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− финансово-хозяйственной деятельности;</w:t>
            </w:r>
          </w:p>
          <w:p w:rsidR="00EB3DEE" w:rsidRPr="00C43663" w:rsidRDefault="00EB3DEE" w:rsidP="004A18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− материально-технического обеспечения</w:t>
            </w:r>
          </w:p>
        </w:tc>
      </w:tr>
      <w:tr w:rsidR="00EB3DEE" w:rsidRPr="00C43663" w:rsidTr="004A186F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B3DEE" w:rsidRPr="00C43663" w:rsidRDefault="00EB3DEE" w:rsidP="004A18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B3DEE" w:rsidRPr="00C43663" w:rsidRDefault="00EB3DEE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EB3DEE" w:rsidRPr="00C43663" w:rsidRDefault="00EB3DEE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− развития образовательных услуг;</w:t>
            </w:r>
          </w:p>
          <w:p w:rsidR="00EB3DEE" w:rsidRPr="00C43663" w:rsidRDefault="00EB3DEE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lastRenderedPageBreak/>
              <w:t>− регламентации образовательных отношений;</w:t>
            </w:r>
          </w:p>
          <w:p w:rsidR="00EB3DEE" w:rsidRPr="00C43663" w:rsidRDefault="00EB3DEE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− разработки образовательных программ;</w:t>
            </w:r>
          </w:p>
          <w:p w:rsidR="00EB3DEE" w:rsidRPr="00C43663" w:rsidRDefault="00EB3DEE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− выбора учебников, учебных пособий, средств обучения и воспитания;</w:t>
            </w:r>
          </w:p>
          <w:p w:rsidR="00EB3DEE" w:rsidRPr="00C43663" w:rsidRDefault="00EB3DEE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− материально-технического обеспечения образовательного процесса;</w:t>
            </w:r>
          </w:p>
          <w:p w:rsidR="00EB3DEE" w:rsidRPr="00C43663" w:rsidRDefault="00EB3DEE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− аттестации, повышении квалификации педагогических работников;</w:t>
            </w:r>
          </w:p>
          <w:p w:rsidR="00EB3DEE" w:rsidRPr="00C43663" w:rsidRDefault="00EB3DEE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EB3DEE" w:rsidRPr="00C43663" w:rsidTr="004A186F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B3DEE" w:rsidRPr="00C43663" w:rsidRDefault="00EB3DEE" w:rsidP="004A18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B3DEE" w:rsidRPr="00C43663" w:rsidRDefault="00EB3DEE" w:rsidP="004A18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EB3DEE" w:rsidRPr="00C43663" w:rsidRDefault="00EB3DEE" w:rsidP="004A18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EB3DEE" w:rsidRPr="00C43663" w:rsidRDefault="00EB3DEE" w:rsidP="004A18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EB3DEE" w:rsidRPr="00C43663" w:rsidRDefault="00EB3DEE" w:rsidP="004A18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EB3DEE" w:rsidRPr="00C43663" w:rsidRDefault="00EB3DEE" w:rsidP="004A18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EB3DEE" w:rsidRPr="00C43663" w:rsidRDefault="00EB3DEE" w:rsidP="00EB3DE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EB3DEE" w:rsidRPr="00C43663" w:rsidRDefault="00EB3DEE" w:rsidP="00467F7E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Структура и система управления соответствуют специфике деятельности Детского сада.</w:t>
      </w:r>
    </w:p>
    <w:p w:rsidR="00EB3DEE" w:rsidRPr="00C43663" w:rsidRDefault="00EB3DEE" w:rsidP="00467F7E">
      <w:pPr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 xml:space="preserve">В 2021 году в систему управления Детским садом внедрили элементы электронного документооборота. Это упростило работу организации во время дистанционного функционирования. </w:t>
      </w:r>
    </w:p>
    <w:p w:rsidR="00BF39A7" w:rsidRPr="00C43663" w:rsidRDefault="00EB3DEE" w:rsidP="00396DC9">
      <w:pPr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По итогам 2021 года система управления Детского сада оценивается как эффективная, позволяющая учесть мнение работников и всех участников образовательных отношений. В следующем году изменение системы управления не планируется.</w:t>
      </w:r>
    </w:p>
    <w:p w:rsidR="00BF39A7" w:rsidRPr="00C43663" w:rsidRDefault="00BF39A7" w:rsidP="00BF39A7">
      <w:pPr>
        <w:jc w:val="center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b/>
          <w:sz w:val="24"/>
          <w:szCs w:val="24"/>
        </w:rPr>
        <w:t xml:space="preserve">III. Оценка содержания и качества подготовки </w:t>
      </w:r>
      <w:proofErr w:type="gramStart"/>
      <w:r w:rsidRPr="00C43663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467F7E" w:rsidRPr="00C43663" w:rsidRDefault="00467F7E" w:rsidP="004B694A">
      <w:pPr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 xml:space="preserve">Деятельность Детского сада направлена на обеспечение непрерывного, всестороннего и своевременного развития ребенка. Организация образовательной деятельности строится на педагогически обоснованном выборе программ (в соответствии с лицензией), обеспечивающих получение образования, соответствующего ФГОС </w:t>
      </w:r>
      <w:proofErr w:type="gramStart"/>
      <w:r w:rsidRPr="00C43663">
        <w:rPr>
          <w:rFonts w:ascii="Times New Roman" w:hAnsi="Times New Roman"/>
          <w:sz w:val="24"/>
          <w:szCs w:val="24"/>
        </w:rPr>
        <w:t>ДО</w:t>
      </w:r>
      <w:proofErr w:type="gramEnd"/>
      <w:r w:rsidRPr="00C4366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43663">
        <w:rPr>
          <w:rFonts w:ascii="Times New Roman" w:hAnsi="Times New Roman"/>
          <w:sz w:val="24"/>
          <w:szCs w:val="24"/>
        </w:rPr>
        <w:t xml:space="preserve">В основу воспитательно-образовательного процесса МДОУ № 133 в 2021 году были положены основная образовательная программа дошкольного образования, самостоятельно разработанная в соответствии с федеральным государственным образовательным </w:t>
      </w:r>
      <w:r w:rsidRPr="00C43663">
        <w:rPr>
          <w:rFonts w:ascii="Times New Roman" w:hAnsi="Times New Roman"/>
          <w:sz w:val="24"/>
          <w:szCs w:val="24"/>
        </w:rPr>
        <w:lastRenderedPageBreak/>
        <w:t>стандартом дошкольного образования и с учетом примерной образовательной программы дошкольного образования, и адаптированная образовательная программа для детей с ОВЗ.</w:t>
      </w:r>
      <w:proofErr w:type="gramEnd"/>
      <w:r w:rsidRPr="00C43663">
        <w:rPr>
          <w:rFonts w:ascii="Times New Roman" w:hAnsi="Times New Roman"/>
          <w:sz w:val="24"/>
          <w:szCs w:val="24"/>
        </w:rPr>
        <w:t xml:space="preserve"> В 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 учетом направленности реализуемой образовательной программы, возрастных и индивидуальных особенностей воспитанников, которая позволяет поддерживать качество подготовки воспитанников к школе на достаточно высоком уровне. </w:t>
      </w:r>
    </w:p>
    <w:p w:rsidR="00467F7E" w:rsidRPr="00C43663" w:rsidRDefault="00467F7E" w:rsidP="004B694A">
      <w:pPr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 xml:space="preserve">Хорошие результаты достигнуты благодаря использованию в 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</w:t>
      </w:r>
      <w:proofErr w:type="spellStart"/>
      <w:r w:rsidRPr="00C43663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C43663">
        <w:rPr>
          <w:rFonts w:ascii="Times New Roman" w:hAnsi="Times New Roman"/>
          <w:sz w:val="24"/>
          <w:szCs w:val="24"/>
        </w:rPr>
        <w:t xml:space="preserve"> технологий и обогащению развивающей предметн</w:t>
      </w:r>
      <w:proofErr w:type="gramStart"/>
      <w:r w:rsidRPr="00C43663">
        <w:rPr>
          <w:rFonts w:ascii="Times New Roman" w:hAnsi="Times New Roman"/>
          <w:sz w:val="24"/>
          <w:szCs w:val="24"/>
        </w:rPr>
        <w:t>о-</w:t>
      </w:r>
      <w:proofErr w:type="gramEnd"/>
      <w:r w:rsidRPr="00C43663">
        <w:rPr>
          <w:rFonts w:ascii="Times New Roman" w:hAnsi="Times New Roman"/>
          <w:sz w:val="24"/>
          <w:szCs w:val="24"/>
        </w:rPr>
        <w:t xml:space="preserve"> пространственной среды. Выполнение детьми программы осуществляется на хорошем уровне в Детском саду и планируется с учетом индивидуальных особенностей развития, состояния здоровья, способностей и интересов воспитанников. Также планируется индивидуальная работа с детьми, имеющими ограниченные возможности здоровья (ОВЗ), через интеграцию деятельности всех педагогических работников и родителей. В дошкольном образовательном учреждении </w:t>
      </w:r>
      <w:proofErr w:type="gramStart"/>
      <w:r w:rsidRPr="00C43663">
        <w:rPr>
          <w:rFonts w:ascii="Times New Roman" w:hAnsi="Times New Roman"/>
          <w:sz w:val="24"/>
          <w:szCs w:val="24"/>
        </w:rPr>
        <w:t>сформированы</w:t>
      </w:r>
      <w:proofErr w:type="gramEnd"/>
      <w:r w:rsidRPr="00C43663">
        <w:rPr>
          <w:rFonts w:ascii="Times New Roman" w:hAnsi="Times New Roman"/>
          <w:sz w:val="24"/>
          <w:szCs w:val="24"/>
        </w:rPr>
        <w:t xml:space="preserve"> и функционируют психолого-педагогическая служба, </w:t>
      </w:r>
      <w:proofErr w:type="spellStart"/>
      <w:r w:rsidRPr="00C43663">
        <w:rPr>
          <w:rFonts w:ascii="Times New Roman" w:hAnsi="Times New Roman"/>
          <w:sz w:val="24"/>
          <w:szCs w:val="24"/>
        </w:rPr>
        <w:t>ППк</w:t>
      </w:r>
      <w:proofErr w:type="spellEnd"/>
      <w:r w:rsidRPr="00C43663">
        <w:rPr>
          <w:rFonts w:ascii="Times New Roman" w:hAnsi="Times New Roman"/>
          <w:sz w:val="24"/>
          <w:szCs w:val="24"/>
        </w:rPr>
        <w:t>.</w:t>
      </w:r>
    </w:p>
    <w:p w:rsidR="00467F7E" w:rsidRPr="00C43663" w:rsidRDefault="00467F7E" w:rsidP="004B694A">
      <w:pPr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b/>
          <w:bCs/>
          <w:sz w:val="24"/>
          <w:szCs w:val="24"/>
        </w:rPr>
        <w:t>Работа с детьми с ОВЗ</w:t>
      </w:r>
    </w:p>
    <w:p w:rsidR="00467F7E" w:rsidRPr="00C43663" w:rsidRDefault="00467F7E" w:rsidP="004B694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color w:val="000000" w:themeColor="text1"/>
          <w:sz w:val="24"/>
          <w:szCs w:val="24"/>
        </w:rPr>
        <w:t>В 2020/21 учебном году коррекционную помощь в комбинированных группах получал</w:t>
      </w:r>
      <w:r w:rsidRPr="00C4366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81150" w:rsidRPr="00C43663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1 ребенок (с ТНР — </w:t>
      </w:r>
      <w:r w:rsidR="00881150" w:rsidRPr="00C4366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C43663">
        <w:rPr>
          <w:rFonts w:ascii="Times New Roman" w:hAnsi="Times New Roman"/>
          <w:color w:val="000000" w:themeColor="text1"/>
          <w:sz w:val="24"/>
          <w:szCs w:val="24"/>
        </w:rPr>
        <w:t>7 детей и </w:t>
      </w:r>
      <w:r w:rsidR="00881150" w:rsidRPr="00C43663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 ребенка с ЗПР). В течение учебного года обследовано с целью выявления ОВЗ </w:t>
      </w:r>
      <w:r w:rsidR="00712231" w:rsidRPr="00C43663">
        <w:rPr>
          <w:rFonts w:ascii="Times New Roman" w:hAnsi="Times New Roman"/>
          <w:color w:val="000000" w:themeColor="text1"/>
          <w:sz w:val="24"/>
          <w:szCs w:val="24"/>
        </w:rPr>
        <w:t>55</w:t>
      </w:r>
      <w:r w:rsidRPr="00C43663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712231" w:rsidRPr="00C43663">
        <w:rPr>
          <w:rFonts w:ascii="Times New Roman" w:hAnsi="Times New Roman"/>
          <w:color w:val="000000" w:themeColor="text1"/>
          <w:sz w:val="24"/>
          <w:szCs w:val="24"/>
        </w:rPr>
        <w:t>детей</w:t>
      </w:r>
      <w:r w:rsidRPr="00C43663">
        <w:rPr>
          <w:rFonts w:ascii="Times New Roman" w:hAnsi="Times New Roman"/>
          <w:color w:val="000000" w:themeColor="text1"/>
          <w:sz w:val="24"/>
          <w:szCs w:val="24"/>
        </w:rPr>
        <w:t>. Направлено на ПМПК для определения и уточнения образовательного маршрута</w:t>
      </w:r>
      <w:r w:rsidR="00712231"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 22</w:t>
      </w:r>
      <w:r w:rsidRPr="00C43663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712231" w:rsidRPr="00C43663">
        <w:rPr>
          <w:rFonts w:ascii="Times New Roman" w:hAnsi="Times New Roman"/>
          <w:color w:val="000000" w:themeColor="text1"/>
          <w:sz w:val="24"/>
          <w:szCs w:val="24"/>
        </w:rPr>
        <w:t>ребенка</w:t>
      </w:r>
      <w:r w:rsidRPr="00C4366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67F7E" w:rsidRPr="00C43663" w:rsidRDefault="00467F7E" w:rsidP="004B694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Адаптированные образовательные программы реализованы в полном объеме, коррекционная работа проводилась с использованием наглядных, практических и словесных методов обучения и воспитания с учетом психофизического состояния детей, с использованием дидактического материала. Коррекционная работа проводилась по следующим направлениям: накопление и 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 </w:t>
      </w:r>
    </w:p>
    <w:p w:rsidR="00467F7E" w:rsidRPr="00C43663" w:rsidRDefault="00467F7E" w:rsidP="00467F7E">
      <w:pPr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b/>
          <w:bCs/>
          <w:sz w:val="24"/>
          <w:szCs w:val="24"/>
        </w:rPr>
        <w:t>Участие воспитанников в конкурсах различного уровня в 2021 году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268"/>
        <w:gridCol w:w="1417"/>
        <w:gridCol w:w="3119"/>
        <w:gridCol w:w="2268"/>
      </w:tblGrid>
      <w:tr w:rsidR="00546660" w:rsidRPr="00C43663" w:rsidTr="00A34C34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60" w:rsidRPr="00C43663" w:rsidRDefault="00546660" w:rsidP="005426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60" w:rsidRPr="00C43663" w:rsidRDefault="00546660" w:rsidP="005426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60" w:rsidRPr="00C43663" w:rsidRDefault="00546660" w:rsidP="005426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60" w:rsidRPr="00C43663" w:rsidRDefault="00546660" w:rsidP="005426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Уровень (район, город, область)</w:t>
            </w:r>
          </w:p>
          <w:p w:rsidR="00546660" w:rsidRPr="00C43663" w:rsidRDefault="00546660" w:rsidP="005426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Организаторы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60" w:rsidRPr="00C43663" w:rsidRDefault="00546660" w:rsidP="005426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Участники, кураторы, результативность</w:t>
            </w:r>
          </w:p>
        </w:tc>
      </w:tr>
      <w:tr w:rsidR="00546660" w:rsidRPr="00C43663" w:rsidTr="00A34C34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2 этап городской интеллектуальной викторины «Мы память бережно храним»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10.10.20 – 16.04.21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 Департамент образования мэрии города Ярославля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 человек – участник, </w:t>
            </w:r>
            <w:r w:rsidRPr="00C4366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Куратор:</w:t>
            </w: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Антоха</w:t>
            </w:r>
            <w:proofErr w:type="spellEnd"/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Е.Ю.</w:t>
            </w:r>
          </w:p>
        </w:tc>
      </w:tr>
      <w:tr w:rsidR="006E4868" w:rsidRPr="00C43663" w:rsidTr="00A34C34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8" w:rsidRPr="006E4868" w:rsidRDefault="006E4868" w:rsidP="005426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8" w:rsidRPr="006E4868" w:rsidRDefault="006E4868" w:rsidP="0054266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E48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Городской смотр-конкурс детского творчества на противопожарную тему «Помни </w:t>
            </w:r>
            <w:r w:rsidRPr="006E48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каждый гражданин: спасенья номер 01»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8" w:rsidRPr="006E4868" w:rsidRDefault="006E4868" w:rsidP="005426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E48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21.12.2020 – 22.01.2021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8" w:rsidRPr="006E4868" w:rsidRDefault="006E4868" w:rsidP="006E48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E48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Городской </w:t>
            </w:r>
          </w:p>
          <w:p w:rsidR="006E4868" w:rsidRPr="006E4868" w:rsidRDefault="006E4868" w:rsidP="006E48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E48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Департамент образования мэрии города Ярославля, МОУ СОШ № 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68" w:rsidRPr="006E4868" w:rsidRDefault="006E4868" w:rsidP="006E48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E48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Сертификат участника, руководитель - Крылова Светлана </w:t>
            </w:r>
            <w:r w:rsidRPr="006E486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Николаевна</w:t>
            </w:r>
          </w:p>
          <w:p w:rsidR="006E4868" w:rsidRPr="006E4868" w:rsidRDefault="006E4868" w:rsidP="00542666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46660" w:rsidRPr="00C43663" w:rsidTr="00A34C34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6E4868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Всероссийский конкурс «Малыши против простуды и гриппа»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14.10-15.01.2021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Всероссийская общественная организация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 участника, куратор Александрова О.А.</w:t>
            </w:r>
          </w:p>
        </w:tc>
      </w:tr>
      <w:tr w:rsidR="00546660" w:rsidRPr="00C43663" w:rsidTr="00A34C34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6E4868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Добровольческая Акция «Покормите птиц зимой!»  - 1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01.12.20 – 20.03.21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  <w:p w:rsidR="00546660" w:rsidRPr="00C43663" w:rsidRDefault="00546660" w:rsidP="0054266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Департамент образования мэрии города Ярославля</w:t>
            </w:r>
          </w:p>
          <w:p w:rsidR="00546660" w:rsidRPr="00C43663" w:rsidRDefault="00546660" w:rsidP="0054266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МОУ дополнительного образования Ярославский юннатский центр «Радуга»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D3303A" w:rsidRDefault="00546660" w:rsidP="00542666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3303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 человек – участники,</w:t>
            </w:r>
          </w:p>
          <w:p w:rsidR="00546660" w:rsidRPr="00C43663" w:rsidRDefault="00546660" w:rsidP="00542666">
            <w:pPr>
              <w:ind w:left="36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3303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Кураторы:</w:t>
            </w:r>
            <w:r w:rsidRPr="00D3303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Волкова </w:t>
            </w: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П.Э., </w:t>
            </w:r>
            <w:proofErr w:type="spellStart"/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Антоха</w:t>
            </w:r>
            <w:proofErr w:type="spellEnd"/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Е.Ю.</w:t>
            </w:r>
          </w:p>
        </w:tc>
      </w:tr>
      <w:tr w:rsidR="00546660" w:rsidRPr="00C43663" w:rsidTr="00A34C34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6E4868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Муниципальный (открытый) вокальный конкурс «Весна поёт!»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01-15 апреля 2021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Районный,</w:t>
            </w:r>
          </w:p>
          <w:p w:rsidR="00546660" w:rsidRPr="00C43663" w:rsidRDefault="00546660" w:rsidP="0054266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п. Борисоглебский»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Диплом 2 степени</w:t>
            </w: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</w:p>
          <w:p w:rsidR="00546660" w:rsidRPr="00C43663" w:rsidRDefault="00546660" w:rsidP="00542666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Куратор:</w:t>
            </w: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музыкальный руководитель Дудченко Светлана Викторовна</w:t>
            </w:r>
          </w:p>
        </w:tc>
      </w:tr>
      <w:tr w:rsidR="00546660" w:rsidRPr="00C43663" w:rsidTr="00A34C34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6E4868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Открытый интернет-конкурс фотографий, приуроченный ко Дню защитника Отечества «Папа, дедушка и я – вместе лучшие друзья»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Февраль,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Районный,</w:t>
            </w:r>
          </w:p>
          <w:p w:rsidR="00546660" w:rsidRPr="00C43663" w:rsidRDefault="00546660" w:rsidP="0054266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Центр детского творчества «Витязь»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3303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Сертификат участника</w:t>
            </w:r>
            <w:r w:rsidRPr="00C436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proofErr w:type="spellStart"/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Тиховы</w:t>
            </w:r>
            <w:proofErr w:type="spellEnd"/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максим и Артём),</w:t>
            </w:r>
          </w:p>
          <w:p w:rsidR="00546660" w:rsidRPr="00C43663" w:rsidRDefault="00546660" w:rsidP="00542666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 человека</w:t>
            </w:r>
          </w:p>
          <w:p w:rsidR="00546660" w:rsidRPr="00C43663" w:rsidRDefault="00546660" w:rsidP="00542666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Куратор:</w:t>
            </w: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Корегина Ирина Евгеньевна</w:t>
            </w:r>
          </w:p>
        </w:tc>
      </w:tr>
      <w:tr w:rsidR="00546660" w:rsidRPr="00C43663" w:rsidTr="00A34C34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6E4868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Всероссийский дистанционный конкурс рисунков «Спорт глазами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Февраль,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Сетевое сообщество https://vk/com/fizinstruktor_ru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 человека – участники,</w:t>
            </w:r>
          </w:p>
          <w:p w:rsidR="00546660" w:rsidRPr="00C43663" w:rsidRDefault="00546660" w:rsidP="00542666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Куратор: инструктор по физической культуре Александрова О.А.</w:t>
            </w:r>
          </w:p>
        </w:tc>
      </w:tr>
      <w:tr w:rsidR="00546660" w:rsidRPr="00C43663" w:rsidTr="00A34C34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6E4868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 xml:space="preserve">Городская акция-конкурс «Пернатая радуга»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 апреля 2021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  <w:p w:rsidR="00546660" w:rsidRPr="00C43663" w:rsidRDefault="00546660" w:rsidP="0054266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Департамент образования мэрии города Ярославля</w:t>
            </w:r>
          </w:p>
          <w:p w:rsidR="00546660" w:rsidRPr="00C43663" w:rsidRDefault="00546660" w:rsidP="0054266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МОУ дополнительного образования Ярославский юннатский центр «Радуга»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3303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Свидетельство участника –</w:t>
            </w: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5 человек, </w:t>
            </w:r>
          </w:p>
          <w:p w:rsidR="00546660" w:rsidRPr="00C43663" w:rsidRDefault="00546660" w:rsidP="00542666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Куратор: </w:t>
            </w:r>
            <w:proofErr w:type="spellStart"/>
            <w:r w:rsidRPr="00C4366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Антоха</w:t>
            </w:r>
            <w:proofErr w:type="spellEnd"/>
            <w:r w:rsidRPr="00C4366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 xml:space="preserve"> Елена Юрьевна</w:t>
            </w:r>
          </w:p>
        </w:tc>
      </w:tr>
      <w:tr w:rsidR="00546660" w:rsidRPr="00C43663" w:rsidTr="00A34C34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6E4868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Городской конкурс творческих работ воспитанников, педагогических работников, родителей (законных представителей) дошкольных образовательных учреждений города Ярославля «Сказки гуляют по свету» (дистанционный формат)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22.03.2021 – 01.04.2021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  <w:p w:rsidR="00546660" w:rsidRPr="00C43663" w:rsidRDefault="00546660" w:rsidP="0054266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Департамент образования мэрии города Ярославля</w:t>
            </w:r>
          </w:p>
          <w:p w:rsidR="00546660" w:rsidRPr="00C43663" w:rsidRDefault="00546660" w:rsidP="0054266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МОУ дополнительного образования Ярославский юннатский центр «Радуга»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3303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Диплом участника</w:t>
            </w: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– 4 человека</w:t>
            </w:r>
          </w:p>
        </w:tc>
      </w:tr>
      <w:tr w:rsidR="00546660" w:rsidRPr="00C43663" w:rsidTr="00A34C34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6E4868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Районный конкурс «Праздник спортивного танца» среди воспитанников дошкольных образовательных учреждений, расположенных в Дзержинском районе города Ярославля (дистанционный формат), номинация «Танец с использованием нетрадиционного оборудования»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05.04.2021 – 16.04.2021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546660" w:rsidRPr="00C43663" w:rsidRDefault="00546660" w:rsidP="0054266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 15»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Грамота за 2 место</w:t>
            </w: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</w:p>
          <w:p w:rsidR="00546660" w:rsidRPr="00C43663" w:rsidRDefault="00546660" w:rsidP="00542666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Куратор:</w:t>
            </w: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музыкальный руководитель Крылова С.Н.</w:t>
            </w:r>
          </w:p>
        </w:tc>
      </w:tr>
      <w:tr w:rsidR="00546660" w:rsidRPr="00C43663" w:rsidTr="00A34C34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363186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E48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Городской поэтический фестиваль «Счастливый остров»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Апрель 2021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  <w:p w:rsidR="00546660" w:rsidRPr="00C43663" w:rsidRDefault="00546660" w:rsidP="0054266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культуры «Централизованная система детских библиотек </w:t>
            </w:r>
            <w:proofErr w:type="gramStart"/>
            <w:r w:rsidRPr="00C4366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43663">
              <w:rPr>
                <w:rFonts w:ascii="Times New Roman" w:hAnsi="Times New Roman"/>
                <w:sz w:val="24"/>
                <w:szCs w:val="24"/>
              </w:rPr>
              <w:t>. Ярославля». Центральная детская библиотека имени Ярослава Мудрого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3303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Диплом участника</w:t>
            </w: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– 10 человек</w:t>
            </w:r>
          </w:p>
          <w:p w:rsidR="00546660" w:rsidRPr="00C43663" w:rsidRDefault="00546660" w:rsidP="00542666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Кураторы:</w:t>
            </w: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музыкальный руководитель Дудченко С.В., учителя-логопеды Белокурова М.А. и Белова А.А.,  воспитатель Корегина И.Е.</w:t>
            </w:r>
          </w:p>
        </w:tc>
      </w:tr>
      <w:tr w:rsidR="00546660" w:rsidRPr="00C43663" w:rsidTr="00A34C34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363186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E486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Районный конкурс «Праздник спортивного танца» среди </w:t>
            </w: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воспитанников дошкольных образовательных учреждений Дзержинского района города Ярославля, номинация «Танец с использованием нетрадиционного оборудования»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05.04.2021 – 16.04.2021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  <w:p w:rsidR="00546660" w:rsidRPr="00C43663" w:rsidRDefault="00546660" w:rsidP="0054266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Департамент образования мэрии города Ярославля, </w:t>
            </w: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МДОУ «Детский сад № 15»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Грамота за 2 место</w:t>
            </w:r>
          </w:p>
          <w:p w:rsidR="00546660" w:rsidRPr="00C43663" w:rsidRDefault="00546660" w:rsidP="00542666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Куратор: </w:t>
            </w: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музыкальный руководитель Крылова С.Н.</w:t>
            </w:r>
          </w:p>
        </w:tc>
      </w:tr>
      <w:tr w:rsidR="00546660" w:rsidRPr="00C43663" w:rsidTr="00A34C34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363186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  <w:r w:rsidR="006E48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Районный конкурс чтецов «</w:t>
            </w:r>
            <w:r w:rsidRPr="00C43663">
              <w:rPr>
                <w:rFonts w:ascii="Times New Roman" w:hAnsi="Times New Roman"/>
                <w:bCs/>
                <w:sz w:val="24"/>
                <w:szCs w:val="24"/>
              </w:rPr>
              <w:t>Живое слово»</w:t>
            </w:r>
            <w:r w:rsidRPr="00C436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01.03.21.- 01.04.21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  <w:p w:rsidR="00546660" w:rsidRPr="00C43663" w:rsidRDefault="00546660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Департамент образования мэрии города Ярославля, МДОУ «Детский сад № 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3303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Диплом участника</w:t>
            </w:r>
            <w:r w:rsidRPr="00C436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– 2 человека</w:t>
            </w:r>
          </w:p>
          <w:p w:rsidR="00546660" w:rsidRPr="00C43663" w:rsidRDefault="00546660" w:rsidP="005426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Кураторы: </w:t>
            </w:r>
            <w:r w:rsidRPr="00C4366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учитель-логопед</w:t>
            </w:r>
            <w:r w:rsidRPr="00C4366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4366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en-US"/>
              </w:rPr>
              <w:t>Белова Анна Александровна, Попова Ольга Федоровна</w:t>
            </w:r>
          </w:p>
        </w:tc>
      </w:tr>
      <w:tr w:rsidR="00546660" w:rsidRPr="00C43663" w:rsidTr="00A34C34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363186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E4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Международный конкурс-фестиваль искусств «</w:t>
            </w:r>
            <w:proofErr w:type="spellStart"/>
            <w:r w:rsidRPr="00C43663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Арт-премьер</w:t>
            </w:r>
            <w:proofErr w:type="spellEnd"/>
            <w:r w:rsidRPr="00C43663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», Детский танец/ Малые формы/ Дети/ Начинающие. Танец «Весёлые котята»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28.05.2021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jc w:val="center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Международный</w:t>
            </w:r>
          </w:p>
          <w:p w:rsidR="00546660" w:rsidRPr="00C43663" w:rsidRDefault="00546660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Продюсерский центр «А.</w:t>
            </w:r>
            <w:r w:rsidRPr="00C43663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en-US"/>
              </w:rPr>
              <w:t>G</w:t>
            </w:r>
            <w:r w:rsidRPr="00C43663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.</w:t>
            </w:r>
            <w:r w:rsidRPr="00C43663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C43663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. </w:t>
            </w:r>
            <w:r w:rsidRPr="00C43663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en-US"/>
              </w:rPr>
              <w:t>Production</w:t>
            </w:r>
            <w:r w:rsidRPr="00C43663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Диплом за 3 место,</w:t>
            </w: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группа «Фантазия»,</w:t>
            </w:r>
          </w:p>
          <w:p w:rsidR="00546660" w:rsidRPr="00C43663" w:rsidRDefault="00546660" w:rsidP="00542666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Куратор: </w:t>
            </w: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музыкальный руководитель Крылова С.Н.</w:t>
            </w:r>
          </w:p>
        </w:tc>
      </w:tr>
      <w:tr w:rsidR="00546660" w:rsidRPr="00C43663" w:rsidTr="00A34C34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363186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E486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Международный конкурс-фестиваль искусств «</w:t>
            </w:r>
            <w:proofErr w:type="spellStart"/>
            <w:r w:rsidRPr="00C43663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Арт-премьер</w:t>
            </w:r>
            <w:proofErr w:type="spellEnd"/>
            <w:r w:rsidRPr="00C43663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», Детский танец/ Малые формы/ Дети/ Начинающие. Танец «Ты морячка, я моряк»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28.05.2021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jc w:val="center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Международный</w:t>
            </w:r>
          </w:p>
          <w:p w:rsidR="00546660" w:rsidRPr="00C43663" w:rsidRDefault="00546660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Продюсерский центр «А.</w:t>
            </w:r>
            <w:r w:rsidRPr="00C43663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en-US"/>
              </w:rPr>
              <w:t>G</w:t>
            </w:r>
            <w:r w:rsidRPr="00C43663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.</w:t>
            </w:r>
            <w:r w:rsidRPr="00C43663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C43663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. </w:t>
            </w:r>
            <w:r w:rsidRPr="00C43663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en-US"/>
              </w:rPr>
              <w:t>Production</w:t>
            </w:r>
            <w:r w:rsidRPr="00C43663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Диплом за 3 место</w:t>
            </w: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группа «Фантазия»,</w:t>
            </w:r>
          </w:p>
          <w:p w:rsidR="00546660" w:rsidRPr="00C43663" w:rsidRDefault="00546660" w:rsidP="00542666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Куратор: </w:t>
            </w: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музыкальный руководитель Крылова С.Н.</w:t>
            </w:r>
          </w:p>
        </w:tc>
      </w:tr>
      <w:tr w:rsidR="00546660" w:rsidRPr="00C43663" w:rsidTr="00A34C34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363186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E486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Открытый </w:t>
            </w:r>
            <w:proofErr w:type="spellStart"/>
            <w:r w:rsidRPr="00C43663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онлайн-конкурс</w:t>
            </w:r>
            <w:proofErr w:type="spellEnd"/>
            <w:r w:rsidRPr="00C43663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семейных фотографий «Улов рыбаков»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Июнь 2021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jc w:val="center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Центр детского творчества «Витязь»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3303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Сертификат участника</w:t>
            </w: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– 1, </w:t>
            </w:r>
          </w:p>
          <w:p w:rsidR="00546660" w:rsidRPr="00C43663" w:rsidRDefault="00546660" w:rsidP="00542666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>Куратор:</w:t>
            </w: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воспитатель Морева И.С.</w:t>
            </w:r>
          </w:p>
        </w:tc>
      </w:tr>
      <w:tr w:rsidR="00546660" w:rsidRPr="00C43663" w:rsidTr="00A34C34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363186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E4868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Городской конкурс-выставка творческих работ «Осенняя ярмарка»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2021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Городской </w:t>
            </w:r>
          </w:p>
          <w:p w:rsidR="00546660" w:rsidRPr="00C43663" w:rsidRDefault="00546660" w:rsidP="005426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Департамент образования мэрии города Ярославля</w:t>
            </w:r>
          </w:p>
          <w:p w:rsidR="00546660" w:rsidRPr="00C43663" w:rsidRDefault="00546660" w:rsidP="005426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Приказ № 01-05/806 от </w:t>
            </w:r>
            <w:r w:rsidRPr="00C436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07.09.2021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3303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Сертификат участника</w:t>
            </w: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</w:p>
          <w:p w:rsidR="00546660" w:rsidRPr="00C43663" w:rsidRDefault="00546660" w:rsidP="00542666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 участников</w:t>
            </w:r>
          </w:p>
        </w:tc>
      </w:tr>
      <w:tr w:rsidR="00546660" w:rsidRPr="00C43663" w:rsidTr="00A34C34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363186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  <w:r w:rsidR="006E4868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43663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«Надежды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18.11.2021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Оргкомитет сайта Всероссийские и международные конкурсы «Надежды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Диплом за 2 место</w:t>
            </w: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группа «Шаг вперед»</w:t>
            </w:r>
          </w:p>
          <w:p w:rsidR="00546660" w:rsidRPr="00C43663" w:rsidRDefault="00546660" w:rsidP="00542666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Куратор: </w:t>
            </w: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музыкальный руководитель Крылова С.Н.</w:t>
            </w:r>
          </w:p>
        </w:tc>
      </w:tr>
      <w:tr w:rsidR="00546660" w:rsidRPr="00C43663" w:rsidTr="00A34C34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363186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E4868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 xml:space="preserve">Городской экологический фестиваль творчества «Земля – наш общий дом»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11.10.2021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Городской </w:t>
            </w:r>
          </w:p>
          <w:p w:rsidR="00546660" w:rsidRPr="00C43663" w:rsidRDefault="00546660" w:rsidP="005426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Департамент образования мэрии города Ярославля</w:t>
            </w:r>
          </w:p>
          <w:p w:rsidR="00546660" w:rsidRPr="00C43663" w:rsidRDefault="00546660" w:rsidP="005426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Приказ № 01-05/1105 от 01.12.2021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Специальный диплом</w:t>
            </w: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в номинации «Агитбригада», группа № 4, Кураторы: Мартынова Л.И., Морева И.С.</w:t>
            </w:r>
          </w:p>
        </w:tc>
      </w:tr>
      <w:tr w:rsidR="00546660" w:rsidRPr="00C43663" w:rsidTr="00A34C34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6E4868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Городской экологический фестиваль творчества «Земля – наш общий дом»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11.10.2021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</w:t>
            </w:r>
          </w:p>
          <w:p w:rsidR="00546660" w:rsidRPr="00C43663" w:rsidRDefault="00546660" w:rsidP="005426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Департамент образования мэрии города Ярославля</w:t>
            </w:r>
          </w:p>
          <w:p w:rsidR="00546660" w:rsidRPr="00C43663" w:rsidRDefault="00546660" w:rsidP="005426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Приказ № 01-05/1105 от 01.12.2021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Диплом 3 место </w:t>
            </w:r>
          </w:p>
          <w:p w:rsidR="00546660" w:rsidRPr="00C43663" w:rsidRDefault="00546660" w:rsidP="00542666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Курин Илья, </w:t>
            </w:r>
          </w:p>
          <w:p w:rsidR="00546660" w:rsidRPr="00C43663" w:rsidRDefault="00546660" w:rsidP="00542666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куратор: Ершова Е.Е.</w:t>
            </w:r>
          </w:p>
        </w:tc>
      </w:tr>
      <w:tr w:rsidR="00546660" w:rsidRPr="00C43663" w:rsidTr="00A34C34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363186" w:rsidP="006E486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6E48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Городской творческий конкурс «Голос. Книга», 6 сезон: Наш Некрасов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10.12.2021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</w:t>
            </w:r>
          </w:p>
          <w:p w:rsidR="00546660" w:rsidRPr="00C43663" w:rsidRDefault="00546660" w:rsidP="005426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Муниципальное учреждение культуры «Централизованная система детских библиотек </w:t>
            </w:r>
            <w:proofErr w:type="gramStart"/>
            <w:r w:rsidRPr="00C436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C436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Ярославля»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D3303A" w:rsidRDefault="00546660" w:rsidP="00542666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3303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Сертификат участника</w:t>
            </w:r>
          </w:p>
          <w:p w:rsidR="00546660" w:rsidRPr="00C43663" w:rsidRDefault="00546660" w:rsidP="00542666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Беляков Егор,</w:t>
            </w:r>
          </w:p>
          <w:p w:rsidR="00546660" w:rsidRPr="00C43663" w:rsidRDefault="00546660" w:rsidP="00542666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Кураторы: Белокурова М.А.. Мартынова Л.И., Морева И.С.</w:t>
            </w:r>
          </w:p>
        </w:tc>
      </w:tr>
      <w:tr w:rsidR="00546660" w:rsidRPr="00C43663" w:rsidTr="00A34C34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363186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6E486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«Мама – главный в мире человек»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30.11.2021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</w:t>
            </w:r>
          </w:p>
          <w:p w:rsidR="00546660" w:rsidRPr="00C43663" w:rsidRDefault="00546660" w:rsidP="005426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Департамент образования мэрии города Ярославля</w:t>
            </w:r>
          </w:p>
          <w:p w:rsidR="00546660" w:rsidRPr="00C43663" w:rsidRDefault="00546660" w:rsidP="005426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Приказ № 01-05/851 от 21.09.2021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D3303A" w:rsidRDefault="00546660" w:rsidP="00542666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3303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Сертификат участника - </w:t>
            </w:r>
          </w:p>
          <w:p w:rsidR="00546660" w:rsidRPr="00C43663" w:rsidRDefault="00546660" w:rsidP="00542666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 человек</w:t>
            </w:r>
          </w:p>
        </w:tc>
      </w:tr>
      <w:tr w:rsidR="00546660" w:rsidRPr="00C43663" w:rsidTr="00A34C34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363186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6E48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 xml:space="preserve">Областной фестиваль «Ярославская область – территория </w:t>
            </w:r>
            <w:proofErr w:type="spellStart"/>
            <w:r w:rsidRPr="00C43663">
              <w:rPr>
                <w:rFonts w:ascii="Times New Roman" w:hAnsi="Times New Roman"/>
                <w:sz w:val="24"/>
                <w:szCs w:val="24"/>
              </w:rPr>
              <w:t>Эколят</w:t>
            </w:r>
            <w:proofErr w:type="spellEnd"/>
            <w:r w:rsidRPr="00C4366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C43663">
              <w:rPr>
                <w:rFonts w:ascii="Times New Roman" w:hAnsi="Times New Roman"/>
                <w:sz w:val="24"/>
                <w:szCs w:val="24"/>
              </w:rPr>
              <w:lastRenderedPageBreak/>
              <w:t>номинация «Творческий отчёт»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Ноябрь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C43663" w:rsidRDefault="00546660" w:rsidP="005426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ГОУДО ЯО «Центр детского и юношеского туризма и экскурсий»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60" w:rsidRPr="00D3303A" w:rsidRDefault="00546660" w:rsidP="00542666">
            <w:pPr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3303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Свидетельство участника</w:t>
            </w:r>
          </w:p>
        </w:tc>
      </w:tr>
    </w:tbl>
    <w:p w:rsidR="008863FD" w:rsidRPr="00C43663" w:rsidRDefault="008863FD" w:rsidP="00712231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C43663">
        <w:rPr>
          <w:rFonts w:ascii="Times New Roman" w:hAnsi="Times New Roman"/>
          <w:sz w:val="24"/>
          <w:szCs w:val="24"/>
        </w:rPr>
        <w:lastRenderedPageBreak/>
        <w:t>Вывод: образовательный процесс в Детском саду организован в соответствии с требованиями, предъявляемыми ФГОС ДО, и направлен на сохранение и укрепление здоровья воспитанников, предоставление равных возможностей для полноценного развития каждого ребенка.</w:t>
      </w:r>
      <w:proofErr w:type="gramEnd"/>
      <w:r w:rsidRPr="00C43663">
        <w:rPr>
          <w:rFonts w:ascii="Times New Roman" w:hAnsi="Times New Roman"/>
          <w:sz w:val="24"/>
          <w:szCs w:val="24"/>
        </w:rPr>
        <w:t xml:space="preserve"> Общая картина оценки индивидуального развития позволила выделить детей, которые нуждаются в особом внимании педагога и в отношении которых необходимо скорректировать, изменить способы взаимодействия, составить индивидуальные образовательные маршруты. Работа с детьми с ОВЗ продолжается. Полученные результаты говорят о достаточно высокой эффективности коррекционной работы. </w:t>
      </w:r>
    </w:p>
    <w:p w:rsidR="008863FD" w:rsidRPr="00C43663" w:rsidRDefault="008863FD" w:rsidP="008E1976">
      <w:pPr>
        <w:rPr>
          <w:rFonts w:ascii="Times New Roman" w:hAnsi="Times New Roman"/>
          <w:sz w:val="24"/>
          <w:szCs w:val="24"/>
        </w:rPr>
      </w:pPr>
    </w:p>
    <w:p w:rsidR="00BF39A7" w:rsidRPr="00C43663" w:rsidRDefault="00BF39A7" w:rsidP="00BF39A7">
      <w:pPr>
        <w:jc w:val="center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b/>
          <w:sz w:val="24"/>
          <w:szCs w:val="24"/>
        </w:rPr>
        <w:t>IV. Оценка организации учебного процесса (воспитательно-образовательного процесса)</w:t>
      </w:r>
    </w:p>
    <w:p w:rsidR="00BF39A7" w:rsidRPr="00C43663" w:rsidRDefault="00BF39A7" w:rsidP="00712231">
      <w:pPr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BF39A7" w:rsidRPr="00C43663" w:rsidRDefault="00BF39A7" w:rsidP="00712231">
      <w:pPr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Основные форма организации образовательного процесса:</w:t>
      </w:r>
    </w:p>
    <w:p w:rsidR="00BF39A7" w:rsidRPr="00C43663" w:rsidRDefault="00BF39A7" w:rsidP="00712231">
      <w:pPr>
        <w:numPr>
          <w:ilvl w:val="0"/>
          <w:numId w:val="2"/>
        </w:numPr>
        <w:ind w:left="780" w:right="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BF39A7" w:rsidRPr="00C43663" w:rsidRDefault="00BF39A7" w:rsidP="00712231">
      <w:pPr>
        <w:numPr>
          <w:ilvl w:val="0"/>
          <w:numId w:val="2"/>
        </w:numPr>
        <w:ind w:left="780" w:right="180" w:firstLine="0"/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BF39A7" w:rsidRPr="00C43663" w:rsidRDefault="00BF39A7" w:rsidP="00712231">
      <w:pPr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 xml:space="preserve">Занятия в рамках образовательной деятельности ведутся по подгруппам. Продолжительность занятий соответствует </w:t>
      </w:r>
      <w:proofErr w:type="spellStart"/>
      <w:r w:rsidRPr="00C43663">
        <w:rPr>
          <w:rFonts w:ascii="Times New Roman" w:hAnsi="Times New Roman"/>
          <w:sz w:val="24"/>
          <w:szCs w:val="24"/>
        </w:rPr>
        <w:t>СанПиН</w:t>
      </w:r>
      <w:proofErr w:type="spellEnd"/>
      <w:r w:rsidRPr="00C43663">
        <w:rPr>
          <w:rFonts w:ascii="Times New Roman" w:hAnsi="Times New Roman"/>
          <w:sz w:val="24"/>
          <w:szCs w:val="24"/>
        </w:rPr>
        <w:t xml:space="preserve"> 1.2.3685-21 и составляет:</w:t>
      </w:r>
    </w:p>
    <w:p w:rsidR="00BF39A7" w:rsidRPr="00C43663" w:rsidRDefault="00BF39A7" w:rsidP="00BF39A7">
      <w:pPr>
        <w:numPr>
          <w:ilvl w:val="0"/>
          <w:numId w:val="3"/>
        </w:numPr>
        <w:ind w:left="780" w:right="180" w:firstLine="0"/>
        <w:contextualSpacing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в группах с детьми от 1,5 до 3 лет — до 10 мин;</w:t>
      </w:r>
    </w:p>
    <w:p w:rsidR="00BF39A7" w:rsidRPr="00C43663" w:rsidRDefault="00BF39A7" w:rsidP="00BF39A7">
      <w:pPr>
        <w:numPr>
          <w:ilvl w:val="0"/>
          <w:numId w:val="3"/>
        </w:numPr>
        <w:ind w:left="780" w:right="180" w:firstLine="0"/>
        <w:contextualSpacing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в группах с детьми от 3 до 4 лет — до 15 мин;</w:t>
      </w:r>
    </w:p>
    <w:p w:rsidR="00BF39A7" w:rsidRPr="00C43663" w:rsidRDefault="00BF39A7" w:rsidP="00BF39A7">
      <w:pPr>
        <w:numPr>
          <w:ilvl w:val="0"/>
          <w:numId w:val="3"/>
        </w:numPr>
        <w:ind w:left="780" w:right="180" w:firstLine="0"/>
        <w:contextualSpacing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в группах с детьми от 4 до 5 лет — до 20 мин;</w:t>
      </w:r>
    </w:p>
    <w:p w:rsidR="00BF39A7" w:rsidRPr="00C43663" w:rsidRDefault="00BF39A7" w:rsidP="00BF39A7">
      <w:pPr>
        <w:numPr>
          <w:ilvl w:val="0"/>
          <w:numId w:val="3"/>
        </w:numPr>
        <w:ind w:left="780" w:right="180" w:firstLine="0"/>
        <w:contextualSpacing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в группах с детьми от 5 до 6 лет — до 25 мин;</w:t>
      </w:r>
    </w:p>
    <w:p w:rsidR="00BF39A7" w:rsidRPr="00C43663" w:rsidRDefault="00BF39A7" w:rsidP="00BF39A7">
      <w:pPr>
        <w:numPr>
          <w:ilvl w:val="0"/>
          <w:numId w:val="3"/>
        </w:numPr>
        <w:ind w:left="780" w:right="180" w:firstLine="0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в группах с детьми от 6 до 7 лет — до 30 мин.</w:t>
      </w:r>
    </w:p>
    <w:p w:rsidR="00BF39A7" w:rsidRPr="00C43663" w:rsidRDefault="00BF39A7" w:rsidP="00712231">
      <w:pPr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BF39A7" w:rsidRPr="00C43663" w:rsidRDefault="00BF39A7" w:rsidP="00712231">
      <w:pPr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BF39A7" w:rsidRPr="00C43663" w:rsidRDefault="00BF39A7" w:rsidP="00712231">
      <w:pPr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 xml:space="preserve">Чтобы не допустить распространения </w:t>
      </w:r>
      <w:proofErr w:type="spellStart"/>
      <w:r w:rsidRPr="00C43663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C43663">
        <w:rPr>
          <w:rFonts w:ascii="Times New Roman" w:hAnsi="Times New Roman"/>
          <w:sz w:val="24"/>
          <w:szCs w:val="24"/>
        </w:rPr>
        <w:t xml:space="preserve"> инфекции, администрация Детского сада в 2021 году продолжила соблюдать ограничительные и профилактические меры в соответствии с СП 3.1/2.4.3598-20:</w:t>
      </w:r>
    </w:p>
    <w:p w:rsidR="00BF39A7" w:rsidRPr="00C43663" w:rsidRDefault="00BF39A7" w:rsidP="00712231">
      <w:pPr>
        <w:numPr>
          <w:ilvl w:val="0"/>
          <w:numId w:val="4"/>
        </w:numPr>
        <w:ind w:left="780" w:right="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lastRenderedPageBreak/>
        <w:t xml:space="preserve">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изолируются, а Детский сад уведомляет территориальный орган </w:t>
      </w:r>
      <w:proofErr w:type="spellStart"/>
      <w:r w:rsidRPr="00C43663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C43663">
        <w:rPr>
          <w:rFonts w:ascii="Times New Roman" w:hAnsi="Times New Roman"/>
          <w:sz w:val="24"/>
          <w:szCs w:val="24"/>
        </w:rPr>
        <w:t>;</w:t>
      </w:r>
    </w:p>
    <w:p w:rsidR="00BF39A7" w:rsidRPr="00C43663" w:rsidRDefault="00BF39A7" w:rsidP="00712231">
      <w:pPr>
        <w:numPr>
          <w:ilvl w:val="0"/>
          <w:numId w:val="4"/>
        </w:numPr>
        <w:ind w:left="780" w:right="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:rsidR="00BF39A7" w:rsidRPr="00C43663" w:rsidRDefault="00BF39A7" w:rsidP="00712231">
      <w:pPr>
        <w:numPr>
          <w:ilvl w:val="0"/>
          <w:numId w:val="4"/>
        </w:numPr>
        <w:ind w:left="780" w:right="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ежедневную влажную уборку с обработкой всех контактных поверхностей, игрушек и оборудования дезинфицирующими средствами;</w:t>
      </w:r>
    </w:p>
    <w:p w:rsidR="00BF39A7" w:rsidRPr="00C43663" w:rsidRDefault="00BF39A7" w:rsidP="00712231">
      <w:pPr>
        <w:numPr>
          <w:ilvl w:val="0"/>
          <w:numId w:val="4"/>
        </w:numPr>
        <w:ind w:left="780" w:right="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дезинфекцию посуды, столовых приборов после каждого использования;</w:t>
      </w:r>
    </w:p>
    <w:p w:rsidR="00BF39A7" w:rsidRPr="00C43663" w:rsidRDefault="00BF39A7" w:rsidP="00712231">
      <w:pPr>
        <w:numPr>
          <w:ilvl w:val="0"/>
          <w:numId w:val="4"/>
        </w:numPr>
        <w:ind w:left="780" w:right="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использование бактерицидных установок в групповых комнатах;</w:t>
      </w:r>
    </w:p>
    <w:p w:rsidR="00BF39A7" w:rsidRPr="00C43663" w:rsidRDefault="00BF39A7" w:rsidP="00712231">
      <w:pPr>
        <w:numPr>
          <w:ilvl w:val="0"/>
          <w:numId w:val="4"/>
        </w:numPr>
        <w:ind w:left="780" w:right="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частое проветривание групповых комнат в отсутствие воспитанников;</w:t>
      </w:r>
    </w:p>
    <w:p w:rsidR="00BF39A7" w:rsidRPr="00C43663" w:rsidRDefault="00BF39A7" w:rsidP="00712231">
      <w:pPr>
        <w:numPr>
          <w:ilvl w:val="0"/>
          <w:numId w:val="4"/>
        </w:numPr>
        <w:ind w:left="780" w:right="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проведение всех занятий в помещениях групповой ячейки или на открытом воздухе отдельно от других групп;</w:t>
      </w:r>
    </w:p>
    <w:p w:rsidR="00BF39A7" w:rsidRPr="00C43663" w:rsidRDefault="00BF39A7" w:rsidP="00712231">
      <w:pPr>
        <w:numPr>
          <w:ilvl w:val="0"/>
          <w:numId w:val="4"/>
        </w:numPr>
        <w:ind w:left="780" w:right="180" w:firstLine="0"/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требование о заключении врача об отсутствии медицинских противопоказаний для пребывания в детском саду ребенка, который переболел или контактировал с больным COVID-19.</w:t>
      </w:r>
    </w:p>
    <w:p w:rsidR="00156444" w:rsidRPr="00C43663" w:rsidRDefault="00156444" w:rsidP="00712231">
      <w:pPr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В течение года проводилась систематическая работа, направленная на сохранение и укрепление физического, психического и эмоционального здоровья детей, по профилактике нарушений осанки и плоскостопия у детей. Педагоги Детского сада ежегодно при организации образовательного процесса учитывают уровень здоровья детей и строят образовательную деятельность с учетом здоровья и индивидуальных особенностей детей.</w:t>
      </w:r>
      <w:r w:rsidRPr="00C43663">
        <w:rPr>
          <w:rFonts w:ascii="Times New Roman" w:hAnsi="Times New Roman"/>
          <w:sz w:val="24"/>
          <w:szCs w:val="24"/>
        </w:rPr>
        <w:br/>
        <w:t>В физическом развитии дошкольников основными задачами для Детского сада являются охрана и укрепление физического, психического здоровья детей, в том числе их эмоционального благополучия. Оздоровительный проце</w:t>
      </w:r>
      <w:proofErr w:type="gramStart"/>
      <w:r w:rsidRPr="00C43663">
        <w:rPr>
          <w:rFonts w:ascii="Times New Roman" w:hAnsi="Times New Roman"/>
          <w:sz w:val="24"/>
          <w:szCs w:val="24"/>
        </w:rPr>
        <w:t>сс вкл</w:t>
      </w:r>
      <w:proofErr w:type="gramEnd"/>
      <w:r w:rsidRPr="00C43663">
        <w:rPr>
          <w:rFonts w:ascii="Times New Roman" w:hAnsi="Times New Roman"/>
          <w:sz w:val="24"/>
          <w:szCs w:val="24"/>
        </w:rPr>
        <w:t>ючает в себя:</w:t>
      </w:r>
    </w:p>
    <w:p w:rsidR="00156444" w:rsidRPr="00C43663" w:rsidRDefault="00156444" w:rsidP="00712231">
      <w:pPr>
        <w:numPr>
          <w:ilvl w:val="0"/>
          <w:numId w:val="10"/>
        </w:numPr>
        <w:spacing w:before="100" w:after="100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профилактические, оздоровительные мероприятия;</w:t>
      </w:r>
    </w:p>
    <w:p w:rsidR="00156444" w:rsidRPr="00C43663" w:rsidRDefault="00156444" w:rsidP="00712231">
      <w:pPr>
        <w:numPr>
          <w:ilvl w:val="0"/>
          <w:numId w:val="10"/>
        </w:numPr>
        <w:spacing w:before="100" w:after="100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общеукрепляющую терапию (витаминотерапия, полоскание горла, применение фитонцидов);</w:t>
      </w:r>
    </w:p>
    <w:p w:rsidR="00156444" w:rsidRPr="00C43663" w:rsidRDefault="00156444" w:rsidP="00712231">
      <w:pPr>
        <w:numPr>
          <w:ilvl w:val="0"/>
          <w:numId w:val="10"/>
        </w:numPr>
        <w:spacing w:before="100" w:after="100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организацию рационального питания (четырехразовый режим питания);</w:t>
      </w:r>
    </w:p>
    <w:p w:rsidR="00156444" w:rsidRPr="00C43663" w:rsidRDefault="00156444" w:rsidP="00712231">
      <w:pPr>
        <w:numPr>
          <w:ilvl w:val="0"/>
          <w:numId w:val="10"/>
        </w:numPr>
        <w:spacing w:before="100" w:after="100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санитарно-гигиенические и противоэпидемиологические мероприятия;</w:t>
      </w:r>
    </w:p>
    <w:p w:rsidR="00156444" w:rsidRPr="00C43663" w:rsidRDefault="00156444" w:rsidP="00712231">
      <w:pPr>
        <w:numPr>
          <w:ilvl w:val="0"/>
          <w:numId w:val="10"/>
        </w:numPr>
        <w:spacing w:before="100" w:after="100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двигательную активность;</w:t>
      </w:r>
    </w:p>
    <w:p w:rsidR="00156444" w:rsidRPr="00C43663" w:rsidRDefault="00156444" w:rsidP="00712231">
      <w:pPr>
        <w:numPr>
          <w:ilvl w:val="0"/>
          <w:numId w:val="10"/>
        </w:numPr>
        <w:spacing w:before="100" w:after="100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комплекс закаливающих мероприятий;</w:t>
      </w:r>
    </w:p>
    <w:p w:rsidR="00156444" w:rsidRPr="00C43663" w:rsidRDefault="00156444" w:rsidP="00712231">
      <w:pPr>
        <w:numPr>
          <w:ilvl w:val="0"/>
          <w:numId w:val="10"/>
        </w:numPr>
        <w:spacing w:before="100" w:after="100"/>
        <w:ind w:left="780" w:right="180"/>
        <w:contextualSpacing/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 xml:space="preserve">использование </w:t>
      </w:r>
      <w:proofErr w:type="spellStart"/>
      <w:r w:rsidRPr="00C43663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C43663">
        <w:rPr>
          <w:rFonts w:ascii="Times New Roman" w:hAnsi="Times New Roman"/>
          <w:sz w:val="24"/>
          <w:szCs w:val="24"/>
        </w:rPr>
        <w:t xml:space="preserve"> технологий и методик (дыхательные гимнастики, индивидуальные физические упражнения, занятия в сухом бассейне);</w:t>
      </w:r>
    </w:p>
    <w:p w:rsidR="00156444" w:rsidRPr="00C43663" w:rsidRDefault="00156444" w:rsidP="00712231">
      <w:pPr>
        <w:numPr>
          <w:ilvl w:val="0"/>
          <w:numId w:val="10"/>
        </w:numPr>
        <w:spacing w:before="100" w:after="100"/>
        <w:ind w:left="780" w:right="180"/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режим проветривания и </w:t>
      </w:r>
      <w:proofErr w:type="spellStart"/>
      <w:r w:rsidRPr="00C43663">
        <w:rPr>
          <w:rFonts w:ascii="Times New Roman" w:hAnsi="Times New Roman"/>
          <w:sz w:val="24"/>
          <w:szCs w:val="24"/>
        </w:rPr>
        <w:t>кварцевания</w:t>
      </w:r>
      <w:proofErr w:type="spellEnd"/>
      <w:r w:rsidRPr="00C43663">
        <w:rPr>
          <w:rFonts w:ascii="Times New Roman" w:hAnsi="Times New Roman"/>
          <w:sz w:val="24"/>
          <w:szCs w:val="24"/>
        </w:rPr>
        <w:t>.</w:t>
      </w:r>
    </w:p>
    <w:p w:rsidR="00AE7EAA" w:rsidRPr="00AE7EAA" w:rsidRDefault="00156444" w:rsidP="00D15B8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7EAA">
        <w:rPr>
          <w:rFonts w:ascii="Times New Roman" w:hAnsi="Times New Roman"/>
          <w:color w:val="000000" w:themeColor="text1"/>
          <w:sz w:val="24"/>
          <w:szCs w:val="24"/>
        </w:rPr>
        <w:t xml:space="preserve">Благодаря созданию медико-педагогических условий и системе оздоровительных мероприятий показатели физического здоровья детей улучшились. </w:t>
      </w:r>
    </w:p>
    <w:p w:rsidR="00AE7EAA" w:rsidRPr="00AE7EAA" w:rsidRDefault="00AE7EAA" w:rsidP="00D15B8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7EAA">
        <w:rPr>
          <w:rFonts w:ascii="Times New Roman" w:hAnsi="Times New Roman"/>
          <w:color w:val="000000" w:themeColor="text1"/>
          <w:sz w:val="24"/>
          <w:szCs w:val="24"/>
        </w:rPr>
        <w:t>Группы здоровья детей:</w:t>
      </w:r>
    </w:p>
    <w:p w:rsidR="00AE7EAA" w:rsidRPr="00AE7EAA" w:rsidRDefault="00AE7EAA" w:rsidP="00D15B8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7EAA"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r w:rsidRPr="00AE7EAA">
        <w:rPr>
          <w:rFonts w:ascii="Times New Roman" w:hAnsi="Times New Roman"/>
          <w:color w:val="000000" w:themeColor="text1"/>
          <w:sz w:val="24"/>
          <w:szCs w:val="24"/>
        </w:rPr>
        <w:t xml:space="preserve"> – 8 человек (5%)</w:t>
      </w:r>
    </w:p>
    <w:p w:rsidR="00AE7EAA" w:rsidRPr="00AE7EAA" w:rsidRDefault="00AE7EAA" w:rsidP="00D15B8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7EAA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AE7EAA">
        <w:rPr>
          <w:rFonts w:ascii="Times New Roman" w:hAnsi="Times New Roman"/>
          <w:color w:val="000000" w:themeColor="text1"/>
          <w:sz w:val="24"/>
          <w:szCs w:val="24"/>
        </w:rPr>
        <w:t xml:space="preserve"> – 143 человека (91%)</w:t>
      </w:r>
    </w:p>
    <w:p w:rsidR="00AE7EAA" w:rsidRPr="00AE7EAA" w:rsidRDefault="00AE7EAA" w:rsidP="00D15B8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7EAA">
        <w:rPr>
          <w:rFonts w:ascii="Times New Roman" w:hAnsi="Times New Roman"/>
          <w:color w:val="000000" w:themeColor="text1"/>
          <w:sz w:val="24"/>
          <w:szCs w:val="24"/>
          <w:lang w:val="en-US"/>
        </w:rPr>
        <w:t>III</w:t>
      </w:r>
      <w:r w:rsidRPr="00AE7EAA">
        <w:rPr>
          <w:rFonts w:ascii="Times New Roman" w:hAnsi="Times New Roman"/>
          <w:color w:val="000000" w:themeColor="text1"/>
          <w:sz w:val="24"/>
          <w:szCs w:val="24"/>
        </w:rPr>
        <w:t xml:space="preserve"> – 7 человек (4%)</w:t>
      </w:r>
    </w:p>
    <w:p w:rsidR="00156444" w:rsidRDefault="00156444" w:rsidP="00D15B8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color w:val="000000" w:themeColor="text1"/>
          <w:sz w:val="24"/>
          <w:szCs w:val="24"/>
        </w:rPr>
        <w:lastRenderedPageBreak/>
        <w:t>Одним из основных направлений физкультурно-оздоровительной работы является создание оптимальных условий для двигательной активности детей, формирование у них необходимых двигательных умений и навыков, а также воспитание положительного отношения к здоровому образу жизни. В групповых помещениях созданы физкультурно-оздоровительные уголки. Функционирует спортивная площадка для организации двигательной активности на прогулке. Результаты мониторинга физического развития детей выявили положительную динамику физического развития.</w:t>
      </w:r>
    </w:p>
    <w:p w:rsidR="00AE7EAA" w:rsidRPr="00C43663" w:rsidRDefault="00AE7EAA" w:rsidP="00D15B8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Доля дней, пропущенных одним ребенком по болезни в отчетном периоде в среднем на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одного ребенка составляет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11 дней</w:t>
      </w:r>
      <w:r w:rsidR="00D81551">
        <w:rPr>
          <w:rFonts w:ascii="Times New Roman" w:hAnsi="Times New Roman"/>
          <w:color w:val="000000" w:themeColor="text1"/>
          <w:sz w:val="24"/>
          <w:szCs w:val="24"/>
        </w:rPr>
        <w:t>, что не более среднего показателя по городу.</w:t>
      </w:r>
    </w:p>
    <w:p w:rsidR="00156444" w:rsidRPr="00C43663" w:rsidRDefault="00156444" w:rsidP="00D15B8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color w:val="000000" w:themeColor="text1"/>
          <w:sz w:val="24"/>
          <w:szCs w:val="24"/>
        </w:rPr>
        <w:t>Вывод: воспитательно-образовательный процесс в Детском саду строится с учетом требований санитарно-гигиенического режима в дошкольных учреждениях. Выполнение детьми программы осуществляется на хорошем уровне. Годовые задачи реализованы в полном объеме. В Детском саду систематически организуются и 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 счет использования образовательной программы. Организация педагогического процесса отмечается гибкостью, ориентированностью на возрастные и индивидуальные особенности детей, что позволяет осуществить личностно-ориентированный подход к детям.</w:t>
      </w:r>
    </w:p>
    <w:p w:rsidR="00156444" w:rsidRPr="00C43663" w:rsidRDefault="00156444" w:rsidP="00156444">
      <w:pPr>
        <w:tabs>
          <w:tab w:val="left" w:pos="720"/>
        </w:tabs>
        <w:ind w:left="780" w:right="180"/>
        <w:rPr>
          <w:rFonts w:ascii="Times New Roman" w:hAnsi="Times New Roman"/>
          <w:sz w:val="24"/>
          <w:szCs w:val="24"/>
        </w:rPr>
      </w:pPr>
    </w:p>
    <w:p w:rsidR="005733B0" w:rsidRPr="00C43663" w:rsidRDefault="005733B0" w:rsidP="005733B0">
      <w:pPr>
        <w:jc w:val="center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b/>
          <w:sz w:val="24"/>
          <w:szCs w:val="24"/>
        </w:rPr>
        <w:t>V. Оценка качества кадрового обеспечения</w:t>
      </w:r>
    </w:p>
    <w:p w:rsidR="005733B0" w:rsidRPr="00181C0C" w:rsidRDefault="005733B0" w:rsidP="00D15B8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 xml:space="preserve">Детский сад укомплектован педагогами на 100 процентов согласно штатному расписанию. Всего работают </w:t>
      </w:r>
      <w:r w:rsidR="00323D32" w:rsidRPr="00181C0C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181C0C" w:rsidRPr="00181C0C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181C0C">
        <w:rPr>
          <w:rFonts w:ascii="Times New Roman" w:hAnsi="Times New Roman"/>
          <w:color w:val="000000" w:themeColor="text1"/>
          <w:sz w:val="24"/>
          <w:szCs w:val="24"/>
        </w:rPr>
        <w:t xml:space="preserve"> человек. Педагогический коллектив Детского сада насчитывает </w:t>
      </w:r>
      <w:r w:rsidR="00323D32" w:rsidRPr="00181C0C">
        <w:rPr>
          <w:rFonts w:ascii="Times New Roman" w:hAnsi="Times New Roman"/>
          <w:color w:val="000000" w:themeColor="text1"/>
          <w:sz w:val="24"/>
          <w:szCs w:val="24"/>
        </w:rPr>
        <w:t>21 специалиста</w:t>
      </w:r>
      <w:r w:rsidRPr="00181C0C">
        <w:rPr>
          <w:rFonts w:ascii="Times New Roman" w:hAnsi="Times New Roman"/>
          <w:color w:val="000000" w:themeColor="text1"/>
          <w:sz w:val="24"/>
          <w:szCs w:val="24"/>
        </w:rPr>
        <w:t>. Соотношение воспитанников, приходящихся на 1 взрослого:</w:t>
      </w:r>
    </w:p>
    <w:p w:rsidR="005733B0" w:rsidRPr="00181C0C" w:rsidRDefault="005733B0" w:rsidP="00D15B87">
      <w:pPr>
        <w:numPr>
          <w:ilvl w:val="0"/>
          <w:numId w:val="5"/>
        </w:numPr>
        <w:ind w:left="780" w:right="180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1C0C">
        <w:rPr>
          <w:rFonts w:ascii="Times New Roman" w:hAnsi="Times New Roman"/>
          <w:color w:val="000000" w:themeColor="text1"/>
          <w:sz w:val="24"/>
          <w:szCs w:val="24"/>
        </w:rPr>
        <w:t>воспитанник/педагоги — 8/1;</w:t>
      </w:r>
    </w:p>
    <w:p w:rsidR="005733B0" w:rsidRPr="00181C0C" w:rsidRDefault="005733B0" w:rsidP="00D15B87">
      <w:pPr>
        <w:numPr>
          <w:ilvl w:val="0"/>
          <w:numId w:val="5"/>
        </w:numPr>
        <w:ind w:left="780" w:right="18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1C0C">
        <w:rPr>
          <w:rFonts w:ascii="Times New Roman" w:hAnsi="Times New Roman"/>
          <w:color w:val="000000" w:themeColor="text1"/>
          <w:sz w:val="24"/>
          <w:szCs w:val="24"/>
        </w:rPr>
        <w:t>воспитанники/все сотрудники </w:t>
      </w:r>
      <w:r w:rsidR="00D81551" w:rsidRPr="00181C0C">
        <w:rPr>
          <w:rFonts w:ascii="Times New Roman" w:hAnsi="Times New Roman"/>
          <w:color w:val="000000" w:themeColor="text1"/>
          <w:sz w:val="24"/>
          <w:szCs w:val="24"/>
        </w:rPr>
        <w:t>— 4</w:t>
      </w:r>
      <w:r w:rsidRPr="00181C0C">
        <w:rPr>
          <w:rFonts w:ascii="Times New Roman" w:hAnsi="Times New Roman"/>
          <w:color w:val="000000" w:themeColor="text1"/>
          <w:sz w:val="24"/>
          <w:szCs w:val="24"/>
        </w:rPr>
        <w:t>/1.</w:t>
      </w:r>
    </w:p>
    <w:p w:rsidR="005733B0" w:rsidRPr="00181C0C" w:rsidRDefault="005733B0" w:rsidP="00D15B8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1C0C">
        <w:rPr>
          <w:rFonts w:ascii="Times New Roman" w:hAnsi="Times New Roman"/>
          <w:color w:val="000000" w:themeColor="text1"/>
          <w:sz w:val="24"/>
          <w:szCs w:val="24"/>
        </w:rPr>
        <w:t>За 2021 год педагогические работники прошли аттестацию и получили:</w:t>
      </w:r>
    </w:p>
    <w:p w:rsidR="005733B0" w:rsidRPr="00181C0C" w:rsidRDefault="005733B0" w:rsidP="00D15B87">
      <w:pPr>
        <w:numPr>
          <w:ilvl w:val="0"/>
          <w:numId w:val="6"/>
        </w:numPr>
        <w:ind w:left="780" w:right="180" w:firstLine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1C0C">
        <w:rPr>
          <w:rFonts w:ascii="Times New Roman" w:hAnsi="Times New Roman"/>
          <w:color w:val="000000" w:themeColor="text1"/>
          <w:sz w:val="24"/>
          <w:szCs w:val="24"/>
        </w:rPr>
        <w:t>высшую квалификационную категорию — 1 воспитатель;</w:t>
      </w:r>
    </w:p>
    <w:p w:rsidR="005733B0" w:rsidRPr="00C43663" w:rsidRDefault="005733B0" w:rsidP="00D15B87">
      <w:pPr>
        <w:numPr>
          <w:ilvl w:val="0"/>
          <w:numId w:val="6"/>
        </w:numPr>
        <w:ind w:left="780" w:right="180" w:firstLine="0"/>
        <w:jc w:val="both"/>
        <w:rPr>
          <w:rFonts w:ascii="Times New Roman" w:hAnsi="Times New Roman"/>
          <w:sz w:val="24"/>
          <w:szCs w:val="24"/>
        </w:rPr>
      </w:pPr>
      <w:r w:rsidRPr="00181C0C">
        <w:rPr>
          <w:rFonts w:ascii="Times New Roman" w:hAnsi="Times New Roman"/>
          <w:color w:val="000000" w:themeColor="text1"/>
          <w:sz w:val="24"/>
          <w:szCs w:val="24"/>
        </w:rPr>
        <w:t>первую квалификационную</w:t>
      </w:r>
      <w:r w:rsidRPr="00C43663">
        <w:rPr>
          <w:rFonts w:ascii="Times New Roman" w:hAnsi="Times New Roman"/>
          <w:sz w:val="24"/>
          <w:szCs w:val="24"/>
        </w:rPr>
        <w:t xml:space="preserve"> категорию — </w:t>
      </w:r>
      <w:r w:rsidR="00323D32" w:rsidRPr="00C43663">
        <w:rPr>
          <w:rFonts w:ascii="Times New Roman" w:hAnsi="Times New Roman"/>
          <w:sz w:val="24"/>
          <w:szCs w:val="24"/>
        </w:rPr>
        <w:t>3</w:t>
      </w:r>
      <w:r w:rsidRPr="00C43663">
        <w:rPr>
          <w:rFonts w:ascii="Times New Roman" w:hAnsi="Times New Roman"/>
          <w:sz w:val="24"/>
          <w:szCs w:val="24"/>
        </w:rPr>
        <w:t> воспитател</w:t>
      </w:r>
      <w:r w:rsidR="00323D32" w:rsidRPr="00C43663">
        <w:rPr>
          <w:rFonts w:ascii="Times New Roman" w:hAnsi="Times New Roman"/>
          <w:sz w:val="24"/>
          <w:szCs w:val="24"/>
        </w:rPr>
        <w:t>я</w:t>
      </w:r>
      <w:r w:rsidRPr="00C43663">
        <w:rPr>
          <w:rFonts w:ascii="Times New Roman" w:hAnsi="Times New Roman"/>
          <w:sz w:val="24"/>
          <w:szCs w:val="24"/>
        </w:rPr>
        <w:t>.</w:t>
      </w:r>
    </w:p>
    <w:p w:rsidR="00AC35A9" w:rsidRPr="00C43663" w:rsidRDefault="005733B0" w:rsidP="00D15B87">
      <w:pPr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Курсы повышения квалификации в 2021 году прошли 1</w:t>
      </w:r>
      <w:r w:rsidR="00323D32" w:rsidRPr="00C43663">
        <w:rPr>
          <w:rFonts w:ascii="Times New Roman" w:hAnsi="Times New Roman"/>
          <w:sz w:val="24"/>
          <w:szCs w:val="24"/>
        </w:rPr>
        <w:t>9</w:t>
      </w:r>
      <w:r w:rsidRPr="00C43663">
        <w:rPr>
          <w:rFonts w:ascii="Times New Roman" w:hAnsi="Times New Roman"/>
          <w:sz w:val="24"/>
          <w:szCs w:val="24"/>
        </w:rPr>
        <w:t> работников Детского сада, из них 1</w:t>
      </w:r>
      <w:r w:rsidR="00323D32" w:rsidRPr="00C43663">
        <w:rPr>
          <w:rFonts w:ascii="Times New Roman" w:hAnsi="Times New Roman"/>
          <w:sz w:val="24"/>
          <w:szCs w:val="24"/>
        </w:rPr>
        <w:t>6</w:t>
      </w:r>
      <w:r w:rsidRPr="00C43663">
        <w:rPr>
          <w:rFonts w:ascii="Times New Roman" w:hAnsi="Times New Roman"/>
          <w:sz w:val="24"/>
          <w:szCs w:val="24"/>
        </w:rPr>
        <w:t xml:space="preserve"> педагогов. На 30.12.2021 </w:t>
      </w:r>
      <w:r w:rsidR="003E2A50" w:rsidRPr="006E4868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323D32" w:rsidRPr="006E4868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6E486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323D32" w:rsidRPr="006E4868">
        <w:rPr>
          <w:rFonts w:ascii="Times New Roman" w:hAnsi="Times New Roman"/>
          <w:color w:val="000000" w:themeColor="text1"/>
          <w:sz w:val="24"/>
          <w:szCs w:val="24"/>
        </w:rPr>
        <w:t>едагог</w:t>
      </w:r>
      <w:r w:rsidRPr="00C43663">
        <w:rPr>
          <w:rFonts w:ascii="Times New Roman" w:hAnsi="Times New Roman"/>
          <w:sz w:val="24"/>
          <w:szCs w:val="24"/>
        </w:rPr>
        <w:t xml:space="preserve"> проход</w:t>
      </w:r>
      <w:r w:rsidR="00FA62BD">
        <w:rPr>
          <w:rFonts w:ascii="Times New Roman" w:hAnsi="Times New Roman"/>
          <w:sz w:val="24"/>
          <w:szCs w:val="24"/>
        </w:rPr>
        <w:t>и</w:t>
      </w:r>
      <w:r w:rsidRPr="00C43663">
        <w:rPr>
          <w:rFonts w:ascii="Times New Roman" w:hAnsi="Times New Roman"/>
          <w:sz w:val="24"/>
          <w:szCs w:val="24"/>
        </w:rPr>
        <w:t>т обучение в ВУЗ</w:t>
      </w:r>
      <w:r w:rsidR="006E4868">
        <w:rPr>
          <w:rFonts w:ascii="Times New Roman" w:hAnsi="Times New Roman"/>
          <w:sz w:val="24"/>
          <w:szCs w:val="24"/>
        </w:rPr>
        <w:t>е</w:t>
      </w:r>
      <w:r w:rsidRPr="00C43663">
        <w:rPr>
          <w:rFonts w:ascii="Times New Roman" w:hAnsi="Times New Roman"/>
          <w:sz w:val="24"/>
          <w:szCs w:val="24"/>
        </w:rPr>
        <w:t xml:space="preserve"> по педагогическим специальностям.</w:t>
      </w:r>
    </w:p>
    <w:p w:rsidR="005733B0" w:rsidRPr="006E4868" w:rsidRDefault="005733B0" w:rsidP="00D15B8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4868">
        <w:rPr>
          <w:rFonts w:ascii="Times New Roman" w:hAnsi="Times New Roman"/>
          <w:color w:val="000000" w:themeColor="text1"/>
          <w:sz w:val="24"/>
          <w:szCs w:val="24"/>
        </w:rPr>
        <w:t>По итогам 2021 года Детский сад перешел на применение профессиональных стандартов. Из </w:t>
      </w:r>
      <w:r w:rsidR="0011268D" w:rsidRPr="006E4868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Pr="006E4868">
        <w:rPr>
          <w:rFonts w:ascii="Times New Roman" w:hAnsi="Times New Roman"/>
          <w:color w:val="000000" w:themeColor="text1"/>
          <w:sz w:val="24"/>
          <w:szCs w:val="24"/>
        </w:rPr>
        <w:t xml:space="preserve"> педагогических работников </w:t>
      </w:r>
      <w:r w:rsidR="003E2A50" w:rsidRPr="006E4868">
        <w:rPr>
          <w:rFonts w:ascii="Times New Roman" w:hAnsi="Times New Roman"/>
          <w:color w:val="000000" w:themeColor="text1"/>
          <w:sz w:val="24"/>
          <w:szCs w:val="24"/>
        </w:rPr>
        <w:t xml:space="preserve">соответствующих квалификационным требованиям </w:t>
      </w:r>
      <w:proofErr w:type="spellStart"/>
      <w:r w:rsidR="003E2A50" w:rsidRPr="006E4868">
        <w:rPr>
          <w:rFonts w:ascii="Times New Roman" w:hAnsi="Times New Roman"/>
          <w:color w:val="000000" w:themeColor="text1"/>
          <w:sz w:val="24"/>
          <w:szCs w:val="24"/>
        </w:rPr>
        <w:t>профстандарта</w:t>
      </w:r>
      <w:proofErr w:type="spellEnd"/>
      <w:r w:rsidR="003E2A50" w:rsidRPr="006E4868">
        <w:rPr>
          <w:rFonts w:ascii="Times New Roman" w:hAnsi="Times New Roman"/>
          <w:color w:val="000000" w:themeColor="text1"/>
          <w:sz w:val="24"/>
          <w:szCs w:val="24"/>
        </w:rPr>
        <w:t xml:space="preserve"> «Педагог», 18 педагогов - соответствуют,  3 педагога </w:t>
      </w:r>
      <w:r w:rsidRPr="006E48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2A50" w:rsidRPr="006E4868">
        <w:rPr>
          <w:rFonts w:ascii="Times New Roman" w:hAnsi="Times New Roman"/>
          <w:color w:val="000000" w:themeColor="text1"/>
          <w:sz w:val="24"/>
          <w:szCs w:val="24"/>
        </w:rPr>
        <w:t>проходят курсы переподготовки по программе «Дошкольное образование». Д</w:t>
      </w:r>
      <w:r w:rsidRPr="006E4868">
        <w:rPr>
          <w:rFonts w:ascii="Times New Roman" w:hAnsi="Times New Roman"/>
          <w:color w:val="000000" w:themeColor="text1"/>
          <w:sz w:val="24"/>
          <w:szCs w:val="24"/>
        </w:rPr>
        <w:t xml:space="preserve">олжностные инструкции соответствуют трудовым функциям, установленным </w:t>
      </w:r>
      <w:proofErr w:type="spellStart"/>
      <w:r w:rsidRPr="006E4868">
        <w:rPr>
          <w:rFonts w:ascii="Times New Roman" w:hAnsi="Times New Roman"/>
          <w:color w:val="000000" w:themeColor="text1"/>
          <w:sz w:val="24"/>
          <w:szCs w:val="24"/>
        </w:rPr>
        <w:t>профстандартом</w:t>
      </w:r>
      <w:proofErr w:type="spellEnd"/>
      <w:r w:rsidRPr="006E4868">
        <w:rPr>
          <w:rFonts w:ascii="Times New Roman" w:hAnsi="Times New Roman"/>
          <w:color w:val="000000" w:themeColor="text1"/>
          <w:sz w:val="24"/>
          <w:szCs w:val="24"/>
        </w:rPr>
        <w:t xml:space="preserve"> «Педагог».</w:t>
      </w:r>
    </w:p>
    <w:p w:rsidR="005733B0" w:rsidRPr="006E4868" w:rsidRDefault="005733B0" w:rsidP="006E4868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E4868">
        <w:rPr>
          <w:rFonts w:ascii="Times New Roman" w:hAnsi="Times New Roman"/>
          <w:color w:val="000000" w:themeColor="text1"/>
          <w:sz w:val="24"/>
          <w:szCs w:val="24"/>
        </w:rPr>
        <w:t>Диаграмма с характеристиками кадрового состава Детского сада</w:t>
      </w:r>
    </w:p>
    <w:p w:rsidR="002E39D3" w:rsidRPr="00C43663" w:rsidRDefault="00D32143">
      <w:pPr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noProof/>
          <w:color w:val="A50021"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E4546" w:rsidRPr="00C43663" w:rsidRDefault="006E4546" w:rsidP="00D15B87">
      <w:pPr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В 2021 году педагоги Детского сада приняли участие:</w:t>
      </w:r>
    </w:p>
    <w:p w:rsidR="00AC35A9" w:rsidRPr="00C43663" w:rsidRDefault="00AC35A9" w:rsidP="00D15B87">
      <w:pPr>
        <w:pStyle w:val="a6"/>
        <w:widowControl w:val="0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в «Фестивале успешных образовательных практик молодых педагогов» в направлении Практики формирования образовательной мотивации и практики использования современных технологий </w:t>
      </w:r>
      <w:proofErr w:type="gramStart"/>
      <w:r w:rsidRPr="00C43663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 детском </w:t>
      </w:r>
      <w:proofErr w:type="spellStart"/>
      <w:r w:rsidRPr="00C43663">
        <w:rPr>
          <w:rFonts w:ascii="Times New Roman" w:hAnsi="Times New Roman"/>
          <w:color w:val="000000" w:themeColor="text1"/>
          <w:sz w:val="24"/>
          <w:szCs w:val="24"/>
        </w:rPr>
        <w:t>садуЮ</w:t>
      </w:r>
      <w:proofErr w:type="spellEnd"/>
      <w:r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 ГАУДПО ЯО ИРО;</w:t>
      </w:r>
    </w:p>
    <w:p w:rsidR="006E4546" w:rsidRPr="00C43663" w:rsidRDefault="00AC35A9" w:rsidP="00D15B87">
      <w:pPr>
        <w:pStyle w:val="a6"/>
        <w:numPr>
          <w:ilvl w:val="0"/>
          <w:numId w:val="7"/>
        </w:numPr>
        <w:jc w:val="both"/>
        <w:rPr>
          <w:rStyle w:val="a7"/>
          <w:rFonts w:ascii="Times New Roman" w:hAnsi="Times New Roman"/>
          <w:bCs w:val="0"/>
          <w:sz w:val="24"/>
          <w:szCs w:val="24"/>
        </w:rPr>
      </w:pPr>
      <w:r w:rsidRPr="00C43663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во Всероссийском форуме работников дошкольного образования «Ориентиры детства 3.0» </w:t>
      </w:r>
      <w:proofErr w:type="spellStart"/>
      <w:r w:rsidRPr="00C43663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Онлайн</w:t>
      </w:r>
      <w:proofErr w:type="spellEnd"/>
      <w:r w:rsidRPr="00C43663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«Стратегия развития дошкольного образования на основе традиционных духовно-нравственных ценностей народов РФ».</w:t>
      </w:r>
    </w:p>
    <w:p w:rsidR="00AC35A9" w:rsidRPr="00C43663" w:rsidRDefault="00AC35A9" w:rsidP="00D15B87">
      <w:pPr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 xml:space="preserve"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также </w:t>
      </w:r>
      <w:proofErr w:type="spellStart"/>
      <w:r w:rsidRPr="00C43663">
        <w:rPr>
          <w:rFonts w:ascii="Times New Roman" w:hAnsi="Times New Roman"/>
          <w:sz w:val="24"/>
          <w:szCs w:val="24"/>
        </w:rPr>
        <w:t>саморазвиваются</w:t>
      </w:r>
      <w:proofErr w:type="spellEnd"/>
      <w:r w:rsidRPr="00C43663">
        <w:rPr>
          <w:rFonts w:ascii="Times New Roman" w:hAnsi="Times New Roman"/>
          <w:sz w:val="24"/>
          <w:szCs w:val="24"/>
        </w:rPr>
        <w:t>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:rsidR="00156444" w:rsidRPr="00C43663" w:rsidRDefault="00156444" w:rsidP="00AC35A9">
      <w:pPr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b/>
          <w:bCs/>
          <w:sz w:val="24"/>
          <w:szCs w:val="24"/>
        </w:rPr>
        <w:t>Участие педагогов в профессиональных конкурсах в 2021 году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551"/>
        <w:gridCol w:w="1134"/>
        <w:gridCol w:w="2977"/>
        <w:gridCol w:w="2410"/>
      </w:tblGrid>
      <w:tr w:rsidR="00156444" w:rsidRPr="00C43663" w:rsidTr="00A34C34">
        <w:trPr>
          <w:trHeight w:val="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Уровень (район, город, область)</w:t>
            </w:r>
          </w:p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Организаторы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Участники, кураторы, результативность</w:t>
            </w:r>
          </w:p>
        </w:tc>
      </w:tr>
      <w:tr w:rsidR="00156444" w:rsidRPr="00C43663" w:rsidTr="00A34C34">
        <w:trPr>
          <w:trHeight w:val="1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 конкурс «Образцовый педагог»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16.02.2021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Международный</w:t>
            </w:r>
            <w:proofErr w:type="gramEnd"/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, ООО «</w:t>
            </w:r>
            <w:proofErr w:type="spellStart"/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Знанио</w:t>
            </w:r>
            <w:proofErr w:type="spellEnd"/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3303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Свидетельство участника</w:t>
            </w: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Дудченко Светлана Викторовна</w:t>
            </w:r>
          </w:p>
        </w:tc>
      </w:tr>
      <w:tr w:rsidR="00156444" w:rsidRPr="00C43663" w:rsidTr="00A34C34">
        <w:trPr>
          <w:trHeight w:val="1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6E4868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Ярославский открытый конкурс масленичных кукол «Краса Масленица – 2021»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Март 2021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Оргкомитет</w:t>
            </w:r>
          </w:p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3303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Диплом за участие</w:t>
            </w: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руководитель – Тараканова Ирина Евгеньевна, Лопухина Юлия </w:t>
            </w: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Алексеевна </w:t>
            </w:r>
          </w:p>
        </w:tc>
      </w:tr>
      <w:tr w:rsidR="00156444" w:rsidRPr="00C43663" w:rsidTr="00A34C34">
        <w:trPr>
          <w:trHeight w:val="1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6E4868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конкурс масленичных кукол «Румяная Масленица»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Март 2021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 xml:space="preserve">Администрация Дзержинского района мэрии </w:t>
            </w:r>
            <w:proofErr w:type="gramStart"/>
            <w:r w:rsidRPr="00C4366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43663">
              <w:rPr>
                <w:rFonts w:ascii="Times New Roman" w:hAnsi="Times New Roman"/>
                <w:sz w:val="24"/>
                <w:szCs w:val="24"/>
              </w:rPr>
              <w:t>. Ярославля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D3303A" w:rsidRDefault="00156444" w:rsidP="005426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3303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Свидетельство за участие</w:t>
            </w:r>
          </w:p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руководитель – Бикулова Светлана Валерьевна</w:t>
            </w:r>
          </w:p>
        </w:tc>
      </w:tr>
      <w:tr w:rsidR="00156444" w:rsidRPr="00C43663" w:rsidTr="00A34C34">
        <w:trPr>
          <w:trHeight w:val="1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6E4868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 этап Всероссийского профессионального конкурса «Воспитатель года России» (конкурс профессионального мастерства педагогов дошкольного образования «Золотой фонд»)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Март 2021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Городской </w:t>
            </w:r>
          </w:p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Департамент образования мэрии города Ярославля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Диплом (дипломат)</w:t>
            </w: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- инструктор по физической культуре Александрова Ольга Александровна </w:t>
            </w:r>
          </w:p>
        </w:tc>
      </w:tr>
      <w:tr w:rsidR="00156444" w:rsidRPr="00C43663" w:rsidTr="00A34C34">
        <w:trPr>
          <w:trHeight w:val="1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6E4868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Городская социальная акция «Маски защищают, маски украшают!» (МАСКА</w:t>
            </w:r>
            <w:r w:rsidRPr="00C43663">
              <w:rPr>
                <w:rFonts w:ascii="Times New Roman" w:hAnsi="Times New Roman"/>
                <w:sz w:val="24"/>
                <w:szCs w:val="24"/>
                <w:lang w:val="en-US" w:eastAsia="en-US"/>
              </w:rPr>
              <w:t>#</w:t>
            </w: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ЗДОРОВЬЕ</w:t>
            </w:r>
            <w:r w:rsidRPr="00C43663">
              <w:rPr>
                <w:rFonts w:ascii="Times New Roman" w:hAnsi="Times New Roman"/>
                <w:sz w:val="24"/>
                <w:szCs w:val="24"/>
                <w:lang w:val="en-US" w:eastAsia="en-US"/>
              </w:rPr>
              <w:t>#</w:t>
            </w: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КРАСОТА)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Апрель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Городской </w:t>
            </w:r>
          </w:p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Департамент образования мэрии города Ярославля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3303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Сертификат участника</w:t>
            </w: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– 6 человек: </w:t>
            </w:r>
          </w:p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Лопухина Ю.А., Александрова О.А., Артемьева В.А., Бикулова С.В., Белокурова М.А., Свечина А.В.</w:t>
            </w:r>
          </w:p>
        </w:tc>
      </w:tr>
      <w:tr w:rsidR="00156444" w:rsidRPr="00C43663" w:rsidTr="00A34C34">
        <w:trPr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6E4868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Городской конкурс творческих работ воспитанников, педагогических работников, родителей (законных представителей) дошкольных образовательных учреждений города Ярославля «Сказки гуляют по свету» (дистанционный формат)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22.03.2021 – 01.04.2021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  <w:p w:rsidR="00156444" w:rsidRPr="00C43663" w:rsidRDefault="00156444" w:rsidP="0054266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Департамент образования мэрии города Ярославля</w:t>
            </w:r>
          </w:p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МОУ дополнительного образования Ярославский юннатский центр «Радуга»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3303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Диплом участника</w:t>
            </w: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– Белокурова Мария Александровна</w:t>
            </w:r>
          </w:p>
        </w:tc>
      </w:tr>
      <w:tr w:rsidR="00156444" w:rsidRPr="00C43663" w:rsidTr="00A34C34">
        <w:trPr>
          <w:trHeight w:val="1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6E4868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Открытый дистанционный городской  конкурс-выставка декоративно-прикладного и изобразительного творчества «Пасхальная радость»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12.04.2021 -28.04.2021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Городской </w:t>
            </w:r>
          </w:p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Департамент образования мэрии города Ярославля,</w:t>
            </w:r>
          </w:p>
          <w:p w:rsidR="00156444" w:rsidRPr="00C43663" w:rsidRDefault="00156444" w:rsidP="0054266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МОУ дополнительного образования Центр анимационного творчества «Витязь»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3303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Сертификат участника</w:t>
            </w: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– 11 человек: Лопухина Ю.А., Александрова О.А., Родина И.Ю., Морева И.С., Артемьева В.А., Бикулова С.В., Белокурова М.А., Свечина А.В., Береснева Л.П., Мартынова А.И., </w:t>
            </w:r>
            <w:proofErr w:type="spellStart"/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Антоха</w:t>
            </w:r>
            <w:proofErr w:type="spellEnd"/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Е.Ю.</w:t>
            </w:r>
          </w:p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A62BD" w:rsidRPr="00C43663" w:rsidTr="00A34C34">
        <w:trPr>
          <w:trHeight w:val="1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D" w:rsidRPr="00C43663" w:rsidRDefault="006E4868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D" w:rsidRPr="00C43663" w:rsidRDefault="00FA62BD" w:rsidP="005426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«ЧЕЛОВЕК ТРУД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СИЛА, НАДЕЖДА И ДОБЛЕСТЬ ЯРОСЛАВИИ»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D" w:rsidRDefault="00FA62BD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Май</w:t>
            </w:r>
          </w:p>
          <w:p w:rsidR="00FA62BD" w:rsidRPr="00C43663" w:rsidRDefault="00FA62BD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2021 г.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D" w:rsidRPr="00C43663" w:rsidRDefault="00FA62BD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D" w:rsidRDefault="00FA62BD" w:rsidP="0054266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Диплом победителя 1 этапа городского конкурса </w:t>
            </w:r>
          </w:p>
          <w:p w:rsidR="00FA62BD" w:rsidRPr="00FA62BD" w:rsidRDefault="00FA62BD" w:rsidP="005426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A62B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Морева И.С.</w:t>
            </w:r>
          </w:p>
        </w:tc>
      </w:tr>
      <w:tr w:rsidR="00156444" w:rsidRPr="00C43663" w:rsidTr="00A34C34">
        <w:trPr>
          <w:trHeight w:val="1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6E4868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конкурс «Волшебный мир цветов», номинация «Лучшее цветочное оформление территории общественных зданий и объектов социальной сферы всех форм собственности» - Образовательные учреждения</w:t>
            </w:r>
          </w:p>
          <w:p w:rsidR="00156444" w:rsidRPr="00C43663" w:rsidRDefault="00156444" w:rsidP="00542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D" w:rsidRDefault="00FA62BD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Июль</w:t>
            </w:r>
          </w:p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2021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</w:t>
            </w:r>
          </w:p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Территориальная администрация Дзержинского района</w:t>
            </w:r>
          </w:p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Диплом – 2 место</w:t>
            </w:r>
          </w:p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Заведующий и команда педагогического коллектива ДОУ</w:t>
            </w:r>
          </w:p>
        </w:tc>
      </w:tr>
      <w:tr w:rsidR="00156444" w:rsidRPr="00C43663" w:rsidTr="00A34C34">
        <w:trPr>
          <w:trHeight w:val="1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E4868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Муниципальный этап областного смотра-конкурса «Наш любимый школьный двор», </w:t>
            </w:r>
            <w:r w:rsidRPr="00C43663">
              <w:rPr>
                <w:rStyle w:val="a7"/>
                <w:rFonts w:ascii="Times New Roman" w:hAnsi="Times New Roman"/>
                <w:sz w:val="24"/>
                <w:szCs w:val="24"/>
              </w:rPr>
              <w:t>номинация «Тематическая ландшафтная композиция»</w:t>
            </w:r>
            <w:r w:rsidRPr="00C43663">
              <w:rPr>
                <w:rFonts w:ascii="Times New Roman" w:hAnsi="Times New Roman"/>
                <w:sz w:val="24"/>
                <w:szCs w:val="24"/>
              </w:rPr>
              <w:t> (среди дошкольных образовательных учреждений и начальных школ-детских садов)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FA62BD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  <w:r w:rsidR="00156444" w:rsidRPr="00C4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2021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Городской </w:t>
            </w:r>
          </w:p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Департамент образования мэрии города Ярославля</w:t>
            </w:r>
          </w:p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Приказ № 01-05/908 от 11.10.2021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Диплом – 2 место</w:t>
            </w:r>
          </w:p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Заведующий и команда педагогического коллектива ДОУ</w:t>
            </w:r>
          </w:p>
        </w:tc>
      </w:tr>
      <w:tr w:rsidR="00156444" w:rsidRPr="00C43663" w:rsidTr="00A34C34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E48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 xml:space="preserve">Городской конкурс творческих работ, посвященный дню </w:t>
            </w:r>
            <w:r w:rsidRPr="00C43663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воспитателя и дошкольного работника «Стенгазета «Самая волшебная профессия – педагог детского сада»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D" w:rsidRDefault="00FA62BD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Август</w:t>
            </w:r>
          </w:p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2021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Городской, муниципальный,</w:t>
            </w:r>
          </w:p>
          <w:p w:rsidR="00156444" w:rsidRPr="00C43663" w:rsidRDefault="00156444" w:rsidP="005426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Департамент образования мэрии города Ярославля</w:t>
            </w:r>
          </w:p>
          <w:p w:rsidR="00156444" w:rsidRPr="00C43663" w:rsidRDefault="00156444" w:rsidP="005426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Приказ № 01-05/745 от 23.08.2021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Диплом – 2 место</w:t>
            </w:r>
          </w:p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Бикулова Светлана </w:t>
            </w: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Валерьевна</w:t>
            </w:r>
          </w:p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56444" w:rsidRPr="00C43663" w:rsidTr="00A34C34">
        <w:trPr>
          <w:trHeight w:val="1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  <w:r w:rsidR="006E486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spacing w:line="376" w:lineRule="atLeast"/>
              <w:textAlignment w:val="baseline"/>
              <w:outlineLvl w:val="0"/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Городской конкурс творческих работ «Мастера дошкольных дел»</w:t>
            </w:r>
          </w:p>
          <w:p w:rsidR="00156444" w:rsidRPr="00C43663" w:rsidRDefault="00156444" w:rsidP="0054266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D" w:rsidRDefault="00FA62BD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Сентябрь</w:t>
            </w:r>
          </w:p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2021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Городской,</w:t>
            </w:r>
          </w:p>
          <w:p w:rsidR="00156444" w:rsidRPr="00C43663" w:rsidRDefault="00156444" w:rsidP="005426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Департамент образования мэрии города Ярославля</w:t>
            </w:r>
          </w:p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Приказ № 01-05/758 от 25.08.2021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Диплом – 1 место</w:t>
            </w:r>
          </w:p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Ершова Елена Евгеньевна, 2 участника: Корегина Ирина Евгеньевна, Светлова Мария Николаевна</w:t>
            </w:r>
          </w:p>
        </w:tc>
      </w:tr>
      <w:tr w:rsidR="00156444" w:rsidRPr="00C43663" w:rsidTr="00A34C34">
        <w:trPr>
          <w:trHeight w:val="1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E486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spacing w:line="376" w:lineRule="atLeast"/>
              <w:textAlignment w:val="baseline"/>
              <w:outlineLvl w:val="0"/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Открытый интернет конкурс фотографии «Грибная пора»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FA62BD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Сентябрь</w:t>
            </w:r>
            <w:r w:rsidR="00156444" w:rsidRPr="00C4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2021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Городской </w:t>
            </w:r>
          </w:p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МОУ дополнительного образования Центр анимационного творчества «Витязь»</w:t>
            </w:r>
          </w:p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Приказ № 01-07/140 от 09.09.2021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Диплом – 2 место</w:t>
            </w:r>
          </w:p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Лопухина Юлия Алексеевна</w:t>
            </w:r>
          </w:p>
        </w:tc>
      </w:tr>
      <w:tr w:rsidR="00156444" w:rsidRPr="00C43663" w:rsidTr="00A34C34">
        <w:trPr>
          <w:trHeight w:val="1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E486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spacing w:line="376" w:lineRule="atLeast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 xml:space="preserve">Большой </w:t>
            </w:r>
            <w:proofErr w:type="spellStart"/>
            <w:r w:rsidRPr="00C43663">
              <w:rPr>
                <w:rFonts w:ascii="Times New Roman" w:hAnsi="Times New Roman"/>
                <w:sz w:val="24"/>
                <w:szCs w:val="24"/>
              </w:rPr>
              <w:t>энтографический</w:t>
            </w:r>
            <w:proofErr w:type="spellEnd"/>
            <w:r w:rsidRPr="00C43663">
              <w:rPr>
                <w:rFonts w:ascii="Times New Roman" w:hAnsi="Times New Roman"/>
                <w:sz w:val="24"/>
                <w:szCs w:val="24"/>
              </w:rPr>
              <w:t xml:space="preserve"> диктант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D" w:rsidRDefault="00FA62BD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2021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D3303A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303A">
              <w:rPr>
                <w:rFonts w:ascii="Times New Roman" w:hAnsi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4 участника: старший воспитатель Лопухина Ю.А., воспитатели: Морева И.С., Хайдарова И.Н., Ершова Е.Е.</w:t>
            </w:r>
          </w:p>
        </w:tc>
      </w:tr>
      <w:tr w:rsidR="00156444" w:rsidRPr="00C43663" w:rsidTr="00A34C34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E486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spacing w:line="376" w:lineRule="atLeast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Городской конкурс профессионального мастерства молодых педагогов дошкольных образовательных учреждений « Педагогический 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Ноябрь, 2021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Городской </w:t>
            </w:r>
          </w:p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Департамент образования мэрии города Ярославля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D3303A" w:rsidRDefault="00156444" w:rsidP="005426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3303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Диплом</w:t>
            </w:r>
          </w:p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Участник</w:t>
            </w: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: Карасева Анна Игоревна</w:t>
            </w:r>
          </w:p>
        </w:tc>
      </w:tr>
      <w:tr w:rsidR="00156444" w:rsidRPr="00C43663" w:rsidTr="00A34C34">
        <w:trPr>
          <w:trHeight w:val="1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E486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spacing w:line="376" w:lineRule="atLeast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 фестивал</w:t>
            </w:r>
            <w:proofErr w:type="gramStart"/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ь-</w:t>
            </w:r>
            <w:proofErr w:type="gramEnd"/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конкурс творческого мастерства педагогических работников </w:t>
            </w: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муниципальных образовательных учреждений города Ярославль «Мастер-АС»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01.11.2021 – 29.11.2021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Городской </w:t>
            </w:r>
          </w:p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Департамент образования мэрии города Ярославля,</w:t>
            </w:r>
          </w:p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МОУ дополнительного образования Центр </w:t>
            </w: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анимационного творчества «Витязь»</w:t>
            </w:r>
          </w:p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Приказ № 01-05/1145 от 14.12.2021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Дипломант 1 степени</w:t>
            </w: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творческий коллектив МДОУ № 133:</w:t>
            </w:r>
          </w:p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Лопухина Ю.А., Крылова С.Н., </w:t>
            </w: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Артемьева В.А., Корегина И.Е., Светлова М.Н.</w:t>
            </w:r>
          </w:p>
        </w:tc>
      </w:tr>
      <w:tr w:rsidR="00156444" w:rsidRPr="00C43663" w:rsidTr="00A34C34">
        <w:trPr>
          <w:trHeight w:val="1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  <w:r w:rsidR="006E4868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spacing w:line="376" w:lineRule="atLeast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Городской конкурс творческих работ </w:t>
            </w: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«Подарок для Деда Мороза»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6E4868" w:rsidRDefault="006E4868" w:rsidP="005426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48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22.11</w:t>
            </w:r>
            <w:r w:rsidR="00156444" w:rsidRPr="006E486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.2021 – 02.12.2021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Городской </w:t>
            </w:r>
          </w:p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Департамент образования мэрии города Ярославля</w:t>
            </w:r>
          </w:p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Приказ № 01-05/975 от 29.10.2021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Диплом 1 место,</w:t>
            </w:r>
          </w:p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Светлова Мария Николаевна</w:t>
            </w:r>
          </w:p>
        </w:tc>
      </w:tr>
      <w:tr w:rsidR="00156444" w:rsidRPr="00C43663" w:rsidTr="00A34C34">
        <w:trPr>
          <w:trHeight w:val="1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E4868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spacing w:line="376" w:lineRule="atLeast"/>
              <w:textAlignment w:val="baseline"/>
              <w:outlineLvl w:val="0"/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Конкурс среди педагогов «Лучшее игровое поле для игры ЖИПТО», номинация «Самая оригинальная работа»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Декабрь,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МДОУ «Детский сад № 212»</w:t>
            </w:r>
            <w:r w:rsidR="002543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254355" w:rsidRPr="000A340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 рамках муниципального ресурсного центра «Клуб любителей интеллектуальных игр: организация детско-взрослого сообщества в ДОУ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Диплом 1 место,</w:t>
            </w:r>
          </w:p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Лопухина Юлия Алексеевна</w:t>
            </w:r>
          </w:p>
        </w:tc>
      </w:tr>
      <w:tr w:rsidR="00156444" w:rsidRPr="00C43663" w:rsidTr="00A34C34">
        <w:trPr>
          <w:trHeight w:val="1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254355" w:rsidRDefault="00156444" w:rsidP="005426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5435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254355" w:rsidRDefault="00156444" w:rsidP="00542666">
            <w:pPr>
              <w:spacing w:line="376" w:lineRule="atLeast"/>
              <w:textAlignment w:val="baseline"/>
              <w:outlineLvl w:val="0"/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254355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Конкурс «Турнир по игре ЖИПТО среди педагогов клуба любителей интеллектуальных игр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254355" w:rsidRDefault="00156444" w:rsidP="005426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5435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Январь, 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254355" w:rsidRDefault="00156444" w:rsidP="005426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5435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МДОУ «Детский сад № 212»</w:t>
            </w:r>
            <w:r w:rsidR="00254355" w:rsidRPr="0025435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в рамках муниципального ресурсного центра «Клуб любителей интеллектуальных игр: организация детско-взрослого сообщества в ДОУ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254355" w:rsidRDefault="00156444" w:rsidP="0054266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435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Диплом 2 место,</w:t>
            </w:r>
          </w:p>
          <w:p w:rsidR="00156444" w:rsidRPr="00254355" w:rsidRDefault="00156444" w:rsidP="0054266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435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Лопухина Юлия Алексеевна</w:t>
            </w:r>
          </w:p>
        </w:tc>
      </w:tr>
      <w:tr w:rsidR="00FA62BD" w:rsidRPr="00C43663" w:rsidTr="00A34C34">
        <w:trPr>
          <w:trHeight w:val="1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D" w:rsidRPr="00254355" w:rsidRDefault="00FA62BD" w:rsidP="005426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5435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D" w:rsidRPr="00FA62BD" w:rsidRDefault="00254355" w:rsidP="00542666">
            <w:pPr>
              <w:spacing w:line="376" w:lineRule="atLeast"/>
              <w:textAlignment w:val="baseline"/>
              <w:outlineLvl w:val="0"/>
              <w:rPr>
                <w:rFonts w:ascii="Times New Roman" w:hAnsi="Times New Roman"/>
                <w:bCs/>
                <w:color w:val="FF0000"/>
                <w:kern w:val="36"/>
                <w:sz w:val="24"/>
                <w:szCs w:val="24"/>
              </w:rPr>
            </w:pPr>
            <w:r w:rsidRPr="009E1C3F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Всероссийская акция «Вам любимые», приуроченная к Международному дню 8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D" w:rsidRPr="00FA62BD" w:rsidRDefault="00254355" w:rsidP="0054266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03.03.2021 – 08.03.2021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D" w:rsidRPr="00FA62BD" w:rsidRDefault="00254355" w:rsidP="0054266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FC23B4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D" w:rsidRPr="00254355" w:rsidRDefault="00254355" w:rsidP="0054266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25435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Педагоги МДОУ, родители</w:t>
            </w:r>
          </w:p>
        </w:tc>
      </w:tr>
      <w:tr w:rsidR="00FA62BD" w:rsidRPr="00C43663" w:rsidTr="00A34C34">
        <w:trPr>
          <w:trHeight w:val="1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D" w:rsidRPr="00254355" w:rsidRDefault="00FA62BD" w:rsidP="005426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5435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D" w:rsidRDefault="00254355" w:rsidP="00542666">
            <w:pPr>
              <w:spacing w:line="376" w:lineRule="atLeast"/>
              <w:textAlignment w:val="baseline"/>
              <w:outlineLvl w:val="0"/>
              <w:rPr>
                <w:rFonts w:ascii="Times New Roman" w:hAnsi="Times New Roman"/>
                <w:bCs/>
                <w:color w:val="FF0000"/>
                <w:kern w:val="36"/>
                <w:sz w:val="24"/>
                <w:szCs w:val="24"/>
              </w:rPr>
            </w:pPr>
            <w:r w:rsidRPr="009E1C3F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Всероссийская акция «Скажи спасибо лично», приуроченная к 23 февраля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D" w:rsidRPr="00FA62BD" w:rsidRDefault="00254355" w:rsidP="0054266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Февраль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D" w:rsidRPr="00FA62BD" w:rsidRDefault="00254355" w:rsidP="0054266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FC23B4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D" w:rsidRPr="00FA62BD" w:rsidRDefault="00254355" w:rsidP="00542666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FC23B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Заведующий: Плещева Ю.В., инструктор по физической культуре: Александрова О.А.</w:t>
            </w:r>
          </w:p>
        </w:tc>
      </w:tr>
      <w:tr w:rsidR="00156444" w:rsidRPr="00C43663" w:rsidTr="00A34C34">
        <w:trPr>
          <w:trHeight w:val="1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spacing w:line="376" w:lineRule="atLeast"/>
              <w:textAlignment w:val="baseline"/>
              <w:outlineLvl w:val="0"/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Акция «Ты не один» ко дню пожилого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01.10.2021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Городской </w:t>
            </w:r>
          </w:p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Участники сетевого взаимодействия МИП «Социальные акции и волонтерское движение - средство эффективной </w:t>
            </w: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социализации детей в ДОУ»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254355" w:rsidRDefault="00254355" w:rsidP="005426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5435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Воспитанники, педагоги</w:t>
            </w:r>
          </w:p>
        </w:tc>
      </w:tr>
      <w:tr w:rsidR="00156444" w:rsidRPr="00C43663" w:rsidTr="00A34C34">
        <w:trPr>
          <w:trHeight w:val="1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254355" w:rsidRDefault="00254355" w:rsidP="00254355">
            <w:pPr>
              <w:spacing w:line="301" w:lineRule="atLeast"/>
              <w:rPr>
                <w:rFonts w:ascii="Times New Roman" w:hAnsi="Times New Roman"/>
                <w:color w:val="202124"/>
                <w:sz w:val="24"/>
                <w:szCs w:val="24"/>
                <w:u w:val="single"/>
              </w:rPr>
            </w:pPr>
            <w:r w:rsidRPr="00FC23B4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Благотворительная акция «Коробка Храбрости» для пациентов </w:t>
            </w:r>
            <w:r w:rsidRPr="00FC23B4">
              <w:rPr>
                <w:rFonts w:ascii="Times New Roman" w:hAnsi="Times New Roman"/>
                <w:color w:val="202124"/>
                <w:sz w:val="24"/>
                <w:szCs w:val="24"/>
              </w:rPr>
              <w:t>Областной детской клинической больницы</w:t>
            </w:r>
            <w:r>
              <w:rPr>
                <w:rFonts w:ascii="Times New Roman" w:hAnsi="Times New Roman"/>
                <w:color w:val="202124"/>
                <w:sz w:val="24"/>
                <w:szCs w:val="24"/>
              </w:rPr>
              <w:t xml:space="preserve"> города Ярославля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17.12.2021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Внутри ДОУ, МДОУ «Детский сад № 133»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254355" w:rsidRDefault="00254355" w:rsidP="005426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5435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Воспитанники всех групп, педагоги, родители</w:t>
            </w:r>
          </w:p>
        </w:tc>
      </w:tr>
      <w:tr w:rsidR="00156444" w:rsidRPr="00C43663" w:rsidTr="00A34C34">
        <w:trPr>
          <w:trHeight w:val="1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spacing w:line="376" w:lineRule="atLeast"/>
              <w:textAlignment w:val="baseline"/>
              <w:outlineLvl w:val="0"/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  <w:proofErr w:type="spellStart"/>
            <w:r w:rsidRPr="00C43663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Онлайн-флешмоб</w:t>
            </w:r>
            <w:proofErr w:type="spellEnd"/>
            <w:r w:rsidRPr="00C43663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 «Тигр – символ года» в рамках регионального эколого-просветительского проекта  «Марафон </w:t>
            </w:r>
            <w:proofErr w:type="spellStart"/>
            <w:r w:rsidRPr="00C43663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экособытий</w:t>
            </w:r>
            <w:proofErr w:type="spellEnd"/>
            <w:r w:rsidRPr="00C43663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proofErr w:type="spellStart"/>
            <w:r w:rsidRPr="00C43663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Ярославии</w:t>
            </w:r>
            <w:proofErr w:type="spellEnd"/>
            <w:r w:rsidRPr="00C43663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06.12.2021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3663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Региональный ресурсный центр «Экологическое воспитание дошкольников»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55" w:rsidRPr="00087427" w:rsidRDefault="00254355" w:rsidP="002543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8742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Педагоги средней группы 6: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Артемьева В.А..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Шушугина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Ю.А. и воспитанники</w:t>
            </w:r>
          </w:p>
          <w:p w:rsidR="00156444" w:rsidRPr="00C43663" w:rsidRDefault="00156444" w:rsidP="0054266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54355" w:rsidRPr="00C43663" w:rsidTr="00A34C34">
        <w:trPr>
          <w:trHeight w:val="1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55" w:rsidRPr="00C43663" w:rsidRDefault="00254355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55" w:rsidRPr="00C43663" w:rsidRDefault="00254355" w:rsidP="00542666">
            <w:pPr>
              <w:spacing w:line="376" w:lineRule="atLeast"/>
              <w:textAlignment w:val="baseline"/>
              <w:outlineLvl w:val="0"/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55" w:rsidRPr="00C43663" w:rsidRDefault="00254355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28.04.2021 – 09.05.2021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55" w:rsidRPr="00C43663" w:rsidRDefault="00254355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3B4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Всероссийский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55" w:rsidRPr="00254355" w:rsidRDefault="00254355" w:rsidP="0025435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Все п</w:t>
            </w:r>
            <w:r w:rsidRPr="0008742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едагоги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МДОУ</w:t>
            </w:r>
            <w:r w:rsidRPr="0008742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54355" w:rsidRPr="00C43663" w:rsidTr="00A34C34">
        <w:trPr>
          <w:trHeight w:val="1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55" w:rsidRPr="00C43663" w:rsidRDefault="00254355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55" w:rsidRPr="00C43663" w:rsidRDefault="00254355" w:rsidP="00542666">
            <w:pPr>
              <w:spacing w:line="376" w:lineRule="atLeast"/>
              <w:textAlignment w:val="baseline"/>
              <w:outlineLvl w:val="0"/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Общероссийская акция «Новый год в каждый дом» (</w:t>
            </w:r>
            <w:r w:rsidRPr="0028290D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Новогодниеокна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55" w:rsidRPr="00C43663" w:rsidRDefault="00254355" w:rsidP="0054266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04.12.021 – 09.01.2022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55" w:rsidRPr="00C43663" w:rsidRDefault="00254355" w:rsidP="00542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2E75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Федеральное агентство по делам молодежи (</w:t>
            </w:r>
            <w:proofErr w:type="spellStart"/>
            <w:r w:rsidRPr="00572E75">
              <w:rPr>
                <w:rFonts w:ascii="Times New Roman" w:hAnsi="Times New Roman"/>
                <w:sz w:val="24"/>
                <w:szCs w:val="24"/>
                <w:lang w:eastAsia="en-US"/>
              </w:rPr>
              <w:t>Росмолодежь</w:t>
            </w:r>
            <w:proofErr w:type="spellEnd"/>
            <w:r w:rsidRPr="00572E75">
              <w:rPr>
                <w:rFonts w:ascii="Times New Roman" w:hAnsi="Times New Roman"/>
                <w:sz w:val="24"/>
                <w:szCs w:val="24"/>
                <w:lang w:eastAsia="en-US"/>
              </w:rPr>
              <w:t>), Федеральное государственное бюджетное учреждение «Российский центр гражданского и патриотического воспитания детей и молодёжи» (</w:t>
            </w:r>
            <w:proofErr w:type="spellStart"/>
            <w:r w:rsidRPr="00572E75">
              <w:rPr>
                <w:rFonts w:ascii="Times New Roman" w:hAnsi="Times New Roman"/>
                <w:sz w:val="24"/>
                <w:szCs w:val="24"/>
                <w:lang w:eastAsia="en-US"/>
              </w:rPr>
              <w:t>Роспатриотцентр</w:t>
            </w:r>
            <w:proofErr w:type="spellEnd"/>
            <w:r w:rsidRPr="00572E7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), Ассоциация волонтерских центров, Всероссийское общественное движения «Волонтеры-медики», Российский Красный Крест, Общероссийский народный фронт, АНО «Большая перемена», </w:t>
            </w:r>
            <w:r w:rsidRPr="00572E7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АНО «Россия – страна возможностей» и другие партнерские организации.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55" w:rsidRPr="00087427" w:rsidRDefault="00254355" w:rsidP="002543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8742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Педагоги средней группы 6: Артемьева В.А.. </w:t>
            </w:r>
            <w:proofErr w:type="spellStart"/>
            <w:r w:rsidRPr="0008742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Шушугина</w:t>
            </w:r>
            <w:proofErr w:type="spellEnd"/>
            <w:r w:rsidRPr="0008742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Ю.А., </w:t>
            </w:r>
          </w:p>
          <w:p w:rsidR="00254355" w:rsidRPr="00087427" w:rsidRDefault="00254355" w:rsidP="002543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8742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Педагоги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младшей</w:t>
            </w:r>
            <w:r w:rsidRPr="0008742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группы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087427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Бикулова С.В., Викторова Е.С.</w:t>
            </w:r>
          </w:p>
        </w:tc>
      </w:tr>
    </w:tbl>
    <w:p w:rsidR="00363186" w:rsidRPr="00C43663" w:rsidRDefault="00363186" w:rsidP="00363186">
      <w:pPr>
        <w:rPr>
          <w:rFonts w:ascii="Times New Roman" w:hAnsi="Times New Roman"/>
          <w:sz w:val="24"/>
          <w:szCs w:val="24"/>
        </w:rPr>
      </w:pPr>
    </w:p>
    <w:p w:rsidR="00363186" w:rsidRPr="00C43663" w:rsidRDefault="00363186" w:rsidP="00363186">
      <w:pPr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 xml:space="preserve">Вывод: в Детском саду созданы кадровые условия, обеспечивающие качественную реализацию образовательной программы в соответствии с требованиями обновления дошкольного образования. В учреждении созданы условия для непрерывного профессионального развития педагогических работников через систему методических мероприятий в Детском саду. Педагоги МДОУ № 133 зарекомендовали себя как инициативный, творческий коллектив, умеющий найти индивидуальный подход к каждому ребенку, помочь раскрыть и развить его способности. Таким образом, система психолого-педагогического сопровождения педагогов, уровень профессиональной подготовленности и мастерства, их творческий потенциал, стремление к повышению своего теоретического уровня позволяют педагогам создать комфортные условия в группах, грамотно и успешно строить педагогический процесс с учетом требований ФГОС </w:t>
      </w:r>
      <w:proofErr w:type="gramStart"/>
      <w:r w:rsidRPr="00C43663">
        <w:rPr>
          <w:rFonts w:ascii="Times New Roman" w:hAnsi="Times New Roman"/>
          <w:sz w:val="24"/>
          <w:szCs w:val="24"/>
        </w:rPr>
        <w:t>ДО</w:t>
      </w:r>
      <w:proofErr w:type="gramEnd"/>
      <w:r w:rsidRPr="00C43663">
        <w:rPr>
          <w:rFonts w:ascii="Times New Roman" w:hAnsi="Times New Roman"/>
          <w:sz w:val="24"/>
          <w:szCs w:val="24"/>
        </w:rPr>
        <w:t>. Однако необходимо педагогам и узким специалистам более активно принимать участие в методических мероприятиях разного уровня, так как это, во-первых, учитывается при прохождении процедуры экспертизы во время аттестации педагогического работника, а во-вторых, играет большую роль в повышении рейтинга Детского сада.</w:t>
      </w:r>
    </w:p>
    <w:p w:rsidR="00156444" w:rsidRPr="00C43663" w:rsidRDefault="00156444" w:rsidP="00363186">
      <w:pPr>
        <w:rPr>
          <w:rFonts w:ascii="Times New Roman" w:hAnsi="Times New Roman"/>
          <w:sz w:val="24"/>
          <w:szCs w:val="24"/>
        </w:rPr>
      </w:pPr>
    </w:p>
    <w:p w:rsidR="00AC35A9" w:rsidRPr="00C43663" w:rsidRDefault="00AC35A9" w:rsidP="00363186">
      <w:pPr>
        <w:jc w:val="center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b/>
          <w:sz w:val="24"/>
          <w:szCs w:val="24"/>
        </w:rPr>
        <w:t>VI. Оценка учебно-методического и библиотечно-информационного обеспечения</w:t>
      </w:r>
    </w:p>
    <w:p w:rsidR="00AC35A9" w:rsidRPr="00C43663" w:rsidRDefault="00AC35A9" w:rsidP="00363186">
      <w:pPr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В Детском саду библиотека является составной частью методической службы.</w:t>
      </w:r>
      <w:r w:rsidRPr="00C43663">
        <w:rPr>
          <w:rFonts w:ascii="Times New Roman" w:hAnsi="Times New Roman"/>
          <w:sz w:val="24"/>
          <w:szCs w:val="24"/>
        </w:rPr>
        <w:br/>
        <w:t>Библиотечный фонд располагается в методическом кабинете, кабинетах специалистов,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ООП.</w:t>
      </w:r>
    </w:p>
    <w:p w:rsidR="00AC35A9" w:rsidRPr="00C43663" w:rsidRDefault="00AC35A9" w:rsidP="00363186">
      <w:pPr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В 2021 году Детский сад пополнил учебно-методический комплект к инновационной программе дошкольного образования «От рождения до школы» в соответствии с ФГОС. Приобрели наглядно-дидактические пособия:</w:t>
      </w:r>
    </w:p>
    <w:p w:rsidR="00AC35A9" w:rsidRPr="00C43663" w:rsidRDefault="00AC35A9" w:rsidP="00AC35A9">
      <w:pPr>
        <w:widowControl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color w:val="000000" w:themeColor="text1"/>
          <w:sz w:val="24"/>
          <w:szCs w:val="24"/>
        </w:rPr>
        <w:t>− серии «Мир в картинках», «Рассказы по картинкам», «Расскажите детям о…», «Играем в сказку», «Грамматика в картинках», «Искусство детям»;</w:t>
      </w:r>
    </w:p>
    <w:p w:rsidR="00AC35A9" w:rsidRPr="00C43663" w:rsidRDefault="00AC35A9" w:rsidP="00AC35A9">
      <w:pPr>
        <w:widowControl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color w:val="000000" w:themeColor="text1"/>
          <w:sz w:val="24"/>
          <w:szCs w:val="24"/>
        </w:rPr>
        <w:t>− картины для рассматривания, плакаты;</w:t>
      </w:r>
    </w:p>
    <w:p w:rsidR="00AC35A9" w:rsidRPr="00C43663" w:rsidRDefault="00AC35A9" w:rsidP="00AC35A9">
      <w:pPr>
        <w:widowControl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color w:val="000000" w:themeColor="text1"/>
          <w:sz w:val="24"/>
          <w:szCs w:val="24"/>
        </w:rPr>
        <w:t>− комплексы для оформления родительских уголков;</w:t>
      </w:r>
    </w:p>
    <w:p w:rsidR="00AC35A9" w:rsidRPr="00C43663" w:rsidRDefault="00AC35A9" w:rsidP="00AC35A9">
      <w:pPr>
        <w:widowControl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− рабочие тетради для </w:t>
      </w:r>
      <w:proofErr w:type="gramStart"/>
      <w:r w:rsidRPr="00C43663">
        <w:rPr>
          <w:rFonts w:ascii="Times New Roman" w:hAnsi="Times New Roman"/>
          <w:color w:val="000000" w:themeColor="text1"/>
          <w:sz w:val="24"/>
          <w:szCs w:val="24"/>
        </w:rPr>
        <w:t>обучающихся</w:t>
      </w:r>
      <w:proofErr w:type="gramEnd"/>
      <w:r w:rsidRPr="00C4366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C35A9" w:rsidRPr="00C43663" w:rsidRDefault="00AC35A9" w:rsidP="00AC35A9">
      <w:pPr>
        <w:widowControl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Развивающие пособия «Игры </w:t>
      </w:r>
      <w:proofErr w:type="spellStart"/>
      <w:r w:rsidRPr="00C43663">
        <w:rPr>
          <w:rFonts w:ascii="Times New Roman" w:hAnsi="Times New Roman"/>
          <w:color w:val="000000" w:themeColor="text1"/>
          <w:sz w:val="24"/>
          <w:szCs w:val="24"/>
        </w:rPr>
        <w:t>Воскобовича</w:t>
      </w:r>
      <w:proofErr w:type="spellEnd"/>
      <w:r w:rsidRPr="00C43663">
        <w:rPr>
          <w:rFonts w:ascii="Times New Roman" w:hAnsi="Times New Roman"/>
          <w:color w:val="000000" w:themeColor="text1"/>
          <w:sz w:val="24"/>
          <w:szCs w:val="24"/>
        </w:rPr>
        <w:t>»:</w:t>
      </w:r>
    </w:p>
    <w:p w:rsidR="00AC35A9" w:rsidRPr="00C43663" w:rsidRDefault="00AC35A9" w:rsidP="00AC35A9">
      <w:pPr>
        <w:widowControl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spellStart"/>
      <w:r w:rsidRPr="00C43663">
        <w:rPr>
          <w:rFonts w:ascii="Times New Roman" w:hAnsi="Times New Roman"/>
          <w:color w:val="000000" w:themeColor="text1"/>
          <w:sz w:val="24"/>
          <w:szCs w:val="24"/>
        </w:rPr>
        <w:t>Игровизоры</w:t>
      </w:r>
      <w:proofErr w:type="spellEnd"/>
    </w:p>
    <w:p w:rsidR="00AC35A9" w:rsidRPr="00C43663" w:rsidRDefault="00AC35A9" w:rsidP="00AC35A9">
      <w:pPr>
        <w:widowControl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spellStart"/>
      <w:r w:rsidRPr="00C43663">
        <w:rPr>
          <w:rFonts w:ascii="Times New Roman" w:hAnsi="Times New Roman"/>
          <w:color w:val="000000" w:themeColor="text1"/>
          <w:sz w:val="24"/>
          <w:szCs w:val="24"/>
        </w:rPr>
        <w:t>Геоконт</w:t>
      </w:r>
      <w:proofErr w:type="spellEnd"/>
      <w:r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 «Великан»</w:t>
      </w:r>
    </w:p>
    <w:p w:rsidR="00AC35A9" w:rsidRPr="00C43663" w:rsidRDefault="00AC35A9" w:rsidP="00AC35A9">
      <w:pPr>
        <w:widowControl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spellStart"/>
      <w:r w:rsidRPr="00C43663">
        <w:rPr>
          <w:rFonts w:ascii="Times New Roman" w:hAnsi="Times New Roman"/>
          <w:color w:val="000000" w:themeColor="text1"/>
          <w:sz w:val="24"/>
          <w:szCs w:val="24"/>
        </w:rPr>
        <w:t>Геоконт</w:t>
      </w:r>
      <w:proofErr w:type="spellEnd"/>
      <w:r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 «Малыш»</w:t>
      </w:r>
    </w:p>
    <w:p w:rsidR="00AC35A9" w:rsidRPr="00C43663" w:rsidRDefault="00AC35A9" w:rsidP="00AC35A9">
      <w:pPr>
        <w:widowControl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- Квадрат </w:t>
      </w:r>
      <w:proofErr w:type="spellStart"/>
      <w:r w:rsidRPr="00C43663">
        <w:rPr>
          <w:rFonts w:ascii="Times New Roman" w:hAnsi="Times New Roman"/>
          <w:color w:val="000000" w:themeColor="text1"/>
          <w:sz w:val="24"/>
          <w:szCs w:val="24"/>
        </w:rPr>
        <w:t>Воскобовича</w:t>
      </w:r>
      <w:proofErr w:type="spellEnd"/>
      <w:r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 2-хцв.</w:t>
      </w:r>
    </w:p>
    <w:p w:rsidR="00AC35A9" w:rsidRPr="00C43663" w:rsidRDefault="00AC35A9" w:rsidP="00AC35A9">
      <w:pPr>
        <w:widowControl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color w:val="000000" w:themeColor="text1"/>
          <w:sz w:val="24"/>
          <w:szCs w:val="24"/>
        </w:rPr>
        <w:t>- Прозрачные квадраты</w:t>
      </w:r>
    </w:p>
    <w:p w:rsidR="00AC35A9" w:rsidRPr="00C43663" w:rsidRDefault="00AC35A9" w:rsidP="00AC35A9">
      <w:pPr>
        <w:widowControl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color w:val="000000" w:themeColor="text1"/>
          <w:sz w:val="24"/>
          <w:szCs w:val="24"/>
        </w:rPr>
        <w:t>- Прозрачные цифры</w:t>
      </w:r>
    </w:p>
    <w:p w:rsidR="00AC35A9" w:rsidRPr="00C43663" w:rsidRDefault="00AC35A9" w:rsidP="00AC35A9">
      <w:pPr>
        <w:widowControl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Pr="00C43663">
        <w:rPr>
          <w:rFonts w:ascii="Times New Roman" w:hAnsi="Times New Roman"/>
          <w:color w:val="000000" w:themeColor="text1"/>
          <w:sz w:val="24"/>
          <w:szCs w:val="24"/>
        </w:rPr>
        <w:t>Чудо-цветики</w:t>
      </w:r>
      <w:proofErr w:type="spellEnd"/>
      <w:proofErr w:type="gramEnd"/>
    </w:p>
    <w:p w:rsidR="00AC35A9" w:rsidRPr="00C43663" w:rsidRDefault="00AC35A9" w:rsidP="00AC35A9">
      <w:pPr>
        <w:widowControl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color w:val="000000" w:themeColor="text1"/>
          <w:sz w:val="24"/>
          <w:szCs w:val="24"/>
        </w:rPr>
        <w:t>- Конструктор букв</w:t>
      </w:r>
    </w:p>
    <w:p w:rsidR="00AC35A9" w:rsidRPr="00C43663" w:rsidRDefault="00AC35A9" w:rsidP="00AC35A9">
      <w:pPr>
        <w:widowControl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color w:val="000000" w:themeColor="text1"/>
          <w:sz w:val="24"/>
          <w:szCs w:val="24"/>
        </w:rPr>
        <w:t>- Волшебные восьмерки</w:t>
      </w:r>
    </w:p>
    <w:p w:rsidR="00AC35A9" w:rsidRPr="00C43663" w:rsidRDefault="00AC35A9" w:rsidP="00AC35A9">
      <w:pPr>
        <w:widowControl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color w:val="000000" w:themeColor="text1"/>
          <w:sz w:val="24"/>
          <w:szCs w:val="24"/>
        </w:rPr>
        <w:t>- Игровые пособия</w:t>
      </w:r>
    </w:p>
    <w:p w:rsidR="00AC35A9" w:rsidRPr="00C43663" w:rsidRDefault="00AC35A9" w:rsidP="00AC35A9">
      <w:pPr>
        <w:widowControl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color w:val="000000" w:themeColor="text1"/>
          <w:sz w:val="24"/>
          <w:szCs w:val="24"/>
        </w:rPr>
        <w:t>Методическое пособие для каждой возрастной группы:</w:t>
      </w:r>
    </w:p>
    <w:p w:rsidR="00AC35A9" w:rsidRPr="00C43663" w:rsidRDefault="00AC35A9" w:rsidP="00AC35A9">
      <w:pPr>
        <w:widowControl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color w:val="000000" w:themeColor="text1"/>
          <w:sz w:val="24"/>
          <w:szCs w:val="24"/>
        </w:rPr>
        <w:t>- Конструирование из строительного материала</w:t>
      </w:r>
    </w:p>
    <w:p w:rsidR="00AC35A9" w:rsidRPr="00C43663" w:rsidRDefault="00AC35A9" w:rsidP="00AC35A9">
      <w:pPr>
        <w:widowControl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color w:val="000000" w:themeColor="text1"/>
          <w:sz w:val="24"/>
          <w:szCs w:val="24"/>
        </w:rPr>
        <w:t>- Физическая культура в детском саду. Конспекты занятий</w:t>
      </w:r>
    </w:p>
    <w:p w:rsidR="00AC35A9" w:rsidRPr="00C43663" w:rsidRDefault="00AC35A9" w:rsidP="00AC35A9">
      <w:pPr>
        <w:widowControl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color w:val="000000" w:themeColor="text1"/>
          <w:sz w:val="24"/>
          <w:szCs w:val="24"/>
        </w:rPr>
        <w:t>- Музыкальное воспитание в детском саду. Конспекты занятий</w:t>
      </w:r>
    </w:p>
    <w:p w:rsidR="00AC35A9" w:rsidRPr="00C43663" w:rsidRDefault="00AC35A9" w:rsidP="00AC35A9">
      <w:pPr>
        <w:widowControl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color w:val="000000" w:themeColor="text1"/>
          <w:sz w:val="24"/>
          <w:szCs w:val="24"/>
        </w:rPr>
        <w:t>- Детское творчество. Аппликация в детском саду</w:t>
      </w:r>
    </w:p>
    <w:p w:rsidR="00AC35A9" w:rsidRPr="00C43663" w:rsidRDefault="00AC35A9" w:rsidP="00AC35A9">
      <w:pPr>
        <w:widowControl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color w:val="000000" w:themeColor="text1"/>
          <w:sz w:val="24"/>
          <w:szCs w:val="24"/>
        </w:rPr>
        <w:t>- Детское творчество. Лепка с детьми</w:t>
      </w:r>
    </w:p>
    <w:p w:rsidR="00AC35A9" w:rsidRPr="00C43663" w:rsidRDefault="00AC35A9" w:rsidP="00AC35A9">
      <w:pPr>
        <w:widowControl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color w:val="000000" w:themeColor="text1"/>
          <w:sz w:val="24"/>
          <w:szCs w:val="24"/>
        </w:rPr>
        <w:t>- Утренняя гимнастика в детском саду. Комплексы упражнений</w:t>
      </w:r>
    </w:p>
    <w:p w:rsidR="00AC35A9" w:rsidRPr="00C43663" w:rsidRDefault="00AC35A9" w:rsidP="00AC35A9">
      <w:pPr>
        <w:widowControl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color w:val="000000" w:themeColor="text1"/>
          <w:sz w:val="24"/>
          <w:szCs w:val="24"/>
        </w:rPr>
        <w:t>- Индивидуальная психологическая диагностика дошкольника. 5-7 лет</w:t>
      </w:r>
    </w:p>
    <w:p w:rsidR="00AC35A9" w:rsidRPr="00C43663" w:rsidRDefault="00AC35A9" w:rsidP="00AC35A9">
      <w:pPr>
        <w:widowControl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color w:val="000000" w:themeColor="text1"/>
          <w:sz w:val="24"/>
          <w:szCs w:val="24"/>
        </w:rPr>
        <w:t>- Дети раннего возраста в детском саду. Программа и методические рекомендации для занятий с детьми от рождения до 2 лет</w:t>
      </w:r>
    </w:p>
    <w:p w:rsidR="00AC35A9" w:rsidRPr="00C43663" w:rsidRDefault="00AC35A9" w:rsidP="00AC35A9">
      <w:pPr>
        <w:widowControl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color w:val="000000" w:themeColor="text1"/>
          <w:sz w:val="24"/>
          <w:szCs w:val="24"/>
        </w:rPr>
        <w:t>- Развитие речи в детском саду. Конспекты занятий</w:t>
      </w:r>
    </w:p>
    <w:p w:rsidR="00AC35A9" w:rsidRPr="00C43663" w:rsidRDefault="00AC35A9" w:rsidP="00AC35A9">
      <w:pPr>
        <w:widowControl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color w:val="000000" w:themeColor="text1"/>
          <w:sz w:val="24"/>
          <w:szCs w:val="24"/>
        </w:rPr>
        <w:t>- Современный детский сад: Универсальные целевые ориентиры дошкольного образования</w:t>
      </w:r>
    </w:p>
    <w:p w:rsidR="00AC35A9" w:rsidRPr="00C43663" w:rsidRDefault="00AC35A9" w:rsidP="00AC35A9">
      <w:pPr>
        <w:widowControl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color w:val="000000" w:themeColor="text1"/>
          <w:sz w:val="24"/>
          <w:szCs w:val="24"/>
        </w:rPr>
        <w:t>- Пространство детской реализации. Проектная деятельность (5-7 лет)</w:t>
      </w:r>
    </w:p>
    <w:p w:rsidR="00AC35A9" w:rsidRPr="00C43663" w:rsidRDefault="00AC35A9" w:rsidP="00AC35A9">
      <w:pPr>
        <w:widowControl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color w:val="000000" w:themeColor="text1"/>
          <w:sz w:val="24"/>
          <w:szCs w:val="24"/>
        </w:rPr>
        <w:t>- Малоподвижные игры и игровые упражнения (3-7 лет)</w:t>
      </w:r>
    </w:p>
    <w:p w:rsidR="00AC35A9" w:rsidRPr="00C43663" w:rsidRDefault="00AC35A9" w:rsidP="00D15B8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</w:t>
      </w:r>
      <w:r w:rsidRPr="00C43663">
        <w:rPr>
          <w:rFonts w:ascii="Times New Roman" w:hAnsi="Times New Roman"/>
          <w:sz w:val="24"/>
          <w:szCs w:val="24"/>
        </w:rPr>
        <w:lastRenderedPageBreak/>
        <w:t>организации совместной деятельности педагогов. Информационное обеспечение Детского сада включает:</w:t>
      </w:r>
    </w:p>
    <w:p w:rsidR="00AC35A9" w:rsidRPr="00C43663" w:rsidRDefault="00AC35A9" w:rsidP="00D15B87">
      <w:pPr>
        <w:widowControl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 xml:space="preserve">− информационно-телекоммуникационное оборудование </w:t>
      </w:r>
      <w:r w:rsidRPr="00C43663">
        <w:rPr>
          <w:rFonts w:ascii="Times New Roman" w:hAnsi="Times New Roman"/>
          <w:color w:val="000000" w:themeColor="text1"/>
          <w:sz w:val="24"/>
          <w:szCs w:val="24"/>
        </w:rPr>
        <w:t>– в 2021 году</w:t>
      </w:r>
      <w:r w:rsidRPr="00C4366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пополнилось интерактивной доской </w:t>
      </w:r>
      <w:r w:rsidRPr="00C43663">
        <w:rPr>
          <w:rFonts w:ascii="Times New Roman" w:hAnsi="Times New Roman"/>
          <w:color w:val="000000" w:themeColor="text1"/>
          <w:sz w:val="24"/>
          <w:szCs w:val="24"/>
          <w:lang w:val="en-US"/>
        </w:rPr>
        <w:t>New</w:t>
      </w:r>
      <w:r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663">
        <w:rPr>
          <w:rFonts w:ascii="Times New Roman" w:hAnsi="Times New Roman"/>
          <w:color w:val="000000" w:themeColor="text1"/>
          <w:sz w:val="24"/>
          <w:szCs w:val="24"/>
          <w:lang w:val="en-US"/>
        </w:rPr>
        <w:t>Touch</w:t>
      </w:r>
      <w:r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663">
        <w:rPr>
          <w:rFonts w:ascii="Times New Roman" w:hAnsi="Times New Roman"/>
          <w:color w:val="000000" w:themeColor="text1"/>
          <w:sz w:val="24"/>
          <w:szCs w:val="24"/>
          <w:lang w:val="en-US"/>
        </w:rPr>
        <w:t>Kids</w:t>
      </w:r>
      <w:r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, столы для песочной терапии и </w:t>
      </w:r>
      <w:proofErr w:type="spellStart"/>
      <w:r w:rsidRPr="00C43663">
        <w:rPr>
          <w:rFonts w:ascii="Times New Roman" w:hAnsi="Times New Roman"/>
          <w:color w:val="000000" w:themeColor="text1"/>
          <w:sz w:val="24"/>
          <w:szCs w:val="24"/>
        </w:rPr>
        <w:t>арт-терапии</w:t>
      </w:r>
      <w:proofErr w:type="spellEnd"/>
      <w:r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 «Звёздное детство» (световой стол-парта «Егоза»);</w:t>
      </w:r>
    </w:p>
    <w:p w:rsidR="00AC35A9" w:rsidRPr="00C43663" w:rsidRDefault="00AC35A9" w:rsidP="00D15B8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 xml:space="preserve">− программное обеспечение – позволяет работать с текстовыми редакторами, </w:t>
      </w:r>
      <w:proofErr w:type="spellStart"/>
      <w:r w:rsidRPr="00C43663">
        <w:rPr>
          <w:rFonts w:ascii="Times New Roman" w:hAnsi="Times New Roman"/>
          <w:sz w:val="24"/>
          <w:szCs w:val="24"/>
        </w:rPr>
        <w:t>интернет-ресурсами</w:t>
      </w:r>
      <w:proofErr w:type="spellEnd"/>
      <w:r w:rsidRPr="00C43663">
        <w:rPr>
          <w:rFonts w:ascii="Times New Roman" w:hAnsi="Times New Roman"/>
          <w:sz w:val="24"/>
          <w:szCs w:val="24"/>
        </w:rPr>
        <w:t>, фото-, видеоматериалами, графическими редакторами.</w:t>
      </w:r>
    </w:p>
    <w:p w:rsidR="00AC35A9" w:rsidRPr="00C43663" w:rsidRDefault="00AC35A9" w:rsidP="00D15B87">
      <w:pPr>
        <w:widowControl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В 2021-2022 году необходимо обеспечить подборку </w:t>
      </w:r>
      <w:proofErr w:type="spellStart"/>
      <w:r w:rsidRPr="00C43663">
        <w:rPr>
          <w:rFonts w:ascii="Times New Roman" w:hAnsi="Times New Roman"/>
          <w:color w:val="000000" w:themeColor="text1"/>
          <w:sz w:val="24"/>
          <w:szCs w:val="24"/>
        </w:rPr>
        <w:t>онлайн-ресурсов</w:t>
      </w:r>
      <w:proofErr w:type="spellEnd"/>
      <w:r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, поиск и/или разработку </w:t>
      </w:r>
      <w:proofErr w:type="spellStart"/>
      <w:r w:rsidRPr="00C43663">
        <w:rPr>
          <w:rFonts w:ascii="Times New Roman" w:hAnsi="Times New Roman"/>
          <w:color w:val="000000" w:themeColor="text1"/>
          <w:sz w:val="24"/>
          <w:szCs w:val="24"/>
        </w:rPr>
        <w:t>видеоконтента</w:t>
      </w:r>
      <w:proofErr w:type="spellEnd"/>
      <w:r w:rsidRPr="00C43663">
        <w:rPr>
          <w:rFonts w:ascii="Times New Roman" w:hAnsi="Times New Roman"/>
          <w:color w:val="000000" w:themeColor="text1"/>
          <w:sz w:val="24"/>
          <w:szCs w:val="24"/>
        </w:rPr>
        <w:t xml:space="preserve">, определение электронного ресурса для размещения обучающих материалов, инструкций, методических рекомендаций и др., а также пополнить библиотечный фонд методической литературой и комплектами заданий по всем образовательным областям основной общеобразовательной программы для подготовки педагогов к проведению занятий в </w:t>
      </w:r>
      <w:proofErr w:type="spellStart"/>
      <w:r w:rsidRPr="00C43663">
        <w:rPr>
          <w:rFonts w:ascii="Times New Roman" w:hAnsi="Times New Roman"/>
          <w:color w:val="000000" w:themeColor="text1"/>
          <w:sz w:val="24"/>
          <w:szCs w:val="24"/>
        </w:rPr>
        <w:t>онлайн</w:t>
      </w:r>
      <w:proofErr w:type="spellEnd"/>
      <w:r w:rsidRPr="00C4366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63186" w:rsidRPr="00D3303A" w:rsidRDefault="00363186" w:rsidP="00D3303A">
      <w:pPr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Вывод: 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программ.</w:t>
      </w:r>
    </w:p>
    <w:p w:rsidR="00AC35A9" w:rsidRPr="00C43663" w:rsidRDefault="00AC35A9" w:rsidP="00AC35A9">
      <w:pPr>
        <w:jc w:val="center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b/>
          <w:sz w:val="24"/>
          <w:szCs w:val="24"/>
        </w:rPr>
        <w:t>VII. Оценка материально-технической базы</w:t>
      </w:r>
    </w:p>
    <w:p w:rsidR="00AC35A9" w:rsidRPr="00C43663" w:rsidRDefault="00AC35A9" w:rsidP="00AC35A9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AC35A9" w:rsidRPr="00C43663" w:rsidRDefault="00AC35A9" w:rsidP="00AC35A9">
      <w:pPr>
        <w:pStyle w:val="a6"/>
        <w:widowControl w:val="0"/>
        <w:numPr>
          <w:ilvl w:val="0"/>
          <w:numId w:val="8"/>
        </w:numPr>
        <w:spacing w:beforeAutospacing="0" w:afterAutospacing="0"/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групповые помещения – 6;</w:t>
      </w:r>
    </w:p>
    <w:p w:rsidR="00AC35A9" w:rsidRPr="00C43663" w:rsidRDefault="00AC35A9" w:rsidP="00AC35A9">
      <w:pPr>
        <w:pStyle w:val="a6"/>
        <w:widowControl w:val="0"/>
        <w:numPr>
          <w:ilvl w:val="0"/>
          <w:numId w:val="8"/>
        </w:numPr>
        <w:spacing w:beforeAutospacing="0" w:afterAutospacing="0"/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кабинет заведующего – 1;</w:t>
      </w:r>
    </w:p>
    <w:p w:rsidR="00AC35A9" w:rsidRPr="00C43663" w:rsidRDefault="00AC35A9" w:rsidP="00AC35A9">
      <w:pPr>
        <w:pStyle w:val="a6"/>
        <w:widowControl w:val="0"/>
        <w:numPr>
          <w:ilvl w:val="0"/>
          <w:numId w:val="8"/>
        </w:numPr>
        <w:spacing w:beforeAutospacing="0" w:afterAutospacing="0"/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методический кабинет – 1;</w:t>
      </w:r>
    </w:p>
    <w:p w:rsidR="00AC35A9" w:rsidRPr="00C43663" w:rsidRDefault="00AC35A9" w:rsidP="00AC35A9">
      <w:pPr>
        <w:pStyle w:val="a6"/>
        <w:widowControl w:val="0"/>
        <w:numPr>
          <w:ilvl w:val="0"/>
          <w:numId w:val="8"/>
        </w:numPr>
        <w:spacing w:beforeAutospacing="0" w:afterAutospacing="0"/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кабинет делопроизводителя – 1;</w:t>
      </w:r>
    </w:p>
    <w:p w:rsidR="00AC35A9" w:rsidRPr="00C43663" w:rsidRDefault="00AC35A9" w:rsidP="00AC35A9">
      <w:pPr>
        <w:pStyle w:val="a6"/>
        <w:widowControl w:val="0"/>
        <w:numPr>
          <w:ilvl w:val="0"/>
          <w:numId w:val="8"/>
        </w:numPr>
        <w:spacing w:beforeAutospacing="0" w:afterAutospacing="0"/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музыкальный зал (физкультурный зал) – 1;</w:t>
      </w:r>
    </w:p>
    <w:p w:rsidR="00AC35A9" w:rsidRPr="00C43663" w:rsidRDefault="00AC35A9" w:rsidP="00AC35A9">
      <w:pPr>
        <w:pStyle w:val="a6"/>
        <w:widowControl w:val="0"/>
        <w:numPr>
          <w:ilvl w:val="0"/>
          <w:numId w:val="8"/>
        </w:numPr>
        <w:spacing w:beforeAutospacing="0" w:afterAutospacing="0"/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пищеблок – 1;</w:t>
      </w:r>
    </w:p>
    <w:p w:rsidR="00AC35A9" w:rsidRPr="00C43663" w:rsidRDefault="00AC35A9" w:rsidP="00AC35A9">
      <w:pPr>
        <w:pStyle w:val="a6"/>
        <w:widowControl w:val="0"/>
        <w:numPr>
          <w:ilvl w:val="0"/>
          <w:numId w:val="8"/>
        </w:numPr>
        <w:spacing w:beforeAutospacing="0" w:afterAutospacing="0"/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медицинский кабинет – 1;</w:t>
      </w:r>
    </w:p>
    <w:p w:rsidR="00AC35A9" w:rsidRPr="0088438D" w:rsidRDefault="00AC35A9" w:rsidP="00AC35A9">
      <w:pPr>
        <w:pStyle w:val="a6"/>
        <w:widowControl w:val="0"/>
        <w:numPr>
          <w:ilvl w:val="0"/>
          <w:numId w:val="8"/>
        </w:numPr>
        <w:spacing w:beforeAutospacing="0" w:afterAutospac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438D">
        <w:rPr>
          <w:rFonts w:ascii="Times New Roman" w:hAnsi="Times New Roman"/>
          <w:color w:val="000000" w:themeColor="text1"/>
          <w:sz w:val="24"/>
          <w:szCs w:val="24"/>
        </w:rPr>
        <w:t>изолятор – 1;</w:t>
      </w:r>
    </w:p>
    <w:p w:rsidR="00AC35A9" w:rsidRPr="0088438D" w:rsidRDefault="00AC35A9" w:rsidP="00AC35A9">
      <w:pPr>
        <w:pStyle w:val="a6"/>
        <w:widowControl w:val="0"/>
        <w:numPr>
          <w:ilvl w:val="0"/>
          <w:numId w:val="8"/>
        </w:numPr>
        <w:spacing w:beforeAutospacing="0" w:afterAutospac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438D">
        <w:rPr>
          <w:rFonts w:ascii="Times New Roman" w:hAnsi="Times New Roman"/>
          <w:color w:val="000000" w:themeColor="text1"/>
          <w:sz w:val="24"/>
          <w:szCs w:val="24"/>
        </w:rPr>
        <w:t xml:space="preserve">кабинет </w:t>
      </w:r>
      <w:proofErr w:type="spellStart"/>
      <w:r w:rsidRPr="0088438D">
        <w:rPr>
          <w:rFonts w:ascii="Times New Roman" w:hAnsi="Times New Roman"/>
          <w:color w:val="000000" w:themeColor="text1"/>
          <w:sz w:val="24"/>
          <w:szCs w:val="24"/>
        </w:rPr>
        <w:t>Изодеятельности</w:t>
      </w:r>
      <w:proofErr w:type="spellEnd"/>
      <w:r w:rsidRPr="0088438D">
        <w:rPr>
          <w:rFonts w:ascii="Times New Roman" w:hAnsi="Times New Roman"/>
          <w:color w:val="000000" w:themeColor="text1"/>
          <w:sz w:val="24"/>
          <w:szCs w:val="24"/>
        </w:rPr>
        <w:t xml:space="preserve"> – 1;</w:t>
      </w:r>
    </w:p>
    <w:p w:rsidR="00AC35A9" w:rsidRPr="0088438D" w:rsidRDefault="00AC35A9" w:rsidP="00AC35A9">
      <w:pPr>
        <w:pStyle w:val="a6"/>
        <w:widowControl w:val="0"/>
        <w:numPr>
          <w:ilvl w:val="0"/>
          <w:numId w:val="8"/>
        </w:numPr>
        <w:spacing w:beforeAutospacing="0" w:afterAutospac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438D">
        <w:rPr>
          <w:rFonts w:ascii="Times New Roman" w:hAnsi="Times New Roman"/>
          <w:color w:val="000000" w:themeColor="text1"/>
          <w:sz w:val="24"/>
          <w:szCs w:val="24"/>
        </w:rPr>
        <w:t>логопедический кабинет - 1;</w:t>
      </w:r>
    </w:p>
    <w:p w:rsidR="00D81551" w:rsidRPr="0088438D" w:rsidRDefault="00D81551" w:rsidP="00AC35A9">
      <w:pPr>
        <w:pStyle w:val="a6"/>
        <w:widowControl w:val="0"/>
        <w:numPr>
          <w:ilvl w:val="0"/>
          <w:numId w:val="8"/>
        </w:numPr>
        <w:spacing w:beforeAutospacing="0" w:afterAutospac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438D">
        <w:rPr>
          <w:rFonts w:ascii="Times New Roman" w:hAnsi="Times New Roman"/>
          <w:color w:val="000000" w:themeColor="text1"/>
          <w:sz w:val="24"/>
          <w:szCs w:val="24"/>
        </w:rPr>
        <w:t>кабинет психолога – 1.</w:t>
      </w:r>
    </w:p>
    <w:p w:rsidR="00AC35A9" w:rsidRPr="00C43663" w:rsidRDefault="00AC35A9" w:rsidP="00AC35A9">
      <w:pPr>
        <w:pStyle w:val="a6"/>
        <w:widowControl w:val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C35A9" w:rsidRPr="00C43663" w:rsidRDefault="00AC35A9" w:rsidP="001F10A2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1F10A2" w:rsidRPr="00C43663" w:rsidRDefault="001F10A2" w:rsidP="001F10A2">
      <w:pPr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В 2021 году Детский сад провел текущий ремонт 2 групповых комнат, 2 спальных помещений, 1 раздевалки, музыкального зала. Построили новые малые архитектурные формы и игровое оборудование на участке. Оборудовали кабинет педагога-психолога.</w:t>
      </w:r>
    </w:p>
    <w:p w:rsidR="00AC35A9" w:rsidRPr="00C43663" w:rsidRDefault="00AC35A9" w:rsidP="001F10A2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1F10A2" w:rsidRPr="0088438D" w:rsidRDefault="001F10A2" w:rsidP="001F10A2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438D">
        <w:rPr>
          <w:rFonts w:ascii="Times New Roman" w:hAnsi="Times New Roman"/>
          <w:color w:val="000000" w:themeColor="text1"/>
          <w:sz w:val="24"/>
          <w:szCs w:val="24"/>
        </w:rPr>
        <w:lastRenderedPageBreak/>
        <w:t>Летом 2021 года проведен ремонт</w:t>
      </w:r>
      <w:r w:rsidR="005D1EFB" w:rsidRPr="0088438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88438D">
        <w:rPr>
          <w:rFonts w:ascii="Times New Roman" w:hAnsi="Times New Roman"/>
          <w:color w:val="000000" w:themeColor="text1"/>
          <w:sz w:val="24"/>
          <w:szCs w:val="24"/>
        </w:rPr>
        <w:t xml:space="preserve">пищеблока: установка новых дверных </w:t>
      </w:r>
      <w:r w:rsidR="003E2A50" w:rsidRPr="0088438D">
        <w:rPr>
          <w:rFonts w:ascii="Times New Roman" w:hAnsi="Times New Roman"/>
          <w:color w:val="000000" w:themeColor="text1"/>
          <w:sz w:val="24"/>
          <w:szCs w:val="24"/>
        </w:rPr>
        <w:t>проемо</w:t>
      </w:r>
      <w:r w:rsidR="005D1EFB" w:rsidRPr="0088438D">
        <w:rPr>
          <w:rFonts w:ascii="Times New Roman" w:hAnsi="Times New Roman"/>
          <w:color w:val="000000" w:themeColor="text1"/>
          <w:sz w:val="24"/>
          <w:szCs w:val="24"/>
        </w:rPr>
        <w:t xml:space="preserve">в, замена оконных блоков в кабинетах специалистов.  Проведен косметический ремонт групп № 4 раздевалка, № 6 групповая комната, спальня,  в музыкальном зале покрашены стены. Восстановлен  по периметру здания фасад.  </w:t>
      </w:r>
    </w:p>
    <w:p w:rsidR="001F10A2" w:rsidRPr="00C43663" w:rsidRDefault="001F10A2" w:rsidP="001F10A2">
      <w:pPr>
        <w:jc w:val="both"/>
        <w:rPr>
          <w:rFonts w:ascii="Times New Roman" w:hAnsi="Times New Roman"/>
          <w:sz w:val="24"/>
          <w:szCs w:val="24"/>
        </w:rPr>
      </w:pPr>
      <w:r w:rsidRPr="0088438D">
        <w:rPr>
          <w:rFonts w:ascii="Times New Roman" w:hAnsi="Times New Roman"/>
          <w:color w:val="000000" w:themeColor="text1"/>
          <w:sz w:val="24"/>
          <w:szCs w:val="24"/>
        </w:rPr>
        <w:t>В 2022 году необходимо продолжить модернизацию цифрового обучающего</w:t>
      </w:r>
      <w:r w:rsidRPr="00C43663">
        <w:rPr>
          <w:rFonts w:ascii="Times New Roman" w:hAnsi="Times New Roman"/>
          <w:sz w:val="24"/>
          <w:szCs w:val="24"/>
        </w:rPr>
        <w:t xml:space="preserve"> оборудования и программного обеспечения, определить источники финансирования закупки.</w:t>
      </w:r>
    </w:p>
    <w:p w:rsidR="001F10A2" w:rsidRPr="00C43663" w:rsidRDefault="001F10A2" w:rsidP="001F10A2">
      <w:pPr>
        <w:jc w:val="center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b/>
          <w:sz w:val="24"/>
          <w:szCs w:val="24"/>
        </w:rPr>
        <w:t xml:space="preserve">VIII. Оценка </w:t>
      </w:r>
      <w:proofErr w:type="gramStart"/>
      <w:r w:rsidRPr="00C43663">
        <w:rPr>
          <w:rFonts w:ascii="Times New Roman" w:hAnsi="Times New Roman"/>
          <w:b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1F10A2" w:rsidRPr="00C43663" w:rsidRDefault="001F10A2" w:rsidP="004A186F">
      <w:pPr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В Детском саду утверждено положение о внутренней системе оценки качества образования</w:t>
      </w:r>
      <w:r w:rsidR="00D81551">
        <w:rPr>
          <w:rFonts w:ascii="Times New Roman" w:hAnsi="Times New Roman"/>
          <w:sz w:val="24"/>
          <w:szCs w:val="24"/>
        </w:rPr>
        <w:t xml:space="preserve"> </w:t>
      </w:r>
      <w:r w:rsidRPr="00C43663">
        <w:rPr>
          <w:rFonts w:ascii="Times New Roman" w:hAnsi="Times New Roman"/>
          <w:sz w:val="24"/>
          <w:szCs w:val="24"/>
        </w:rPr>
        <w:t>от 01.03.2021. Мониторинг качества образовательной деятельности в 2021 году показал хорошую работу педагогического</w:t>
      </w:r>
      <w:r w:rsidR="00EB159A" w:rsidRPr="00C43663">
        <w:rPr>
          <w:rFonts w:ascii="Times New Roman" w:hAnsi="Times New Roman"/>
          <w:sz w:val="24"/>
          <w:szCs w:val="24"/>
        </w:rPr>
        <w:t xml:space="preserve"> коллектива по всем показателям</w:t>
      </w:r>
      <w:r w:rsidRPr="00C43663">
        <w:rPr>
          <w:rFonts w:ascii="Times New Roman" w:hAnsi="Times New Roman"/>
          <w:sz w:val="24"/>
          <w:szCs w:val="24"/>
        </w:rPr>
        <w:t>.</w:t>
      </w:r>
    </w:p>
    <w:p w:rsidR="001F10A2" w:rsidRPr="00C43663" w:rsidRDefault="001F10A2" w:rsidP="004A186F">
      <w:pPr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Состояние здоровья и физ</w:t>
      </w:r>
      <w:r w:rsidR="00EB159A" w:rsidRPr="00C43663">
        <w:rPr>
          <w:rFonts w:ascii="Times New Roman" w:hAnsi="Times New Roman"/>
          <w:sz w:val="24"/>
          <w:szCs w:val="24"/>
        </w:rPr>
        <w:t xml:space="preserve">ического развития воспитанников </w:t>
      </w:r>
      <w:r w:rsidRPr="00C43663">
        <w:rPr>
          <w:rFonts w:ascii="Times New Roman" w:hAnsi="Times New Roman"/>
          <w:sz w:val="24"/>
          <w:szCs w:val="24"/>
        </w:rPr>
        <w:t>удовлетворительные. </w:t>
      </w:r>
      <w:r w:rsidR="00EB159A" w:rsidRPr="00C43663">
        <w:rPr>
          <w:rFonts w:ascii="Times New Roman" w:hAnsi="Times New Roman"/>
          <w:sz w:val="24"/>
          <w:szCs w:val="24"/>
        </w:rPr>
        <w:t>96</w:t>
      </w:r>
      <w:r w:rsidRPr="00C43663">
        <w:rPr>
          <w:rFonts w:ascii="Times New Roman" w:hAnsi="Times New Roman"/>
          <w:sz w:val="24"/>
          <w:szCs w:val="24"/>
        </w:rPr>
        <w:t> процентов детей успешно освоили образовательную программу дошкольного образования в своей возрастной группе. Воспитанники подготовительных групп показали высокие показатели готовности к школьному обучению и 15 процентов выпускников зачислены в школы с углубленным изучением предметов. В течение года воспитанники Детского сада успешно участвовали в конкурсах и мероприятиях различного уровня.</w:t>
      </w:r>
    </w:p>
    <w:p w:rsidR="00EB159A" w:rsidRPr="00C43663" w:rsidRDefault="00EB159A" w:rsidP="004A186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В течение года воспитанники Детского сада успешно участвовали в конкурсах и мероприятиях различного уровня.</w:t>
      </w:r>
    </w:p>
    <w:p w:rsidR="00EB159A" w:rsidRPr="00C43663" w:rsidRDefault="00EB159A" w:rsidP="004A186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 xml:space="preserve">В период с 14.12.2020 по 18.12.2020 проводилось анкетирование </w:t>
      </w:r>
      <w:r w:rsidRPr="00C43663">
        <w:rPr>
          <w:rFonts w:ascii="Times New Roman" w:hAnsi="Times New Roman"/>
          <w:color w:val="000000" w:themeColor="text1"/>
          <w:sz w:val="24"/>
          <w:szCs w:val="24"/>
        </w:rPr>
        <w:t>147</w:t>
      </w:r>
      <w:r w:rsidRPr="00C43663">
        <w:rPr>
          <w:rFonts w:ascii="Times New Roman" w:hAnsi="Times New Roman"/>
          <w:sz w:val="24"/>
          <w:szCs w:val="24"/>
        </w:rPr>
        <w:t xml:space="preserve"> родителей, получены следующие результаты:</w:t>
      </w:r>
    </w:p>
    <w:p w:rsidR="00EB159A" w:rsidRPr="00C43663" w:rsidRDefault="00EB159A" w:rsidP="004A186F">
      <w:pPr>
        <w:numPr>
          <w:ilvl w:val="0"/>
          <w:numId w:val="9"/>
        </w:numPr>
        <w:ind w:left="780" w:right="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доля получателей услуг, положительно оценивающих доброжелательность и вежливость работников организации, — 81 процент;</w:t>
      </w:r>
    </w:p>
    <w:p w:rsidR="00EB159A" w:rsidRPr="00C43663" w:rsidRDefault="00EB159A" w:rsidP="004A186F">
      <w:pPr>
        <w:numPr>
          <w:ilvl w:val="0"/>
          <w:numId w:val="9"/>
        </w:numPr>
        <w:ind w:left="780" w:right="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доля получателей услуг, удовлетворенных компетентностью работников организации, — 79 процента;</w:t>
      </w:r>
    </w:p>
    <w:p w:rsidR="00EB159A" w:rsidRPr="00C43663" w:rsidRDefault="00EB159A" w:rsidP="004A186F">
      <w:pPr>
        <w:numPr>
          <w:ilvl w:val="0"/>
          <w:numId w:val="9"/>
        </w:numPr>
        <w:ind w:left="780" w:right="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доля получателей услуг, удовлетворенных материально-техническим обеспечением организации, — 77 процентов;</w:t>
      </w:r>
    </w:p>
    <w:p w:rsidR="00EB159A" w:rsidRPr="00C43663" w:rsidRDefault="00EB159A" w:rsidP="004A186F">
      <w:pPr>
        <w:numPr>
          <w:ilvl w:val="0"/>
          <w:numId w:val="9"/>
        </w:numPr>
        <w:ind w:left="780" w:right="18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доля получателей услуг, удовлетворенных качеством предоставляемых образовательных услуг, — 84 процента;</w:t>
      </w:r>
    </w:p>
    <w:p w:rsidR="00EB159A" w:rsidRPr="00C43663" w:rsidRDefault="00EB159A" w:rsidP="004A186F">
      <w:pPr>
        <w:numPr>
          <w:ilvl w:val="0"/>
          <w:numId w:val="9"/>
        </w:numPr>
        <w:ind w:left="780" w:right="180" w:firstLine="0"/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доля получателей услуг, которые готовы рекомендовать организацию родственникам и знакомым, — 92 процента.</w:t>
      </w:r>
    </w:p>
    <w:p w:rsidR="00EB159A" w:rsidRPr="00C43663" w:rsidRDefault="00EB159A" w:rsidP="004A186F">
      <w:pPr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Анкетирование родителей показало хорошую степень удовлетворенности качеством предоставляемых услуг.</w:t>
      </w:r>
    </w:p>
    <w:p w:rsidR="00EB159A" w:rsidRPr="00C43663" w:rsidRDefault="00EB159A" w:rsidP="00D15B87">
      <w:pPr>
        <w:widowControl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436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Результаты анализа опроса родителей (законных представителей) свидетельствуют о хорошем уровне удовлетворенности качеством образовательной деятельности. </w:t>
      </w:r>
    </w:p>
    <w:p w:rsidR="00363186" w:rsidRPr="00C43663" w:rsidRDefault="00363186" w:rsidP="00D15B87">
      <w:pPr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Вывод: в Детском саду выстроена четкая система методического контроля и анализа результативности воспитательно-образовательного процесса по всем направлениям развития дошкольника и функционирования Детского сада в целом.</w:t>
      </w:r>
    </w:p>
    <w:p w:rsidR="00363186" w:rsidRPr="00C43663" w:rsidRDefault="00363186" w:rsidP="00363186">
      <w:pPr>
        <w:spacing w:line="600" w:lineRule="atLeast"/>
        <w:rPr>
          <w:rFonts w:ascii="Times New Roman" w:hAnsi="Times New Roman"/>
          <w:b/>
          <w:bCs/>
          <w:color w:val="252525"/>
          <w:spacing w:val="-2"/>
          <w:sz w:val="24"/>
          <w:szCs w:val="24"/>
        </w:rPr>
      </w:pPr>
      <w:r w:rsidRPr="00C43663">
        <w:rPr>
          <w:rFonts w:ascii="Times New Roman" w:hAnsi="Times New Roman"/>
          <w:b/>
          <w:bCs/>
          <w:color w:val="252525"/>
          <w:spacing w:val="-2"/>
          <w:sz w:val="24"/>
          <w:szCs w:val="24"/>
        </w:rPr>
        <w:t>Статистическая часть</w:t>
      </w:r>
    </w:p>
    <w:p w:rsidR="004A186F" w:rsidRPr="00C43663" w:rsidRDefault="004A186F" w:rsidP="004A186F">
      <w:pPr>
        <w:jc w:val="center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b/>
          <w:sz w:val="24"/>
          <w:szCs w:val="24"/>
        </w:rPr>
        <w:lastRenderedPageBreak/>
        <w:t>Результаты анализа показателей деятельности организации</w:t>
      </w:r>
    </w:p>
    <w:p w:rsidR="004A186F" w:rsidRPr="00C43663" w:rsidRDefault="004A186F" w:rsidP="004A186F">
      <w:pPr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>Данные приведены по состоянию на 30.12.2020.</w:t>
      </w: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1"/>
        <w:gridCol w:w="1417"/>
        <w:gridCol w:w="1276"/>
      </w:tblGrid>
      <w:tr w:rsidR="004A186F" w:rsidRPr="00C43663" w:rsidTr="004A186F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663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663">
              <w:rPr>
                <w:rFonts w:ascii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3663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4A186F" w:rsidRPr="00C43663" w:rsidTr="004A186F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3663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4A186F" w:rsidRPr="00C43663" w:rsidTr="004A186F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C4366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C4366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4A186F" w:rsidRPr="00C43663" w:rsidRDefault="002F637A" w:rsidP="004A18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158</w:t>
            </w:r>
          </w:p>
        </w:tc>
      </w:tr>
      <w:tr w:rsidR="004A186F" w:rsidRPr="00C43663" w:rsidTr="004A186F">
        <w:trPr>
          <w:trHeight w:val="255"/>
        </w:trPr>
        <w:tc>
          <w:tcPr>
            <w:tcW w:w="6581" w:type="dxa"/>
            <w:tcBorders>
              <w:top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C43663"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 w:rsidRPr="00C43663">
              <w:rPr>
                <w:rFonts w:ascii="Times New Roman" w:hAnsi="Times New Roman"/>
                <w:sz w:val="24"/>
                <w:szCs w:val="24"/>
              </w:rPr>
              <w:t xml:space="preserve"> (8–12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4A186F" w:rsidRPr="00C43663" w:rsidRDefault="004A186F" w:rsidP="002F63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2F637A"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4A186F" w:rsidRPr="00C43663" w:rsidTr="004A186F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A186F" w:rsidRPr="00C43663" w:rsidRDefault="002F637A" w:rsidP="004A18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A186F" w:rsidRPr="00C43663" w:rsidTr="004A186F">
        <w:trPr>
          <w:trHeight w:val="315"/>
        </w:trPr>
        <w:tc>
          <w:tcPr>
            <w:tcW w:w="6581" w:type="dxa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186F" w:rsidRPr="00C43663" w:rsidTr="004A186F">
        <w:trPr>
          <w:trHeight w:val="77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186F" w:rsidRPr="00C43663" w:rsidTr="004A186F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A186F" w:rsidRPr="00C43663" w:rsidRDefault="002F637A" w:rsidP="004A18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4A186F" w:rsidRPr="00C43663" w:rsidTr="004A186F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A186F" w:rsidRPr="00C43663" w:rsidRDefault="002F637A" w:rsidP="004A18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133</w:t>
            </w:r>
          </w:p>
        </w:tc>
      </w:tr>
      <w:tr w:rsidR="004A186F" w:rsidRPr="00C43663" w:rsidTr="004A186F">
        <w:trPr>
          <w:trHeight w:val="114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86F" w:rsidRPr="00C43663" w:rsidTr="004A186F">
        <w:trPr>
          <w:trHeight w:val="27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4A186F" w:rsidRPr="00C43663" w:rsidRDefault="004A186F" w:rsidP="002F6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15</w:t>
            </w:r>
            <w:r w:rsidR="002F637A" w:rsidRPr="00C43663">
              <w:rPr>
                <w:rFonts w:ascii="Times New Roman" w:hAnsi="Times New Roman"/>
                <w:sz w:val="24"/>
                <w:szCs w:val="24"/>
              </w:rPr>
              <w:t>8</w:t>
            </w:r>
            <w:r w:rsidRPr="00C43663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</w:tc>
      </w:tr>
      <w:tr w:rsidR="004A186F" w:rsidRPr="00C43663" w:rsidTr="004A186F">
        <w:trPr>
          <w:trHeight w:val="23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4A186F" w:rsidRPr="00C43663" w:rsidTr="004A186F">
        <w:trPr>
          <w:trHeight w:val="33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4A186F" w:rsidRPr="00C43663" w:rsidTr="004A186F">
        <w:trPr>
          <w:trHeight w:val="7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4A186F" w:rsidRPr="00C43663" w:rsidRDefault="00D15B87" w:rsidP="004A18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 (20%)</w:t>
            </w:r>
          </w:p>
        </w:tc>
      </w:tr>
      <w:tr w:rsidR="004A186F" w:rsidRPr="00C43663" w:rsidTr="004A186F">
        <w:trPr>
          <w:trHeight w:val="56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C43663">
              <w:rPr>
                <w:rFonts w:ascii="Times New Roman" w:hAnsi="Times New Roman"/>
                <w:sz w:val="24"/>
                <w:szCs w:val="24"/>
              </w:rPr>
              <w:t xml:space="preserve"> (0%)</w:t>
            </w:r>
          </w:p>
        </w:tc>
      </w:tr>
      <w:tr w:rsidR="004A186F" w:rsidRPr="00C43663" w:rsidTr="004A186F">
        <w:trPr>
          <w:trHeight w:val="561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3663">
              <w:rPr>
                <w:rFonts w:ascii="Times New Roman" w:hAnsi="Times New Roman"/>
                <w:sz w:val="24"/>
                <w:szCs w:val="24"/>
              </w:rPr>
              <w:t>обучению по</w:t>
            </w:r>
            <w:proofErr w:type="gramEnd"/>
            <w:r w:rsidRPr="00C43663">
              <w:rPr>
                <w:rFonts w:ascii="Times New Roman" w:hAnsi="Times New Roman"/>
                <w:sz w:val="24"/>
                <w:szCs w:val="24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 (20%)</w:t>
            </w:r>
          </w:p>
        </w:tc>
      </w:tr>
      <w:tr w:rsidR="004A186F" w:rsidRPr="00C43663" w:rsidTr="004A186F">
        <w:trPr>
          <w:trHeight w:val="30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 (20%)</w:t>
            </w:r>
          </w:p>
        </w:tc>
      </w:tr>
      <w:tr w:rsidR="004A186F" w:rsidRPr="00C43663" w:rsidTr="004A186F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186F" w:rsidRPr="00C43663" w:rsidRDefault="004A41F0" w:rsidP="004A18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4A186F" w:rsidRPr="00C43663" w:rsidTr="004A186F">
        <w:trPr>
          <w:trHeight w:val="59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C43663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C43663">
              <w:rPr>
                <w:rFonts w:ascii="Times New Roman" w:hAnsi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C43663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C4366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4A186F" w:rsidRPr="00C43663" w:rsidRDefault="00962C74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A186F" w:rsidRPr="00C43663" w:rsidTr="004A186F">
        <w:trPr>
          <w:trHeight w:val="29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4A186F" w:rsidRPr="00C43663" w:rsidRDefault="00962C74" w:rsidP="004A18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4A186F" w:rsidRPr="00C43663" w:rsidTr="004A186F">
        <w:trPr>
          <w:trHeight w:val="426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A186F" w:rsidRPr="00C43663" w:rsidRDefault="004A186F" w:rsidP="00962C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962C74"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A186F" w:rsidRPr="00C43663" w:rsidTr="004A186F">
        <w:trPr>
          <w:trHeight w:val="29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lastRenderedPageBreak/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A186F" w:rsidRPr="00C43663" w:rsidRDefault="00962C74" w:rsidP="004A18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4A186F" w:rsidRPr="00C43663" w:rsidTr="004A186F">
        <w:trPr>
          <w:trHeight w:val="55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A186F" w:rsidRPr="00C43663" w:rsidRDefault="00962C74" w:rsidP="004A18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4A186F" w:rsidRPr="00C43663" w:rsidTr="004A186F">
        <w:trPr>
          <w:trHeight w:val="34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186F" w:rsidRPr="00C43663" w:rsidRDefault="004A186F" w:rsidP="004A18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4A186F" w:rsidRPr="00C43663" w:rsidRDefault="00962C74" w:rsidP="00962C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4A186F"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  <w:r w:rsidR="004A186F"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4A186F" w:rsidRPr="00C43663" w:rsidTr="004A186F">
        <w:trPr>
          <w:trHeight w:val="28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4A186F" w:rsidRPr="00C43663" w:rsidRDefault="00962C74" w:rsidP="00962C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A186F"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4A186F"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4A186F" w:rsidRPr="00C43663" w:rsidTr="004A186F">
        <w:trPr>
          <w:trHeight w:val="20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A186F" w:rsidRPr="00C43663" w:rsidRDefault="004A186F" w:rsidP="00962C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(2</w:t>
            </w:r>
            <w:r w:rsidR="00962C74"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4A186F" w:rsidRPr="00C43663" w:rsidTr="004A186F">
        <w:trPr>
          <w:trHeight w:val="1268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86F" w:rsidRPr="00C43663" w:rsidTr="004A186F">
        <w:trPr>
          <w:trHeight w:val="28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4A186F" w:rsidRPr="00C43663" w:rsidRDefault="00962C74" w:rsidP="00962C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4A186F"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  <w:r w:rsidR="004A186F"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4A186F" w:rsidRPr="00C43663" w:rsidTr="004A186F">
        <w:trPr>
          <w:trHeight w:val="24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(0%)</w:t>
            </w:r>
          </w:p>
        </w:tc>
      </w:tr>
      <w:tr w:rsidR="004A186F" w:rsidRPr="00C43663" w:rsidTr="004A186F">
        <w:trPr>
          <w:trHeight w:val="652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86F" w:rsidRPr="00C43663" w:rsidTr="004A186F">
        <w:trPr>
          <w:trHeight w:val="319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4A186F" w:rsidRPr="00C43663" w:rsidRDefault="00600EFC" w:rsidP="00600E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4A186F"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="004A186F"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4A186F" w:rsidRPr="00C43663" w:rsidTr="004A186F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A186F" w:rsidRPr="00C43663" w:rsidRDefault="004A186F" w:rsidP="00600E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(</w:t>
            </w:r>
            <w:r w:rsidR="00600EFC"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4A186F" w:rsidRPr="00C43663" w:rsidTr="004A186F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88438D" w:rsidRDefault="004A186F" w:rsidP="004A18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186F" w:rsidRPr="0088438D" w:rsidRDefault="00D81551" w:rsidP="00D815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="004A186F" w:rsidRPr="008843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="00181C0C" w:rsidRPr="008843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</w:t>
            </w:r>
            <w:r w:rsidR="004A186F" w:rsidRPr="008843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4A186F" w:rsidRPr="00C43663" w:rsidTr="004A186F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88438D" w:rsidRDefault="004A186F" w:rsidP="004A18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186F" w:rsidRPr="0088438D" w:rsidRDefault="00181C0C" w:rsidP="004A18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43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4A186F" w:rsidRPr="008843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(49%)</w:t>
            </w:r>
          </w:p>
        </w:tc>
      </w:tr>
      <w:tr w:rsidR="004A186F" w:rsidRPr="00C43663" w:rsidTr="004A186F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186F" w:rsidRPr="00C43663" w:rsidRDefault="00600EFC" w:rsidP="004A18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1/8</w:t>
            </w:r>
          </w:p>
        </w:tc>
      </w:tr>
      <w:tr w:rsidR="004A186F" w:rsidRPr="00C43663" w:rsidTr="004A186F">
        <w:trPr>
          <w:trHeight w:val="3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86F" w:rsidRPr="00C43663" w:rsidTr="004A186F">
        <w:trPr>
          <w:trHeight w:val="28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186F" w:rsidRPr="00C43663" w:rsidTr="004A186F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186F" w:rsidRPr="00C43663" w:rsidTr="004A186F">
        <w:trPr>
          <w:trHeight w:val="288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186F" w:rsidRPr="00C43663" w:rsidTr="004A186F">
        <w:trPr>
          <w:trHeight w:val="28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186F" w:rsidRPr="00C43663" w:rsidTr="004A186F">
        <w:trPr>
          <w:trHeight w:val="28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A186F" w:rsidRPr="00C43663" w:rsidTr="004A186F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186F" w:rsidRPr="00C43663" w:rsidTr="004A186F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3663">
              <w:rPr>
                <w:rFonts w:ascii="Times New Roman" w:hAnsi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4A186F" w:rsidRPr="00C43663" w:rsidTr="004A186F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lastRenderedPageBreak/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186F" w:rsidRPr="00AA0ED6" w:rsidRDefault="004A186F" w:rsidP="004A18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0E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5,25</w:t>
            </w:r>
          </w:p>
        </w:tc>
      </w:tr>
      <w:tr w:rsidR="004A186F" w:rsidRPr="00C43663" w:rsidTr="004A186F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186F" w:rsidRPr="00AA0ED6" w:rsidRDefault="004A186F" w:rsidP="004A18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0E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</w:t>
            </w:r>
          </w:p>
        </w:tc>
      </w:tr>
      <w:tr w:rsidR="004A186F" w:rsidRPr="00C43663" w:rsidTr="004A186F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86F" w:rsidRPr="00C43663" w:rsidTr="004A186F">
        <w:trPr>
          <w:trHeight w:val="232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A186F" w:rsidRPr="00C43663" w:rsidTr="004A186F">
        <w:trPr>
          <w:trHeight w:val="34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 xml:space="preserve">музыкального зала 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A186F" w:rsidRPr="00C43663" w:rsidTr="004A186F">
        <w:trPr>
          <w:trHeight w:val="87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A186F" w:rsidRPr="00C43663" w:rsidRDefault="004A186F" w:rsidP="004A186F">
            <w:pPr>
              <w:rPr>
                <w:rFonts w:ascii="Times New Roman" w:hAnsi="Times New Roman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sz w:val="24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 w:rsidRPr="00C43663">
              <w:rPr>
                <w:rFonts w:ascii="Times New Roman" w:hAnsi="Times New Roman"/>
                <w:sz w:val="24"/>
                <w:szCs w:val="24"/>
              </w:rPr>
              <w:t>обеспечить потребность воспитанников в</w:t>
            </w:r>
            <w:proofErr w:type="gramEnd"/>
            <w:r w:rsidRPr="00C43663">
              <w:rPr>
                <w:rFonts w:ascii="Times New Roman" w:hAnsi="Times New Roman"/>
                <w:sz w:val="24"/>
                <w:szCs w:val="24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A186F" w:rsidRPr="00C43663" w:rsidRDefault="004A186F" w:rsidP="004A18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6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</w:t>
            </w:r>
          </w:p>
        </w:tc>
      </w:tr>
    </w:tbl>
    <w:p w:rsidR="0058493F" w:rsidRPr="00C43663" w:rsidRDefault="0058493F" w:rsidP="00363186">
      <w:pPr>
        <w:jc w:val="both"/>
        <w:rPr>
          <w:rFonts w:ascii="Times New Roman" w:hAnsi="Times New Roman"/>
          <w:sz w:val="24"/>
          <w:szCs w:val="24"/>
        </w:rPr>
      </w:pPr>
    </w:p>
    <w:p w:rsidR="00600EFC" w:rsidRPr="00C43663" w:rsidRDefault="00600EFC" w:rsidP="00363186">
      <w:pPr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 xml:space="preserve">Анализ показателей указывает на то, что Детский сад имеет достаточную инфраструктуру, которая соответствует требованиям СанПиН </w:t>
      </w:r>
      <w:r w:rsidR="00A34C34">
        <w:rPr>
          <w:rFonts w:ascii="Times New Roman" w:hAnsi="Times New Roman"/>
          <w:sz w:val="24"/>
          <w:szCs w:val="24"/>
        </w:rPr>
        <w:t>1.2.3685-21</w:t>
      </w:r>
      <w:r w:rsidRPr="00C43663"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молодежи». 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363186" w:rsidRPr="00C43663" w:rsidRDefault="00363186" w:rsidP="00363186">
      <w:pPr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 xml:space="preserve">Детский сад укомплектован достаточным количеством педагогических и иных работников, которые </w:t>
      </w:r>
      <w:r w:rsidRPr="005D1EFB">
        <w:rPr>
          <w:rFonts w:ascii="Times New Roman" w:hAnsi="Times New Roman"/>
          <w:color w:val="auto"/>
          <w:sz w:val="24"/>
          <w:szCs w:val="24"/>
        </w:rPr>
        <w:t>имеют высокую квалификацию</w:t>
      </w:r>
      <w:r w:rsidRPr="00C43663">
        <w:rPr>
          <w:rFonts w:ascii="Times New Roman" w:hAnsi="Times New Roman"/>
          <w:sz w:val="24"/>
          <w:szCs w:val="24"/>
        </w:rPr>
        <w:t xml:space="preserve"> и регулярно проходят повышение квалификации, что обеспечивает результативность образовательной деятельности.</w:t>
      </w:r>
    </w:p>
    <w:p w:rsidR="00600EFC" w:rsidRPr="00C43663" w:rsidRDefault="00600EFC" w:rsidP="00600EFC">
      <w:pPr>
        <w:jc w:val="both"/>
        <w:rPr>
          <w:rFonts w:ascii="Times New Roman" w:hAnsi="Times New Roman"/>
          <w:sz w:val="24"/>
          <w:szCs w:val="24"/>
        </w:rPr>
      </w:pPr>
    </w:p>
    <w:p w:rsidR="00600EFC" w:rsidRPr="00C43663" w:rsidRDefault="00600EFC" w:rsidP="00600EFC">
      <w:pPr>
        <w:jc w:val="both"/>
        <w:rPr>
          <w:rFonts w:ascii="Times New Roman" w:hAnsi="Times New Roman"/>
          <w:sz w:val="24"/>
          <w:szCs w:val="24"/>
        </w:rPr>
      </w:pPr>
    </w:p>
    <w:p w:rsidR="00600EFC" w:rsidRPr="00C43663" w:rsidRDefault="00600EFC" w:rsidP="00600EFC">
      <w:pPr>
        <w:jc w:val="both"/>
        <w:rPr>
          <w:rFonts w:ascii="Times New Roman" w:hAnsi="Times New Roman"/>
          <w:sz w:val="24"/>
          <w:szCs w:val="24"/>
        </w:rPr>
      </w:pPr>
    </w:p>
    <w:p w:rsidR="00600EFC" w:rsidRPr="00C43663" w:rsidRDefault="00600EFC" w:rsidP="00600EFC">
      <w:pPr>
        <w:jc w:val="both"/>
        <w:rPr>
          <w:rFonts w:ascii="Times New Roman" w:hAnsi="Times New Roman"/>
          <w:sz w:val="24"/>
          <w:szCs w:val="24"/>
        </w:rPr>
      </w:pPr>
    </w:p>
    <w:p w:rsidR="00600EFC" w:rsidRPr="00C43663" w:rsidRDefault="00600EFC" w:rsidP="00600EFC">
      <w:pPr>
        <w:jc w:val="both"/>
        <w:rPr>
          <w:rFonts w:ascii="Times New Roman" w:hAnsi="Times New Roman"/>
          <w:sz w:val="24"/>
          <w:szCs w:val="24"/>
        </w:rPr>
      </w:pPr>
      <w:r w:rsidRPr="00C43663">
        <w:rPr>
          <w:rFonts w:ascii="Times New Roman" w:hAnsi="Times New Roman"/>
          <w:sz w:val="24"/>
          <w:szCs w:val="24"/>
        </w:rPr>
        <w:t xml:space="preserve">Заведующий МДОУ «Детский сад № 133»                                 </w:t>
      </w:r>
      <w:r w:rsidR="005D1EFB">
        <w:rPr>
          <w:rFonts w:ascii="Times New Roman" w:hAnsi="Times New Roman"/>
          <w:sz w:val="24"/>
          <w:szCs w:val="24"/>
        </w:rPr>
        <w:t xml:space="preserve">                      </w:t>
      </w:r>
      <w:r w:rsidRPr="00C43663">
        <w:rPr>
          <w:rFonts w:ascii="Times New Roman" w:hAnsi="Times New Roman"/>
          <w:sz w:val="24"/>
          <w:szCs w:val="24"/>
        </w:rPr>
        <w:t xml:space="preserve">   Ю.В. Плещева</w:t>
      </w:r>
    </w:p>
    <w:p w:rsidR="001F10A2" w:rsidRPr="00C43663" w:rsidRDefault="001F10A2" w:rsidP="001F10A2">
      <w:pPr>
        <w:jc w:val="both"/>
        <w:rPr>
          <w:rFonts w:ascii="Times New Roman" w:hAnsi="Times New Roman"/>
          <w:sz w:val="24"/>
          <w:szCs w:val="24"/>
        </w:rPr>
      </w:pPr>
    </w:p>
    <w:p w:rsidR="00AC35A9" w:rsidRPr="00C43663" w:rsidRDefault="00AC35A9" w:rsidP="001F10A2">
      <w:pPr>
        <w:widowControl w:val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C35A9" w:rsidRPr="00C43663" w:rsidRDefault="00AC35A9" w:rsidP="00AC35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35A9" w:rsidRPr="00C43663" w:rsidRDefault="00AC35A9" w:rsidP="00AC35A9">
      <w:pPr>
        <w:rPr>
          <w:rFonts w:ascii="Times New Roman" w:hAnsi="Times New Roman"/>
          <w:sz w:val="24"/>
          <w:szCs w:val="24"/>
        </w:rPr>
      </w:pPr>
    </w:p>
    <w:p w:rsidR="00AC35A9" w:rsidRPr="00C43663" w:rsidRDefault="00AC35A9" w:rsidP="00AC35A9">
      <w:pPr>
        <w:rPr>
          <w:rFonts w:ascii="Times New Roman" w:hAnsi="Times New Roman"/>
          <w:b/>
          <w:sz w:val="24"/>
          <w:szCs w:val="24"/>
        </w:rPr>
      </w:pPr>
    </w:p>
    <w:sectPr w:rsidR="00AC35A9" w:rsidRPr="00C43663" w:rsidSect="002E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69FE"/>
    <w:multiLevelType w:val="multilevel"/>
    <w:tmpl w:val="167E50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23941FAB"/>
    <w:multiLevelType w:val="hybridMultilevel"/>
    <w:tmpl w:val="147E7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436C7"/>
    <w:multiLevelType w:val="multilevel"/>
    <w:tmpl w:val="47783E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36286AAB"/>
    <w:multiLevelType w:val="multilevel"/>
    <w:tmpl w:val="CDE2DD1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4204557F"/>
    <w:multiLevelType w:val="multilevel"/>
    <w:tmpl w:val="765284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463945AB"/>
    <w:multiLevelType w:val="multilevel"/>
    <w:tmpl w:val="E86AD5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550C7796"/>
    <w:multiLevelType w:val="hybridMultilevel"/>
    <w:tmpl w:val="10F85698"/>
    <w:lvl w:ilvl="0" w:tplc="DD92C54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755AD"/>
    <w:multiLevelType w:val="multilevel"/>
    <w:tmpl w:val="1B001E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79452567"/>
    <w:multiLevelType w:val="multilevel"/>
    <w:tmpl w:val="27E4C6B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7C1D25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2n45GsPRs+q/Yy1SOEJjvsx69U4=" w:salt="5YZi5lIJJaDzjVwzEkl8Fg=="/>
  <w:defaultTabStop w:val="708"/>
  <w:characterSpacingControl w:val="doNotCompress"/>
  <w:compat/>
  <w:rsids>
    <w:rsidRoot w:val="00E341A0"/>
    <w:rsid w:val="000C6238"/>
    <w:rsid w:val="000D5894"/>
    <w:rsid w:val="0011268D"/>
    <w:rsid w:val="00151083"/>
    <w:rsid w:val="00156444"/>
    <w:rsid w:val="00181C0C"/>
    <w:rsid w:val="001C3D1B"/>
    <w:rsid w:val="001D74AB"/>
    <w:rsid w:val="001F10A2"/>
    <w:rsid w:val="00254355"/>
    <w:rsid w:val="002E39D3"/>
    <w:rsid w:val="002F637A"/>
    <w:rsid w:val="00323D32"/>
    <w:rsid w:val="00363186"/>
    <w:rsid w:val="00376D94"/>
    <w:rsid w:val="00396DC9"/>
    <w:rsid w:val="003D17EB"/>
    <w:rsid w:val="003E2A50"/>
    <w:rsid w:val="0041653E"/>
    <w:rsid w:val="00441949"/>
    <w:rsid w:val="00467F7E"/>
    <w:rsid w:val="004A186F"/>
    <w:rsid w:val="004A41F0"/>
    <w:rsid w:val="004B694A"/>
    <w:rsid w:val="00542666"/>
    <w:rsid w:val="00546660"/>
    <w:rsid w:val="005733B0"/>
    <w:rsid w:val="00577152"/>
    <w:rsid w:val="0058493F"/>
    <w:rsid w:val="005A2850"/>
    <w:rsid w:val="005D1EFB"/>
    <w:rsid w:val="00600EFC"/>
    <w:rsid w:val="006542F8"/>
    <w:rsid w:val="006E4546"/>
    <w:rsid w:val="006E4868"/>
    <w:rsid w:val="00712231"/>
    <w:rsid w:val="007366FB"/>
    <w:rsid w:val="007D4F73"/>
    <w:rsid w:val="007E5B75"/>
    <w:rsid w:val="00881150"/>
    <w:rsid w:val="0088438D"/>
    <w:rsid w:val="008863FD"/>
    <w:rsid w:val="008B4672"/>
    <w:rsid w:val="008E1976"/>
    <w:rsid w:val="00962C74"/>
    <w:rsid w:val="009C15D5"/>
    <w:rsid w:val="00A34C34"/>
    <w:rsid w:val="00AA0ED6"/>
    <w:rsid w:val="00AC35A9"/>
    <w:rsid w:val="00AD201B"/>
    <w:rsid w:val="00AE7EAA"/>
    <w:rsid w:val="00B05F7A"/>
    <w:rsid w:val="00B07BB2"/>
    <w:rsid w:val="00BD7C2F"/>
    <w:rsid w:val="00BF39A7"/>
    <w:rsid w:val="00C27CC2"/>
    <w:rsid w:val="00C43663"/>
    <w:rsid w:val="00C9080F"/>
    <w:rsid w:val="00C96ED6"/>
    <w:rsid w:val="00CD333D"/>
    <w:rsid w:val="00CE2804"/>
    <w:rsid w:val="00D15B87"/>
    <w:rsid w:val="00D32143"/>
    <w:rsid w:val="00D3303A"/>
    <w:rsid w:val="00D36950"/>
    <w:rsid w:val="00D56C28"/>
    <w:rsid w:val="00D810DF"/>
    <w:rsid w:val="00D81551"/>
    <w:rsid w:val="00D8470B"/>
    <w:rsid w:val="00DA451A"/>
    <w:rsid w:val="00DF726E"/>
    <w:rsid w:val="00E12D57"/>
    <w:rsid w:val="00E341A0"/>
    <w:rsid w:val="00EB159A"/>
    <w:rsid w:val="00EB3DEE"/>
    <w:rsid w:val="00EF1F6D"/>
    <w:rsid w:val="00EF6D45"/>
    <w:rsid w:val="00FA62BD"/>
    <w:rsid w:val="00FE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A0"/>
    <w:pPr>
      <w:spacing w:beforeAutospacing="1" w:after="0" w:afterAutospacing="1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1A0"/>
    <w:rPr>
      <w:color w:val="0000FF" w:themeColor="hyperlink"/>
      <w:u w:val="single"/>
    </w:rPr>
  </w:style>
  <w:style w:type="paragraph" w:customStyle="1" w:styleId="Default">
    <w:name w:val="Default"/>
    <w:rsid w:val="008E1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21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14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C35A9"/>
    <w:pPr>
      <w:ind w:left="720"/>
      <w:contextualSpacing/>
    </w:pPr>
  </w:style>
  <w:style w:type="character" w:styleId="a7">
    <w:name w:val="Strong"/>
    <w:basedOn w:val="a0"/>
    <w:uiPriority w:val="22"/>
    <w:qFormat/>
    <w:rsid w:val="00AC35A9"/>
    <w:rPr>
      <w:b/>
      <w:bCs/>
    </w:rPr>
  </w:style>
  <w:style w:type="character" w:customStyle="1" w:styleId="fill">
    <w:name w:val="fill"/>
    <w:basedOn w:val="a0"/>
    <w:rsid w:val="009C1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FF0000"/>
                </a:solidFill>
              </a:rPr>
              <a:t>Стаж</a:t>
            </a:r>
            <a:r>
              <a:rPr lang="ru-RU" baseline="0">
                <a:solidFill>
                  <a:srgbClr val="FF0000"/>
                </a:solidFill>
              </a:rPr>
              <a:t> педагогических работников</a:t>
            </a:r>
            <a:endParaRPr lang="ru-RU">
              <a:solidFill>
                <a:srgbClr val="FF0000"/>
              </a:solidFill>
            </a:endParaRP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До 10 лет</c:v>
                </c:pt>
                <c:pt idx="2">
                  <c:v>До 20 лет</c:v>
                </c:pt>
                <c:pt idx="3">
                  <c:v>Свыше 20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3</c:v>
                </c:pt>
                <c:pt idx="2">
                  <c:v>8</c:v>
                </c:pt>
                <c:pt idx="3">
                  <c:v>1.2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6799</Words>
  <Characters>38759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New0133</cp:lastModifiedBy>
  <cp:revision>4</cp:revision>
  <cp:lastPrinted>2022-04-13T04:56:00Z</cp:lastPrinted>
  <dcterms:created xsi:type="dcterms:W3CDTF">2022-04-15T10:36:00Z</dcterms:created>
  <dcterms:modified xsi:type="dcterms:W3CDTF">2022-04-15T10:50:00Z</dcterms:modified>
</cp:coreProperties>
</file>