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6C" w:rsidRPr="00D51C6C" w:rsidRDefault="00D51C6C" w:rsidP="00D51C6C">
      <w:pPr>
        <w:pStyle w:val="3"/>
        <w:jc w:val="center"/>
        <w:rPr>
          <w:rFonts w:eastAsia="Times New Roman"/>
          <w:sz w:val="16"/>
          <w:szCs w:val="16"/>
        </w:rPr>
      </w:pPr>
      <w:r w:rsidRPr="00D51C6C">
        <w:rPr>
          <w:rFonts w:eastAsia="Times New Roman"/>
          <w:sz w:val="16"/>
          <w:szCs w:val="16"/>
        </w:rPr>
        <w:t>Образование и аттестация педагогических работников на 2018 г.</w:t>
      </w:r>
    </w:p>
    <w:tbl>
      <w:tblPr>
        <w:tblW w:w="16362" w:type="dxa"/>
        <w:jc w:val="center"/>
        <w:tblCellSpacing w:w="0" w:type="dxa"/>
        <w:tblLook w:val="04A0"/>
      </w:tblPr>
      <w:tblGrid>
        <w:gridCol w:w="191"/>
        <w:gridCol w:w="1076"/>
        <w:gridCol w:w="1004"/>
        <w:gridCol w:w="1305"/>
        <w:gridCol w:w="1274"/>
        <w:gridCol w:w="1945"/>
        <w:gridCol w:w="816"/>
        <w:gridCol w:w="1534"/>
        <w:gridCol w:w="2109"/>
        <w:gridCol w:w="1028"/>
        <w:gridCol w:w="1485"/>
        <w:gridCol w:w="967"/>
        <w:gridCol w:w="845"/>
        <w:gridCol w:w="783"/>
      </w:tblGrid>
      <w:tr w:rsidR="00D51C6C" w:rsidRPr="00D51C6C" w:rsidTr="00D51C6C">
        <w:trPr>
          <w:tblHeader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Характеристика образования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Дата окончания учебы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Специальность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Дата начала аттестации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Дата окончания аттестации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Номер приказа</w:t>
            </w: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Александрова Ольга Александровна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ГОУ СПО ЯО Ярославской области </w:t>
            </w:r>
            <w:proofErr w:type="spellStart"/>
            <w:r w:rsidRPr="00D51C6C">
              <w:rPr>
                <w:rFonts w:eastAsia="Times New Roman"/>
                <w:sz w:val="16"/>
                <w:szCs w:val="16"/>
              </w:rPr>
              <w:t>Угличский</w:t>
            </w:r>
            <w:proofErr w:type="spellEnd"/>
            <w:r w:rsidRPr="00D51C6C">
              <w:rPr>
                <w:rFonts w:eastAsia="Times New Roman"/>
                <w:sz w:val="16"/>
                <w:szCs w:val="16"/>
              </w:rPr>
              <w:t xml:space="preserve"> индустриально-педагогический колледж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Углич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27.06.2013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 физической культуры с дополнительной подготовкой в области физкультурно-оздоровительной работе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27.06.2013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26.06.2018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Алексеева Нина Михайловна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Педагог-психолог (</w:t>
            </w:r>
            <w:proofErr w:type="spellStart"/>
            <w:r w:rsidRPr="00D51C6C">
              <w:rPr>
                <w:rFonts w:eastAsia="Times New Roman"/>
                <w:sz w:val="16"/>
                <w:szCs w:val="16"/>
              </w:rPr>
              <w:t>совм</w:t>
            </w:r>
            <w:proofErr w:type="spellEnd"/>
            <w:r w:rsidRPr="00D51C6C">
              <w:rPr>
                <w:rFonts w:eastAsia="Times New Roman"/>
                <w:sz w:val="16"/>
                <w:szCs w:val="16"/>
              </w:rPr>
              <w:t xml:space="preserve">.)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государственный университет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01.07.1980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Психология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Психолог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реподаватель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Высшая категория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(Педагог-психолог)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28.02.2014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27.02.2019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02-14/01</w:t>
            </w: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Белокурова Мария Александровна</w:t>
            </w:r>
          </w:p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(декрет)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Учитель-логопед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16.07.2009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Логопедия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(Учитель-логопед)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02.10.2017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Бондарева Алёна Александровна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Учитель-логопед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25.06.2018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Специальное дефектологическое образование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Бакалавр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(Учитель-логопед)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25.06.2018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Бурова Нина Юрьевна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Старший 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12.07.1989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География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 географии средней школы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Старший </w:t>
            </w:r>
          </w:p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Высшая категория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28.10.2016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27.10.2020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02-14/14</w:t>
            </w: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Воеводина Яна Владимировна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spellStart"/>
            <w:r w:rsidRPr="00D51C6C">
              <w:rPr>
                <w:rFonts w:eastAsia="Times New Roman"/>
                <w:sz w:val="16"/>
                <w:szCs w:val="16"/>
              </w:rPr>
              <w:t>Рыбинский</w:t>
            </w:r>
            <w:proofErr w:type="spell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профессиональный педагогический колледж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16.06.2018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Специальное дошкольное образование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02.07.2018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Волкова Полина Эдуардовна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10.07.2017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Дефектология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Бакалавр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10.07.2017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Камарская Виктория Геннадьевна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Музыкальный руководитель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государственный педагогический институт им.К.Д. Ушинского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23.06.2007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Музыкальное образование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 музыки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(Музыкальный руководитель)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08.08.2018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Кочнева Екатерина </w:t>
            </w:r>
            <w:r w:rsidRPr="00D51C6C">
              <w:rPr>
                <w:rFonts w:eastAsia="Times New Roman"/>
                <w:sz w:val="16"/>
                <w:szCs w:val="16"/>
              </w:rPr>
              <w:lastRenderedPageBreak/>
              <w:t xml:space="preserve">Владимировна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среднее профессиональное </w:t>
            </w:r>
            <w:r w:rsidRPr="00D51C6C">
              <w:rPr>
                <w:rFonts w:eastAsia="Times New Roman"/>
                <w:sz w:val="16"/>
                <w:szCs w:val="16"/>
              </w:rPr>
              <w:lastRenderedPageBreak/>
              <w:t>(ССУЗ)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Рыбинское педагогическое </w:t>
            </w:r>
            <w:r w:rsidRPr="00D51C6C">
              <w:rPr>
                <w:rFonts w:eastAsia="Times New Roman"/>
                <w:sz w:val="16"/>
                <w:szCs w:val="16"/>
              </w:rPr>
              <w:lastRenderedPageBreak/>
              <w:t>училище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>19.06.1992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Дошкольное </w:t>
            </w:r>
            <w:r w:rsidRPr="00D51C6C">
              <w:rPr>
                <w:rFonts w:eastAsia="Times New Roman"/>
                <w:sz w:val="16"/>
                <w:szCs w:val="16"/>
              </w:rPr>
              <w:lastRenderedPageBreak/>
              <w:t>воспитание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 xml:space="preserve">Воспитатель в дошкольном </w:t>
            </w:r>
            <w:r w:rsidRPr="00D51C6C">
              <w:rPr>
                <w:rFonts w:eastAsia="Times New Roman"/>
                <w:sz w:val="16"/>
                <w:szCs w:val="16"/>
              </w:rPr>
              <w:lastRenderedPageBreak/>
              <w:t>учреждении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>26.02.2008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25.02.2013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11-02/146</w:t>
            </w: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Кудрявцева Елена Сергеевна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Учитель-логопед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04.06.2006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Логопедия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(Учитель-логопед)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25.12.2015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25.12.2020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02-14/31</w:t>
            </w: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Кузьмина Анна Васильевна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педагогический университет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10.07.2003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30.12.2016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30.12.2021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02-14/15</w:t>
            </w: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Лопухина Юлия Алексеевна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ЯГОУ ВПО "ЯГПУ имени К. Д. Ушинского"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25.06.2008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Технология и предпринимательство с дополнительной специальностью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 технологии, предпринимательства и безопасности жизнедеятельности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27.10.2017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27.10.2022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02-14/16</w:t>
            </w: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Морева Ирина Сергеевна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ФГБОУ ВПО "ЯГПУ имени К. Д. Ушинского"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21.05.2015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Педагогика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 xml:space="preserve">( 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профиль Управление дошкольным образованием)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Бакалавр педагогики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27.05.2016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27.05.2021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02-14/09</w:t>
            </w: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Муравьева Любовь Павловна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16.06.2017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Специальное (дефектологическое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 xml:space="preserve"> )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Бакалавр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29.02.2016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28.02.2021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32/1</w:t>
            </w: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Павлычева Ольга Ивановна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начальное профессиональное (ПУ,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ПЛ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Рыбинское педагогическое училище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27.06.1992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27.02.2015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26.02.2020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02-14/03</w:t>
            </w: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Палилова Евгения Алексеевна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Ярославская государственная сельскохозяйственная академия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24.06.2009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Агрономия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Учетный агроном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03.09.2018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Перепелкина Жанна Владимировна</w:t>
            </w:r>
          </w:p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(декрет)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Ростовский педагогический колледж Ярославской области, город Ростов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25.06.2015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10.08.2015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Семеновская Мария Вадимовна</w:t>
            </w:r>
          </w:p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(Декрет)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 xml:space="preserve">высшее профессиональное </w:t>
            </w:r>
            <w:r w:rsidRPr="00D51C6C">
              <w:rPr>
                <w:rFonts w:eastAsia="Times New Roman"/>
                <w:sz w:val="16"/>
                <w:szCs w:val="16"/>
              </w:rPr>
              <w:lastRenderedPageBreak/>
              <w:t>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>Педагогическое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  <w:proofErr w:type="gramEnd"/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ГОУ СПО ЯО Ярославский индустриальный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-п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едагогический колледж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ЯГПУ имени К.Д. Ушинского г.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22.06.2012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02.02.2016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Дошкольное образование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Педагогическое образование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 детей дошкольного возраста, воспитатель ДОУ компенсирующего вида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бакалавр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29.04.2016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29.04.2021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02-14/06</w:t>
            </w: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Смирнова Виктория Яновна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высшее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Непедагогическое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Ярославское училище культуры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 xml:space="preserve">Ярославский государственный педагогический институт им.К.Д. Ушинского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28.06.1996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29.06.2004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spellStart"/>
            <w:r w:rsidRPr="00D51C6C">
              <w:rPr>
                <w:rFonts w:eastAsia="Times New Roman"/>
                <w:sz w:val="16"/>
                <w:szCs w:val="16"/>
              </w:rPr>
              <w:t>Сспециально-культурная</w:t>
            </w:r>
            <w:proofErr w:type="spellEnd"/>
            <w:r w:rsidRPr="00D51C6C">
              <w:rPr>
                <w:rFonts w:eastAsia="Times New Roman"/>
                <w:sz w:val="16"/>
                <w:szCs w:val="16"/>
              </w:rPr>
              <w:t xml:space="preserve"> деятельность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Менеджмент организации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 организатор досуга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менеджер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24.09.2018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D51C6C" w:rsidRPr="00D51C6C" w:rsidTr="00D51C6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Хайдарова Ирина Николаевна 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высшее профессиональное (ВУЗ)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Непедагогическое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Педагогическое</w:t>
            </w:r>
          </w:p>
        </w:tc>
        <w:tc>
          <w:tcPr>
            <w:tcW w:w="1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Карагандинский государственный университет имени академика Е.А. </w:t>
            </w:r>
            <w:proofErr w:type="spellStart"/>
            <w:r w:rsidRPr="00D51C6C">
              <w:rPr>
                <w:rFonts w:eastAsia="Times New Roman"/>
                <w:sz w:val="16"/>
                <w:szCs w:val="16"/>
              </w:rPr>
              <w:t>Букетова</w:t>
            </w:r>
            <w:proofErr w:type="spellEnd"/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МОУ ГЦРО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04.06.2006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20.05.2014</w:t>
            </w:r>
          </w:p>
        </w:tc>
        <w:tc>
          <w:tcPr>
            <w:tcW w:w="14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Психолог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Педагог - психолог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Психолог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Педагог психолог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29.05.2015</w:t>
            </w:r>
          </w:p>
        </w:tc>
        <w:tc>
          <w:tcPr>
            <w:tcW w:w="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28.05.2020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6C" w:rsidRPr="00D51C6C" w:rsidRDefault="00D51C6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02-14/22</w:t>
            </w:r>
          </w:p>
        </w:tc>
      </w:tr>
    </w:tbl>
    <w:p w:rsidR="00D51C6C" w:rsidRPr="00D51C6C" w:rsidRDefault="00D51C6C" w:rsidP="00D51C6C">
      <w:pPr>
        <w:rPr>
          <w:rFonts w:eastAsia="Times New Roman"/>
          <w:sz w:val="16"/>
          <w:szCs w:val="16"/>
        </w:rPr>
      </w:pPr>
    </w:p>
    <w:p w:rsidR="00F51699" w:rsidRPr="00D51C6C" w:rsidRDefault="00F51699">
      <w:pPr>
        <w:rPr>
          <w:sz w:val="16"/>
          <w:szCs w:val="16"/>
        </w:rPr>
      </w:pPr>
    </w:p>
    <w:sectPr w:rsidR="00F51699" w:rsidRPr="00D51C6C" w:rsidSect="00D51C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C6C"/>
    <w:rsid w:val="00234E07"/>
    <w:rsid w:val="0040148E"/>
    <w:rsid w:val="004A0247"/>
    <w:rsid w:val="00512DE6"/>
    <w:rsid w:val="007A59F6"/>
    <w:rsid w:val="00807CD6"/>
    <w:rsid w:val="0089564E"/>
    <w:rsid w:val="0097621B"/>
    <w:rsid w:val="00A81921"/>
    <w:rsid w:val="00C12CD9"/>
    <w:rsid w:val="00C83A00"/>
    <w:rsid w:val="00D51C6C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6C"/>
    <w:pPr>
      <w:ind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51C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1C6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2018-11-20T13:00:00Z</dcterms:created>
  <dcterms:modified xsi:type="dcterms:W3CDTF">2018-11-20T13:02:00Z</dcterms:modified>
</cp:coreProperties>
</file>