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21" w:rsidRPr="00E6199F" w:rsidRDefault="00E6199F" w:rsidP="007A185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99F">
        <w:rPr>
          <w:rFonts w:ascii="Times New Roman" w:hAnsi="Times New Roman" w:cs="Times New Roman"/>
          <w:sz w:val="28"/>
          <w:szCs w:val="28"/>
        </w:rPr>
        <w:t>Карасева Анна Игоревна</w:t>
      </w:r>
    </w:p>
    <w:p w:rsidR="00F53C28" w:rsidRDefault="00F53C28" w:rsidP="007A18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Творческая работа</w:t>
      </w:r>
    </w:p>
    <w:p w:rsidR="00E6199F" w:rsidRDefault="00E6199F" w:rsidP="007A18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99F">
        <w:rPr>
          <w:rFonts w:ascii="Times New Roman" w:hAnsi="Times New Roman" w:cs="Times New Roman"/>
          <w:b/>
          <w:bCs/>
          <w:sz w:val="28"/>
          <w:szCs w:val="28"/>
        </w:rPr>
        <w:t xml:space="preserve"> «Мои точки роста»</w:t>
      </w:r>
    </w:p>
    <w:p w:rsidR="00F8343C" w:rsidRPr="00F8343C" w:rsidRDefault="00F8343C" w:rsidP="007A185D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8343C">
        <w:rPr>
          <w:rFonts w:ascii="Times New Roman" w:hAnsi="Times New Roman" w:cs="Times New Roman"/>
          <w:i/>
          <w:iCs/>
          <w:sz w:val="28"/>
          <w:szCs w:val="28"/>
        </w:rPr>
        <w:t xml:space="preserve">«Будьте тем изменением, которое </w:t>
      </w:r>
    </w:p>
    <w:p w:rsidR="00F8343C" w:rsidRPr="00F8343C" w:rsidRDefault="00F8343C" w:rsidP="007A185D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8343C">
        <w:rPr>
          <w:rFonts w:ascii="Times New Roman" w:hAnsi="Times New Roman" w:cs="Times New Roman"/>
          <w:i/>
          <w:iCs/>
          <w:sz w:val="28"/>
          <w:szCs w:val="28"/>
        </w:rPr>
        <w:t xml:space="preserve">вы хотите видеть в этом мире»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</w:p>
    <w:p w:rsidR="00E6199F" w:rsidRPr="00F8343C" w:rsidRDefault="00F8343C" w:rsidP="007A185D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8343C">
        <w:rPr>
          <w:rFonts w:ascii="Times New Roman" w:hAnsi="Times New Roman" w:cs="Times New Roman"/>
          <w:i/>
          <w:iCs/>
          <w:sz w:val="28"/>
          <w:szCs w:val="28"/>
        </w:rPr>
        <w:t>Махатма Ганди</w:t>
      </w:r>
    </w:p>
    <w:p w:rsidR="00F8343C" w:rsidRDefault="00F8343C" w:rsidP="007A18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Личностный рост человека – это позитивные изменения в личности человека, укрепление стержня и увеличение потенциала личности. Мой личностный рост начался ещё в школьные годы. Классный руководитель, разглядев во мне лидерские качества, назначила меня старостой класса. Мои обязанности в этом ответственном звании заключались в организаторской деятельности в жизни класса: назначение дежурных по классу, контроль чистоты участка</w:t>
      </w:r>
      <w:r w:rsidR="00B50739">
        <w:rPr>
          <w:rFonts w:ascii="Times New Roman" w:hAnsi="Times New Roman" w:cs="Times New Roman"/>
          <w:sz w:val="28"/>
          <w:szCs w:val="28"/>
        </w:rPr>
        <w:t xml:space="preserve"> на территории школы, закрепленного за нашим классом, помощь классному руководителю. Также я состояла в творческой группе «Яркая жизнь школы», где я и другие участники группы изготавливали плакаты, </w:t>
      </w:r>
      <w:r w:rsidR="001F3F2B">
        <w:rPr>
          <w:rFonts w:ascii="Times New Roman" w:hAnsi="Times New Roman" w:cs="Times New Roman"/>
          <w:sz w:val="28"/>
          <w:szCs w:val="28"/>
        </w:rPr>
        <w:t>стенгазеты</w:t>
      </w:r>
      <w:r w:rsidR="00B50739">
        <w:rPr>
          <w:rFonts w:ascii="Times New Roman" w:hAnsi="Times New Roman" w:cs="Times New Roman"/>
          <w:sz w:val="28"/>
          <w:szCs w:val="28"/>
        </w:rPr>
        <w:t xml:space="preserve"> к праздникам, выступали в роли ведущих на школьных мероприятиях. </w:t>
      </w:r>
    </w:p>
    <w:p w:rsidR="00B50739" w:rsidRDefault="00B50739" w:rsidP="007A18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насыщенная школьная жизнь способствовала личностному росту и развитию таких качеств как ответственность, организованность, инициативность, самостоятельность, творческое мышление и креативность. </w:t>
      </w:r>
    </w:p>
    <w:p w:rsidR="00B50739" w:rsidRDefault="00B50739" w:rsidP="007A18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выбором профессии я определилась в старших классах, твёрдо решила выбрать педаг</w:t>
      </w:r>
      <w:r w:rsidR="000D6C1E">
        <w:rPr>
          <w:rFonts w:ascii="Times New Roman" w:hAnsi="Times New Roman" w:cs="Times New Roman"/>
          <w:sz w:val="28"/>
          <w:szCs w:val="28"/>
        </w:rPr>
        <w:t xml:space="preserve">огику. После окончания школы я поступила учиться в </w:t>
      </w:r>
      <w:r w:rsidR="00870EB4">
        <w:rPr>
          <w:rFonts w:ascii="Times New Roman" w:hAnsi="Times New Roman" w:cs="Times New Roman"/>
          <w:sz w:val="28"/>
          <w:szCs w:val="28"/>
        </w:rPr>
        <w:t>Я</w:t>
      </w:r>
      <w:r w:rsidR="000D6C1E">
        <w:rPr>
          <w:rFonts w:ascii="Times New Roman" w:hAnsi="Times New Roman" w:cs="Times New Roman"/>
          <w:sz w:val="28"/>
          <w:szCs w:val="28"/>
        </w:rPr>
        <w:t xml:space="preserve">рославский педагогический колледж на специальность «Дошкольное образование». В период учёбы я устроилась работать в детский сад младшим воспитателем. Эта работа стала ценным опытом для моей будущей карьеры воспитателя. </w:t>
      </w:r>
    </w:p>
    <w:p w:rsidR="000D6C1E" w:rsidRDefault="000D6C1E" w:rsidP="007A18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Закончив колледж, я не задумываясь осталась работать в садике, но уже в должности воспитателя, которым работаю по сей день. </w:t>
      </w:r>
      <w:r w:rsidR="00870EB4">
        <w:rPr>
          <w:rFonts w:ascii="Times New Roman" w:hAnsi="Times New Roman" w:cs="Times New Roman"/>
          <w:sz w:val="28"/>
          <w:szCs w:val="28"/>
        </w:rPr>
        <w:t>Здесь начался мой профессиональный рост и развитие.</w:t>
      </w:r>
    </w:p>
    <w:p w:rsidR="000D6C1E" w:rsidRDefault="000D6C1E" w:rsidP="007A18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образовании я решила не останавливаться</w:t>
      </w:r>
      <w:r w:rsidR="00870EB4">
        <w:rPr>
          <w:rFonts w:ascii="Times New Roman" w:hAnsi="Times New Roman" w:cs="Times New Roman"/>
          <w:sz w:val="28"/>
          <w:szCs w:val="28"/>
        </w:rPr>
        <w:t xml:space="preserve"> и сейчас я студентка 2 курса Ярославского государственного педагогического университета им. К.Д. Ушинского по специальности «Специалист дополнительного образования». Я с удовольствием совмещаю работу с учёбой. </w:t>
      </w:r>
    </w:p>
    <w:p w:rsidR="00870EB4" w:rsidRDefault="00870EB4" w:rsidP="007A18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Непосредственный мир детей ещё больше открылся для меня с рождением дочери. И здесь я ещё раз убедилась в правильности выбора профессии. </w:t>
      </w:r>
    </w:p>
    <w:p w:rsidR="00BC15D8" w:rsidRDefault="00870EB4" w:rsidP="007A18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могу с уверенностью сказать, что воспитатель – это прежде всего пример для ребёнка, это вторая мама, это важный человек, которому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каждый ребенок в группе может всецело доверять. </w:t>
      </w:r>
      <w:r w:rsidR="001F3F2B">
        <w:rPr>
          <w:rFonts w:ascii="Times New Roman" w:hAnsi="Times New Roman" w:cs="Times New Roman"/>
          <w:sz w:val="28"/>
          <w:szCs w:val="28"/>
        </w:rPr>
        <w:t>Воспитатель должен сначала сам быть наполнен добром, добротой, заботой, отзывчивостью, вниманием, уважением, культурой поведения, вежливостью, радостью, быть честным, должен держать слово,</w:t>
      </w:r>
      <w:r w:rsidR="00BC15D8">
        <w:rPr>
          <w:rFonts w:ascii="Times New Roman" w:hAnsi="Times New Roman" w:cs="Times New Roman"/>
          <w:sz w:val="28"/>
          <w:szCs w:val="28"/>
        </w:rPr>
        <w:t xml:space="preserve"> каждому стать другом,</w:t>
      </w:r>
      <w:r w:rsidR="001F3F2B">
        <w:rPr>
          <w:rFonts w:ascii="Times New Roman" w:hAnsi="Times New Roman" w:cs="Times New Roman"/>
          <w:sz w:val="28"/>
          <w:szCs w:val="28"/>
        </w:rPr>
        <w:t xml:space="preserve"> чтобы рядом с ним ребенок чувствовал себя в безопасности, в комфорте и добром к нему отношении. Миссия воспитателя – наполнить каждого ребенка нравственными качествами</w:t>
      </w:r>
      <w:r w:rsidR="00BC15D8">
        <w:rPr>
          <w:rFonts w:ascii="Times New Roman" w:hAnsi="Times New Roman" w:cs="Times New Roman"/>
          <w:sz w:val="28"/>
          <w:szCs w:val="28"/>
        </w:rPr>
        <w:t xml:space="preserve">, творчеством, опытом дружбы, всем тем, что поможет ребенку в будущем и станет базой для его личностного развития. Поэтому сначала нужно воспитывать себя, следить за своими поступками, искать всевозможные пути самообразования, своего развития. </w:t>
      </w:r>
    </w:p>
    <w:p w:rsidR="00BC15D8" w:rsidRDefault="00BC15D8" w:rsidP="007A18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если с таким настроем подходить к работе, с новыми идеями, то работа станет каждодневным праздником, принесет свои плоды и чистые, ясные глаза детей, их неподдельная радость при нашей встрече, их улыбки – тому подтверждение. Дети – они лучшие учителя в вопросе взаимоотношений</w:t>
      </w:r>
      <w:r w:rsidR="004E27BE">
        <w:rPr>
          <w:rFonts w:ascii="Times New Roman" w:hAnsi="Times New Roman" w:cs="Times New Roman"/>
          <w:sz w:val="28"/>
          <w:szCs w:val="28"/>
        </w:rPr>
        <w:t xml:space="preserve">. Они искренние, честные, творческие, с увлечением познающие этот мир, открывая в нем каждый день что-то новое. </w:t>
      </w:r>
    </w:p>
    <w:p w:rsidR="004E27BE" w:rsidRDefault="004E27BE" w:rsidP="007A18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своей работе я стараюсь уделять родителям детей, организовываю совместные мероприятия</w:t>
      </w:r>
      <w:r w:rsidR="001C195E">
        <w:rPr>
          <w:rFonts w:ascii="Times New Roman" w:hAnsi="Times New Roman" w:cs="Times New Roman"/>
          <w:sz w:val="28"/>
          <w:szCs w:val="28"/>
        </w:rPr>
        <w:t>, активно привлекаю их к участию в жизни группы и детского сада, к сотрудничеству в вопросе воспитания наших детей. И как же приятно и трогательно нам взрослым вместе открывать этот</w:t>
      </w:r>
      <w:r w:rsidR="00C415F2">
        <w:rPr>
          <w:rFonts w:ascii="Times New Roman" w:hAnsi="Times New Roman" w:cs="Times New Roman"/>
          <w:sz w:val="28"/>
          <w:szCs w:val="28"/>
        </w:rPr>
        <w:t xml:space="preserve"> детский мир,</w:t>
      </w:r>
      <w:r w:rsidR="001C195E">
        <w:rPr>
          <w:rFonts w:ascii="Times New Roman" w:hAnsi="Times New Roman" w:cs="Times New Roman"/>
          <w:sz w:val="28"/>
          <w:szCs w:val="28"/>
        </w:rPr>
        <w:t xml:space="preserve"> яркий, непосредственный, полный талантов </w:t>
      </w:r>
      <w:r w:rsidR="00C415F2">
        <w:rPr>
          <w:rFonts w:ascii="Times New Roman" w:hAnsi="Times New Roman" w:cs="Times New Roman"/>
          <w:sz w:val="28"/>
          <w:szCs w:val="28"/>
        </w:rPr>
        <w:t xml:space="preserve">и свежих удивительных идей. </w:t>
      </w:r>
    </w:p>
    <w:p w:rsidR="00C415F2" w:rsidRPr="00F8343C" w:rsidRDefault="00C415F2" w:rsidP="007A18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с уверенностью сказать: «Я счастливый человек! Я большую часть своего времени провожу рядом с нашим светлым будущим – нашими детьми».</w:t>
      </w:r>
    </w:p>
    <w:sectPr w:rsidR="00C415F2" w:rsidRPr="00F8343C" w:rsidSect="003D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99"/>
    <w:rsid w:val="00084721"/>
    <w:rsid w:val="000D6C1E"/>
    <w:rsid w:val="00135199"/>
    <w:rsid w:val="001C195E"/>
    <w:rsid w:val="001F3F2B"/>
    <w:rsid w:val="003D487C"/>
    <w:rsid w:val="004E27BE"/>
    <w:rsid w:val="00691DD0"/>
    <w:rsid w:val="007A185D"/>
    <w:rsid w:val="00870EB4"/>
    <w:rsid w:val="00B50739"/>
    <w:rsid w:val="00B73C27"/>
    <w:rsid w:val="00BC15D8"/>
    <w:rsid w:val="00C415F2"/>
    <w:rsid w:val="00E6199F"/>
    <w:rsid w:val="00F53C28"/>
    <w:rsid w:val="00F8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</cp:revision>
  <dcterms:created xsi:type="dcterms:W3CDTF">2021-09-04T17:26:00Z</dcterms:created>
  <dcterms:modified xsi:type="dcterms:W3CDTF">2021-09-06T07:06:00Z</dcterms:modified>
</cp:coreProperties>
</file>