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E7" w:rsidRPr="00430011" w:rsidRDefault="00EE1CEA" w:rsidP="00731A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на период 13.04.2020-17</w:t>
      </w:r>
      <w:r w:rsidR="00731A94" w:rsidRPr="00430011">
        <w:rPr>
          <w:rFonts w:ascii="Times New Roman" w:hAnsi="Times New Roman" w:cs="Times New Roman"/>
          <w:sz w:val="24"/>
          <w:szCs w:val="24"/>
        </w:rPr>
        <w:t xml:space="preserve">.04.2020 </w:t>
      </w:r>
      <w:r w:rsidR="005D2EBF">
        <w:rPr>
          <w:rFonts w:ascii="Times New Roman" w:hAnsi="Times New Roman" w:cs="Times New Roman"/>
          <w:sz w:val="24"/>
          <w:szCs w:val="24"/>
        </w:rPr>
        <w:t>группа Солнышко</w:t>
      </w:r>
    </w:p>
    <w:p w:rsidR="00EE1CEA" w:rsidRDefault="0067429E" w:rsidP="00731A94">
      <w:pPr>
        <w:jc w:val="center"/>
        <w:rPr>
          <w:rFonts w:ascii="Times New Roman" w:hAnsi="Times New Roman" w:cs="Times New Roman"/>
          <w:sz w:val="24"/>
          <w:szCs w:val="24"/>
        </w:rPr>
      </w:pPr>
      <w:r w:rsidRPr="00430011">
        <w:rPr>
          <w:rFonts w:ascii="Times New Roman" w:hAnsi="Times New Roman" w:cs="Times New Roman"/>
          <w:sz w:val="24"/>
          <w:szCs w:val="24"/>
        </w:rPr>
        <w:t>Тема недели:</w:t>
      </w:r>
      <w:r w:rsidR="00EE1CEA">
        <w:rPr>
          <w:rFonts w:ascii="Times New Roman" w:hAnsi="Times New Roman" w:cs="Times New Roman"/>
          <w:sz w:val="24"/>
          <w:szCs w:val="24"/>
        </w:rPr>
        <w:t xml:space="preserve"> Космос. </w:t>
      </w:r>
    </w:p>
    <w:p w:rsidR="0067429E" w:rsidRPr="00430011" w:rsidRDefault="00EE1CEA" w:rsidP="00731A94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CEA">
        <w:rPr>
          <w:rFonts w:ascii="Times New Roman" w:hAnsi="Times New Roman" w:cs="Times New Roman"/>
          <w:sz w:val="24"/>
          <w:szCs w:val="24"/>
        </w:rPr>
        <w:t>Уточнять и углублять представления о планете Земля, космосе, вселенной, космическом транспорте. Расширять знания о государственных праздниках. Рассказывать детям о Ю. А. Гагарине и других первооткрывателях космического пространства. Воспитывать уважение к людям отважной профессии, чувство гордости за свою страну.</w:t>
      </w:r>
      <w:r>
        <w:rPr>
          <w:rFonts w:ascii="Arial" w:hAnsi="Arial" w:cs="Arial"/>
          <w:color w:val="444444"/>
          <w:sz w:val="36"/>
          <w:szCs w:val="36"/>
          <w:shd w:val="clear" w:color="auto" w:fill="F4F4F4"/>
        </w:rPr>
        <w:t> </w:t>
      </w:r>
    </w:p>
    <w:tbl>
      <w:tblPr>
        <w:tblStyle w:val="a3"/>
        <w:tblW w:w="16386" w:type="dxa"/>
        <w:tblInd w:w="3688" w:type="dxa"/>
        <w:tblLayout w:type="fixed"/>
        <w:tblLook w:val="04A0"/>
      </w:tblPr>
      <w:tblGrid>
        <w:gridCol w:w="558"/>
        <w:gridCol w:w="13738"/>
        <w:gridCol w:w="2090"/>
      </w:tblGrid>
      <w:tr w:rsidR="004A629D" w:rsidRPr="00430011" w:rsidTr="00694889">
        <w:tc>
          <w:tcPr>
            <w:tcW w:w="558" w:type="dxa"/>
          </w:tcPr>
          <w:p w:rsidR="00B3011B" w:rsidRPr="00430011" w:rsidRDefault="00B3011B" w:rsidP="00731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8" w:type="dxa"/>
          </w:tcPr>
          <w:p w:rsidR="00B3011B" w:rsidRPr="006E3F41" w:rsidRDefault="006E3F41" w:rsidP="00731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F41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2090" w:type="dxa"/>
          </w:tcPr>
          <w:p w:rsidR="00B3011B" w:rsidRPr="006E3F41" w:rsidRDefault="006E3F41" w:rsidP="00731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F41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4A629D" w:rsidRPr="00430011" w:rsidTr="00694889">
        <w:tc>
          <w:tcPr>
            <w:tcW w:w="558" w:type="dxa"/>
            <w:vMerge w:val="restart"/>
            <w:textDirection w:val="btLr"/>
          </w:tcPr>
          <w:p w:rsidR="00B3011B" w:rsidRPr="00843562" w:rsidRDefault="00B3011B" w:rsidP="008435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6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3738" w:type="dxa"/>
          </w:tcPr>
          <w:p w:rsidR="00B3011B" w:rsidRPr="00694889" w:rsidRDefault="00B3011B" w:rsidP="0069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88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680A0F" w:rsidRPr="0069488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80A0F" w:rsidRPr="00694889">
              <w:rPr>
                <w:rStyle w:val="c21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Рисование)</w:t>
            </w:r>
          </w:p>
          <w:p w:rsidR="00B3011B" w:rsidRPr="00694889" w:rsidRDefault="00EE1CEA" w:rsidP="0069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889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Тема</w:t>
            </w:r>
            <w:r w:rsidRPr="0069488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«Этот Загадочный космос»</w:t>
            </w:r>
          </w:p>
          <w:p w:rsidR="00B3011B" w:rsidRPr="00694889" w:rsidRDefault="00B3011B" w:rsidP="0069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889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EE1CEA" w:rsidRPr="0069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воображения у детей старшего дошкольного возраста, побуждать детей передавать в рисунке картину космического пейзажа, используя впечатления, полученные при рассматривании репродукций, чтении литературы о космосе</w:t>
            </w:r>
            <w:proofErr w:type="gramStart"/>
            <w:r w:rsidR="00EE1CEA" w:rsidRPr="0069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EE1CEA" w:rsidRPr="0069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="00EE1CEA" w:rsidRPr="0069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EE1CEA" w:rsidRPr="0069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осковое мелки и акварельные краски)</w:t>
            </w:r>
          </w:p>
        </w:tc>
        <w:tc>
          <w:tcPr>
            <w:tcW w:w="2090" w:type="dxa"/>
          </w:tcPr>
          <w:p w:rsidR="00B3011B" w:rsidRPr="00FC0C28" w:rsidRDefault="006E3F41" w:rsidP="0073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 рисунка по электронной  почте</w:t>
            </w:r>
          </w:p>
        </w:tc>
      </w:tr>
      <w:tr w:rsidR="004A629D" w:rsidRPr="00430011" w:rsidTr="00694889">
        <w:trPr>
          <w:trHeight w:val="1070"/>
        </w:trPr>
        <w:tc>
          <w:tcPr>
            <w:tcW w:w="558" w:type="dxa"/>
            <w:vMerge/>
          </w:tcPr>
          <w:p w:rsidR="00B3011B" w:rsidRPr="00843562" w:rsidRDefault="00B3011B" w:rsidP="0084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8" w:type="dxa"/>
          </w:tcPr>
          <w:p w:rsidR="00680A0F" w:rsidRPr="00694889" w:rsidRDefault="00680A0F" w:rsidP="006948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4889">
              <w:rPr>
                <w:rStyle w:val="c21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Познавательное развитие (ФЦКМ) </w:t>
            </w:r>
            <w:r w:rsidR="008243AE" w:rsidRPr="0069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«Путешествие по Космосу»</w:t>
            </w:r>
          </w:p>
          <w:p w:rsidR="008243AE" w:rsidRPr="00694889" w:rsidRDefault="008243AE" w:rsidP="006948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69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и расширять представления детей о космосе, планетах, Солнечной системе, Дне Космонавтики. Вызвать познавательный интерес к космосу.</w:t>
            </w:r>
            <w:r w:rsidR="004878C9" w:rsidRPr="0069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фантазию, воображение, желание передавать свои впечатления, умение самостоятельно использовать навыки рисования в различных техниках (сочетание акварели и восковых мелков, акварель + соль, выдувание, </w:t>
            </w:r>
            <w:proofErr w:type="spellStart"/>
            <w:r w:rsidRPr="0069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тычкование</w:t>
            </w:r>
            <w:proofErr w:type="spellEnd"/>
            <w:r w:rsidRPr="0069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9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примакивание</w:t>
            </w:r>
            <w:proofErr w:type="spellEnd"/>
            <w:r w:rsidRPr="0069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 мелкую моторику; умение ориентироваться на листе бумаги.</w:t>
            </w:r>
          </w:p>
          <w:p w:rsidR="008243AE" w:rsidRPr="00694889" w:rsidRDefault="008243AE" w:rsidP="0069488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3011B" w:rsidRPr="00694889" w:rsidRDefault="008243AE" w:rsidP="0069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8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https://nsportal.ru/detskiy-sad/okruzhayushchiy-mir/2015/02/02/konspekt-integrirovannogo-zanyatiya-v-starshey-gruppe-0</w:t>
            </w:r>
          </w:p>
        </w:tc>
        <w:tc>
          <w:tcPr>
            <w:tcW w:w="2090" w:type="dxa"/>
          </w:tcPr>
          <w:p w:rsidR="00B3011B" w:rsidRPr="00FC0C28" w:rsidRDefault="00B3011B" w:rsidP="0073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29D" w:rsidRPr="00430011" w:rsidTr="00694889">
        <w:tc>
          <w:tcPr>
            <w:tcW w:w="558" w:type="dxa"/>
          </w:tcPr>
          <w:p w:rsidR="00B3011B" w:rsidRPr="00843562" w:rsidRDefault="00B3011B" w:rsidP="0084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8" w:type="dxa"/>
          </w:tcPr>
          <w:p w:rsidR="00B3011B" w:rsidRPr="00694889" w:rsidRDefault="00EE1CEA" w:rsidP="0069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889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Чтение художественной литературы</w:t>
            </w:r>
            <w:proofErr w:type="gramStart"/>
            <w:r w:rsidRPr="00694889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694889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94889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694889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трывок из книги В.П. Бороздина «Звездолетчики»,  рассказ -   «Первый в космосе», </w:t>
            </w:r>
            <w:r w:rsidRPr="00694889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Беседа о Дне космонавтики</w:t>
            </w:r>
            <w:r w:rsidRPr="00694889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Продолжать знакомить с российскими праздниками, с полетом в космос первого человека - Ю. Гагарина</w:t>
            </w:r>
            <w:proofErr w:type="gramStart"/>
            <w:r w:rsidRPr="00694889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4A629D" w:rsidRPr="00694889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4A629D" w:rsidRPr="006948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proofErr w:type="gramEnd"/>
          </w:p>
        </w:tc>
        <w:tc>
          <w:tcPr>
            <w:tcW w:w="2090" w:type="dxa"/>
          </w:tcPr>
          <w:p w:rsidR="00B3011B" w:rsidRPr="00430011" w:rsidRDefault="00B3011B" w:rsidP="0073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9D" w:rsidRPr="00430011" w:rsidTr="00694889">
        <w:tc>
          <w:tcPr>
            <w:tcW w:w="558" w:type="dxa"/>
            <w:vMerge w:val="restart"/>
            <w:textDirection w:val="btLr"/>
          </w:tcPr>
          <w:p w:rsidR="00B3011B" w:rsidRPr="00843562" w:rsidRDefault="00B3011B" w:rsidP="008435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6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3738" w:type="dxa"/>
          </w:tcPr>
          <w:p w:rsidR="008243AE" w:rsidRPr="00694889" w:rsidRDefault="00B3011B" w:rsidP="0069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8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</w:t>
            </w:r>
            <w:r w:rsidR="008243AE" w:rsidRPr="00694889">
              <w:rPr>
                <w:rFonts w:ascii="Times New Roman" w:hAnsi="Times New Roman" w:cs="Times New Roman"/>
                <w:b/>
                <w:sz w:val="28"/>
                <w:szCs w:val="28"/>
              </w:rPr>
              <w:t>и.</w:t>
            </w:r>
          </w:p>
          <w:p w:rsidR="004A629D" w:rsidRPr="00694889" w:rsidRDefault="008243AE" w:rsidP="00694889">
            <w:pP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694889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«Космос»</w:t>
            </w:r>
            <w:r w:rsidR="00EE1CEA" w:rsidRPr="006948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243AE" w:rsidRPr="00694889" w:rsidRDefault="00B3011B" w:rsidP="006948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889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8243AE" w:rsidRPr="0069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Уточнить знания о планетах солнечной системы, о первых космонавтах, Закрепить умение четко, кратко отвечать на поставленные вопросы, подбирать родственные слова, закрепить правильное произношение звуков, Совершенствовать умение составлять короткие рассказы по схеме, Развивать память, зрительное и слуховое внимание, мышление, любознательность, мелкую моторику рук, Воспитать любовь к своей планете.</w:t>
            </w:r>
          </w:p>
          <w:p w:rsidR="00B3011B" w:rsidRPr="00694889" w:rsidRDefault="00B3011B" w:rsidP="00694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B3011B" w:rsidRPr="00843562" w:rsidRDefault="00B3011B" w:rsidP="00611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29D" w:rsidRPr="00430011" w:rsidTr="00694889">
        <w:tc>
          <w:tcPr>
            <w:tcW w:w="558" w:type="dxa"/>
            <w:vMerge/>
          </w:tcPr>
          <w:p w:rsidR="00B3011B" w:rsidRPr="00843562" w:rsidRDefault="00B3011B" w:rsidP="0084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8" w:type="dxa"/>
          </w:tcPr>
          <w:p w:rsidR="00B3011B" w:rsidRPr="00694889" w:rsidRDefault="00B3011B" w:rsidP="0069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89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="004878C9" w:rsidRPr="00694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878C9" w:rsidRPr="0069488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«Ракеты в космосе»</w:t>
            </w:r>
          </w:p>
          <w:p w:rsidR="004878C9" w:rsidRPr="00694889" w:rsidRDefault="004878C9" w:rsidP="0069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889"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лепить плоскостную ракету, приемом раскатывания пластилина прямыми ладошками, соединять детали, сглаживать пальцами поверхность вылепленных предметов;  прививать желание лепить,  развивать у детей чувство формы и мелкую моторику; познавательный интерес к жизни космоса; развивать умение слушать друг друга, обогащать словарный запас.</w:t>
            </w:r>
          </w:p>
          <w:p w:rsidR="004878C9" w:rsidRPr="00694889" w:rsidRDefault="004878C9" w:rsidP="0069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889">
              <w:rPr>
                <w:rFonts w:ascii="Times New Roman" w:hAnsi="Times New Roman" w:cs="Times New Roman"/>
                <w:sz w:val="28"/>
                <w:szCs w:val="28"/>
              </w:rPr>
              <w:t xml:space="preserve"> https://infourok.ru/konspekt-nod-po-lepke-raketi-v-kosmose-2890136.html</w:t>
            </w:r>
          </w:p>
          <w:p w:rsidR="00B3011B" w:rsidRPr="00694889" w:rsidRDefault="00B3011B" w:rsidP="00694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B3011B" w:rsidRPr="00CE2B5A" w:rsidRDefault="006E3F41" w:rsidP="006E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 по электронной  почте</w:t>
            </w:r>
          </w:p>
        </w:tc>
      </w:tr>
      <w:tr w:rsidR="004A629D" w:rsidRPr="00430011" w:rsidTr="00694889">
        <w:tc>
          <w:tcPr>
            <w:tcW w:w="558" w:type="dxa"/>
          </w:tcPr>
          <w:p w:rsidR="00B3011B" w:rsidRPr="00843562" w:rsidRDefault="00B3011B" w:rsidP="0084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8" w:type="dxa"/>
          </w:tcPr>
          <w:p w:rsidR="004878C9" w:rsidRPr="00694889" w:rsidRDefault="004878C9" w:rsidP="00694889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69488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Консультация для родителей «Детям о космосе»</w:t>
            </w:r>
          </w:p>
          <w:p w:rsidR="004878C9" w:rsidRPr="00694889" w:rsidRDefault="004878C9" w:rsidP="00694889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69488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https://nsportal.ru/detskiy-sad/raznoe/2017/04/10/konsultatsiya-dlya-roditeley-detyam-o-kosmose</w:t>
            </w:r>
          </w:p>
          <w:p w:rsidR="00B3011B" w:rsidRPr="00694889" w:rsidRDefault="00B3011B" w:rsidP="00694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B3011B" w:rsidRPr="00430011" w:rsidRDefault="00B3011B" w:rsidP="0061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9D" w:rsidRPr="00430011" w:rsidTr="00694889">
        <w:tc>
          <w:tcPr>
            <w:tcW w:w="558" w:type="dxa"/>
            <w:vMerge w:val="restart"/>
            <w:textDirection w:val="btLr"/>
          </w:tcPr>
          <w:p w:rsidR="00B3011B" w:rsidRPr="00843562" w:rsidRDefault="00B3011B" w:rsidP="008435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6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3738" w:type="dxa"/>
          </w:tcPr>
          <w:p w:rsidR="00B3011B" w:rsidRPr="00694889" w:rsidRDefault="004A629D" w:rsidP="0069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889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Конструирование</w:t>
            </w:r>
            <w:r w:rsidR="00EE1CEA" w:rsidRPr="00694889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EE1CEA" w:rsidRPr="00694889">
              <w:rPr>
                <w:rStyle w:val="c5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Строительная игра «Космодром»</w:t>
            </w:r>
            <w:r w:rsidR="00EE1CEA" w:rsidRPr="00694889">
              <w:rPr>
                <w:rStyle w:val="c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EE1CEA" w:rsidRPr="00694889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Цель: Продолжать учить </w:t>
            </w:r>
            <w:proofErr w:type="gramStart"/>
            <w:r w:rsidR="00EE1CEA" w:rsidRPr="00694889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самостоятельно</w:t>
            </w:r>
            <w:proofErr w:type="gramEnd"/>
            <w:r w:rsidR="00EE1CEA" w:rsidRPr="00694889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находить новые конструктивные решения при выполнении задания по условию и в соответствии с общим замыслом, закрепление у детей умения обыгрывать постройки с использованием мелких игрушек.</w:t>
            </w:r>
          </w:p>
        </w:tc>
        <w:tc>
          <w:tcPr>
            <w:tcW w:w="2090" w:type="dxa"/>
          </w:tcPr>
          <w:p w:rsidR="00B3011B" w:rsidRDefault="006E3F41" w:rsidP="006E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 по электронной  почте</w:t>
            </w:r>
          </w:p>
          <w:p w:rsidR="006E3F41" w:rsidRPr="00430011" w:rsidRDefault="006E3F41" w:rsidP="006E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9D" w:rsidRPr="00430011" w:rsidTr="00694889">
        <w:tc>
          <w:tcPr>
            <w:tcW w:w="558" w:type="dxa"/>
            <w:vMerge/>
          </w:tcPr>
          <w:p w:rsidR="00B3011B" w:rsidRPr="00843562" w:rsidRDefault="00B3011B" w:rsidP="0084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8" w:type="dxa"/>
          </w:tcPr>
          <w:p w:rsidR="00B3011B" w:rsidRPr="00694889" w:rsidRDefault="005D2EBF" w:rsidP="00694889">
            <w:pP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48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Ознакомление с окружающим миром </w:t>
            </w:r>
            <w:r w:rsidR="004878C9" w:rsidRPr="006948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878C9" w:rsidRPr="00694889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Тема: «Школа космонавтов».</w:t>
            </w:r>
          </w:p>
          <w:p w:rsidR="004878C9" w:rsidRPr="00694889" w:rsidRDefault="004878C9" w:rsidP="0069488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4889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 НОД</w:t>
            </w:r>
            <w:r w:rsidRPr="006948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формирование представление о профессии космонавта.</w:t>
            </w:r>
          </w:p>
          <w:p w:rsidR="004878C9" w:rsidRPr="00694889" w:rsidRDefault="004878C9" w:rsidP="0069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889">
              <w:rPr>
                <w:rFonts w:ascii="Times New Roman" w:hAnsi="Times New Roman" w:cs="Times New Roman"/>
                <w:sz w:val="28"/>
                <w:szCs w:val="28"/>
              </w:rPr>
              <w:t>http://kolobok-perovo.ru/index.php/vospitatel-goda-2017/index.php?option=com_content&amp;view=article&amp;id=291&amp;catid=83</w:t>
            </w:r>
          </w:p>
        </w:tc>
        <w:tc>
          <w:tcPr>
            <w:tcW w:w="2090" w:type="dxa"/>
          </w:tcPr>
          <w:p w:rsidR="00B3011B" w:rsidRPr="00430011" w:rsidRDefault="006E3F41" w:rsidP="0061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 выполненного задания по электронной  почте</w:t>
            </w:r>
          </w:p>
        </w:tc>
      </w:tr>
      <w:tr w:rsidR="004A629D" w:rsidRPr="00430011" w:rsidTr="00694889">
        <w:tc>
          <w:tcPr>
            <w:tcW w:w="558" w:type="dxa"/>
          </w:tcPr>
          <w:p w:rsidR="00B3011B" w:rsidRPr="00843562" w:rsidRDefault="00B3011B" w:rsidP="0084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8" w:type="dxa"/>
          </w:tcPr>
          <w:p w:rsidR="00B3011B" w:rsidRPr="00694889" w:rsidRDefault="00EE1CEA" w:rsidP="0069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889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Моделирование ситуаций общения:</w:t>
            </w:r>
            <w:r w:rsidRPr="0069488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69488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«Интервью с космонавтами» (Кого берут в космонавты?</w:t>
            </w:r>
            <w:proofErr w:type="gramEnd"/>
            <w:r w:rsidRPr="0069488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На каких планетах вы побывали?  Что интересного/удивительного там видели? Случались ли на вашем корабле чрезвычайные ситуации? Как вы с ними справились? Встречались ли вы с инопланетянами? Какие они? </w:t>
            </w:r>
            <w:proofErr w:type="gramStart"/>
            <w:r w:rsidRPr="0069488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т.д.)</w:t>
            </w:r>
            <w:proofErr w:type="gramEnd"/>
          </w:p>
        </w:tc>
        <w:tc>
          <w:tcPr>
            <w:tcW w:w="2090" w:type="dxa"/>
          </w:tcPr>
          <w:p w:rsidR="00B3011B" w:rsidRPr="00430011" w:rsidRDefault="00B3011B" w:rsidP="0061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9D" w:rsidRPr="00430011" w:rsidTr="00694889">
        <w:tc>
          <w:tcPr>
            <w:tcW w:w="558" w:type="dxa"/>
            <w:vMerge w:val="restart"/>
            <w:textDirection w:val="btLr"/>
          </w:tcPr>
          <w:p w:rsidR="00B3011B" w:rsidRPr="00843562" w:rsidRDefault="00B3011B" w:rsidP="008435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6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3738" w:type="dxa"/>
          </w:tcPr>
          <w:p w:rsidR="007A679A" w:rsidRPr="00694889" w:rsidRDefault="00B3011B" w:rsidP="0069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89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грамоте</w:t>
            </w:r>
            <w:r w:rsidR="00694889" w:rsidRPr="00694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«Буква</w:t>
            </w:r>
            <w:proofErr w:type="gramStart"/>
            <w:r w:rsidR="00694889" w:rsidRPr="00694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  <w:r w:rsidR="00694889" w:rsidRPr="00694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звуки [С], [С</w:t>
            </w:r>
            <w:r w:rsidR="004A629D" w:rsidRPr="00694889">
              <w:rPr>
                <w:rFonts w:ascii="Times New Roman" w:hAnsi="Times New Roman" w:cs="Times New Roman"/>
                <w:b/>
                <w:sz w:val="28"/>
                <w:szCs w:val="28"/>
              </w:rPr>
              <w:t>’]</w:t>
            </w:r>
          </w:p>
          <w:p w:rsidR="00694889" w:rsidRPr="00694889" w:rsidRDefault="007A679A" w:rsidP="00694889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694889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69488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94889" w:rsidRPr="0069488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уточнить и закрепить правильное произношение </w:t>
            </w:r>
            <w:r w:rsidR="00694889" w:rsidRPr="00694889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звуков</w:t>
            </w:r>
            <w:proofErr w:type="gramStart"/>
            <w:r w:rsidR="00694889" w:rsidRPr="00694889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С</w:t>
            </w:r>
            <w:proofErr w:type="gramEnd"/>
            <w:r w:rsidR="00694889" w:rsidRPr="00694889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и СЬ</w:t>
            </w:r>
            <w:r w:rsidR="00694889" w:rsidRPr="0069488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давать их полную характеристику; учить дифференциации </w:t>
            </w:r>
            <w:r w:rsidR="00694889" w:rsidRPr="00694889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звуков С и СЬ в слогах</w:t>
            </w:r>
            <w:r w:rsidR="00694889" w:rsidRPr="0069488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словах; учить определять место </w:t>
            </w:r>
            <w:r w:rsidR="00694889" w:rsidRPr="00694889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звука в слове </w:t>
            </w:r>
            <w:r w:rsidR="00694889" w:rsidRPr="00694889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(начале, конце, середине, выделять его при произношении)</w:t>
            </w:r>
            <w:r w:rsidR="00694889" w:rsidRPr="0069488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 учить образованию относительных прилагательных; согласованию прилагательных с существительными; познакомить с </w:t>
            </w:r>
            <w:r w:rsidR="00694889" w:rsidRPr="00694889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буквой С</w:t>
            </w:r>
            <w:r w:rsidR="00694889" w:rsidRPr="0069488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которая обозначает два </w:t>
            </w:r>
            <w:r w:rsidR="00694889" w:rsidRPr="00694889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звука С и СЬ</w:t>
            </w:r>
            <w:r w:rsidR="00694889" w:rsidRPr="0069488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её графическим изображением.</w:t>
            </w:r>
          </w:p>
          <w:p w:rsidR="00B3011B" w:rsidRPr="00694889" w:rsidRDefault="00694889" w:rsidP="0069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889">
              <w:rPr>
                <w:rFonts w:ascii="Times New Roman" w:hAnsi="Times New Roman" w:cs="Times New Roman"/>
                <w:sz w:val="28"/>
                <w:szCs w:val="28"/>
              </w:rPr>
              <w:t>https://www.maam.ru/detskijsad/konspekt-nod-po-obucheniyu-gramote-v-starshei-grupe-tema-zvuki-s-s-bukva-s.html</w:t>
            </w:r>
          </w:p>
        </w:tc>
        <w:tc>
          <w:tcPr>
            <w:tcW w:w="2090" w:type="dxa"/>
          </w:tcPr>
          <w:p w:rsidR="00B3011B" w:rsidRPr="00430011" w:rsidRDefault="006E3F41" w:rsidP="0061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 выполненного задания по электронной  почте</w:t>
            </w:r>
          </w:p>
        </w:tc>
      </w:tr>
      <w:tr w:rsidR="004A629D" w:rsidRPr="00430011" w:rsidTr="00694889">
        <w:tc>
          <w:tcPr>
            <w:tcW w:w="558" w:type="dxa"/>
            <w:vMerge/>
          </w:tcPr>
          <w:p w:rsidR="00B3011B" w:rsidRPr="00843562" w:rsidRDefault="00B3011B" w:rsidP="0084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8" w:type="dxa"/>
          </w:tcPr>
          <w:p w:rsidR="00694889" w:rsidRPr="00694889" w:rsidRDefault="005D2EBF" w:rsidP="006948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488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Художественное творчество Рисование </w:t>
            </w:r>
            <w:r w:rsidR="00694889" w:rsidRPr="006948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"Звездное небо</w:t>
            </w:r>
            <w:r w:rsidR="00694889" w:rsidRPr="0069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="00694889" w:rsidRPr="0069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Цели</w:t>
            </w:r>
            <w:proofErr w:type="gramStart"/>
            <w:r w:rsidR="00694889" w:rsidRPr="0069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:з</w:t>
            </w:r>
            <w:proofErr w:type="gramEnd"/>
            <w:r w:rsidR="00694889" w:rsidRPr="0069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накомство</w:t>
            </w:r>
            <w:proofErr w:type="spellEnd"/>
            <w:r w:rsidR="00694889" w:rsidRPr="0069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нетрадиционной техникой рисования. Использование нетрадиционных способов рисования, в результате чего получаются удивительные, волшебные, сказочные картины.</w:t>
            </w:r>
          </w:p>
          <w:p w:rsidR="00B3011B" w:rsidRPr="00694889" w:rsidRDefault="00694889" w:rsidP="0069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https://videouroki.net/razrabotki/konspiekt-zaniatiia-po-risovaniiu-zviezdnoie-niebo.html</w:t>
            </w:r>
          </w:p>
        </w:tc>
        <w:tc>
          <w:tcPr>
            <w:tcW w:w="2090" w:type="dxa"/>
          </w:tcPr>
          <w:p w:rsidR="00B3011B" w:rsidRPr="00430011" w:rsidRDefault="006E3F41" w:rsidP="006E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 по электронной  почте</w:t>
            </w:r>
          </w:p>
        </w:tc>
      </w:tr>
      <w:tr w:rsidR="004A629D" w:rsidRPr="00430011" w:rsidTr="00694889">
        <w:tc>
          <w:tcPr>
            <w:tcW w:w="558" w:type="dxa"/>
          </w:tcPr>
          <w:p w:rsidR="00B3011B" w:rsidRPr="00843562" w:rsidRDefault="00B3011B" w:rsidP="0084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8" w:type="dxa"/>
          </w:tcPr>
          <w:p w:rsidR="00B3011B" w:rsidRPr="00694889" w:rsidRDefault="00B3011B" w:rsidP="00694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B3011B" w:rsidRPr="00430011" w:rsidRDefault="00B3011B" w:rsidP="0061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9D" w:rsidRPr="00430011" w:rsidTr="00694889">
        <w:tc>
          <w:tcPr>
            <w:tcW w:w="558" w:type="dxa"/>
            <w:vMerge w:val="restart"/>
            <w:textDirection w:val="btLr"/>
          </w:tcPr>
          <w:p w:rsidR="00B3011B" w:rsidRPr="00843562" w:rsidRDefault="00B3011B" w:rsidP="008435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6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3738" w:type="dxa"/>
          </w:tcPr>
          <w:p w:rsidR="007A679A" w:rsidRPr="00694889" w:rsidRDefault="00B3011B" w:rsidP="0069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8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="007A679A" w:rsidRPr="00694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тетради</w:t>
            </w:r>
          </w:p>
          <w:p w:rsidR="007A679A" w:rsidRPr="00694889" w:rsidRDefault="007A679A" w:rsidP="0069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4889">
              <w:rPr>
                <w:rFonts w:ascii="Times New Roman" w:hAnsi="Times New Roman" w:cs="Times New Roman"/>
                <w:b/>
                <w:sz w:val="28"/>
                <w:szCs w:val="28"/>
              </w:rPr>
              <w:t>Игралочка</w:t>
            </w:r>
            <w:proofErr w:type="spellEnd"/>
            <w:proofErr w:type="gramStart"/>
            <w:r w:rsidRPr="00694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694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4889">
              <w:rPr>
                <w:rFonts w:ascii="Times New Roman" w:hAnsi="Times New Roman" w:cs="Times New Roman"/>
                <w:b/>
                <w:sz w:val="28"/>
                <w:szCs w:val="28"/>
              </w:rPr>
              <w:t>Петерсон</w:t>
            </w:r>
            <w:proofErr w:type="spellEnd"/>
            <w:r w:rsidRPr="00694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4889" w:rsidRPr="00694889">
              <w:rPr>
                <w:rFonts w:ascii="Times New Roman" w:hAnsi="Times New Roman" w:cs="Times New Roman"/>
                <w:b/>
                <w:sz w:val="28"/>
                <w:szCs w:val="28"/>
              </w:rPr>
              <w:t>27 занятие</w:t>
            </w:r>
            <w:r w:rsidRPr="006948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011B" w:rsidRPr="00694889" w:rsidRDefault="00694889" w:rsidP="0069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4889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694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53</w:t>
            </w:r>
            <w:r w:rsidR="007A679A" w:rsidRPr="00694889">
              <w:rPr>
                <w:rFonts w:ascii="Times New Roman" w:hAnsi="Times New Roman" w:cs="Times New Roman"/>
                <w:b/>
                <w:sz w:val="28"/>
                <w:szCs w:val="28"/>
              </w:rPr>
              <w:t>-5</w:t>
            </w:r>
            <w:r w:rsidRPr="006948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B3011B" w:rsidRDefault="006E3F41" w:rsidP="006E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 выполненного задания по электронной  почте</w:t>
            </w:r>
          </w:p>
        </w:tc>
      </w:tr>
      <w:tr w:rsidR="004A629D" w:rsidRPr="00430011" w:rsidTr="00694889">
        <w:tc>
          <w:tcPr>
            <w:tcW w:w="558" w:type="dxa"/>
            <w:vMerge/>
          </w:tcPr>
          <w:p w:rsidR="00B3011B" w:rsidRPr="00430011" w:rsidRDefault="00B3011B" w:rsidP="0073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8" w:type="dxa"/>
          </w:tcPr>
          <w:p w:rsidR="004A629D" w:rsidRPr="00694889" w:rsidRDefault="004878C9" w:rsidP="0069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Раскрашивание раскрасок на тему «Космос», Презентация: "Как человек осваивал космос", Чтение художественной литературы: сказки Н.Носова «Незнайка на Луне»</w:t>
            </w:r>
          </w:p>
          <w:p w:rsidR="00680A0F" w:rsidRPr="00694889" w:rsidRDefault="00680A0F" w:rsidP="00694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B3011B" w:rsidRDefault="00B3011B" w:rsidP="0061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41" w:rsidRDefault="006E3F41" w:rsidP="0061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41" w:rsidRPr="00430011" w:rsidRDefault="006E3F41" w:rsidP="0061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A94" w:rsidRDefault="00731A94" w:rsidP="00731A94">
      <w:pPr>
        <w:jc w:val="center"/>
      </w:pPr>
    </w:p>
    <w:sectPr w:rsidR="00731A94" w:rsidSect="00731A94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C81"/>
    <w:multiLevelType w:val="multilevel"/>
    <w:tmpl w:val="A5E4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1A94"/>
    <w:rsid w:val="002D5831"/>
    <w:rsid w:val="002E2F39"/>
    <w:rsid w:val="003E5B87"/>
    <w:rsid w:val="00402E77"/>
    <w:rsid w:val="00430011"/>
    <w:rsid w:val="004878C9"/>
    <w:rsid w:val="004A629D"/>
    <w:rsid w:val="00507AC5"/>
    <w:rsid w:val="005D2EBF"/>
    <w:rsid w:val="0067429E"/>
    <w:rsid w:val="00680A0F"/>
    <w:rsid w:val="00694889"/>
    <w:rsid w:val="006E3F41"/>
    <w:rsid w:val="00731A94"/>
    <w:rsid w:val="0074009F"/>
    <w:rsid w:val="00793ADE"/>
    <w:rsid w:val="007A679A"/>
    <w:rsid w:val="007C59E7"/>
    <w:rsid w:val="007D71EA"/>
    <w:rsid w:val="008243AE"/>
    <w:rsid w:val="00843562"/>
    <w:rsid w:val="00850465"/>
    <w:rsid w:val="00886B8C"/>
    <w:rsid w:val="00B3011B"/>
    <w:rsid w:val="00B67DBF"/>
    <w:rsid w:val="00BB6F3A"/>
    <w:rsid w:val="00CC020B"/>
    <w:rsid w:val="00CE2B5A"/>
    <w:rsid w:val="00EE1CEA"/>
    <w:rsid w:val="00F14992"/>
    <w:rsid w:val="00FC0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E7"/>
  </w:style>
  <w:style w:type="paragraph" w:styleId="1">
    <w:name w:val="heading 1"/>
    <w:basedOn w:val="a"/>
    <w:link w:val="10"/>
    <w:uiPriority w:val="9"/>
    <w:qFormat/>
    <w:rsid w:val="004A6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4992"/>
    <w:rPr>
      <w:b/>
      <w:bCs/>
    </w:rPr>
  </w:style>
  <w:style w:type="paragraph" w:styleId="a5">
    <w:name w:val="Normal (Web)"/>
    <w:basedOn w:val="a"/>
    <w:uiPriority w:val="99"/>
    <w:unhideWhenUsed/>
    <w:rsid w:val="00F1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14992"/>
    <w:pPr>
      <w:spacing w:after="0" w:line="240" w:lineRule="auto"/>
    </w:pPr>
  </w:style>
  <w:style w:type="character" w:customStyle="1" w:styleId="c21">
    <w:name w:val="c21"/>
    <w:basedOn w:val="a0"/>
    <w:rsid w:val="00680A0F"/>
  </w:style>
  <w:style w:type="character" w:customStyle="1" w:styleId="c0">
    <w:name w:val="c0"/>
    <w:basedOn w:val="a0"/>
    <w:rsid w:val="00680A0F"/>
  </w:style>
  <w:style w:type="character" w:customStyle="1" w:styleId="c39">
    <w:name w:val="c39"/>
    <w:basedOn w:val="a0"/>
    <w:rsid w:val="00680A0F"/>
  </w:style>
  <w:style w:type="character" w:customStyle="1" w:styleId="c63">
    <w:name w:val="c63"/>
    <w:basedOn w:val="a0"/>
    <w:rsid w:val="00680A0F"/>
  </w:style>
  <w:style w:type="character" w:customStyle="1" w:styleId="10">
    <w:name w:val="Заголовок 1 Знак"/>
    <w:basedOn w:val="a0"/>
    <w:link w:val="1"/>
    <w:uiPriority w:val="9"/>
    <w:rsid w:val="004A62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5D2EBF"/>
    <w:rPr>
      <w:color w:val="0000FF"/>
      <w:u w:val="single"/>
    </w:rPr>
  </w:style>
  <w:style w:type="character" w:customStyle="1" w:styleId="c5">
    <w:name w:val="c5"/>
    <w:basedOn w:val="a0"/>
    <w:rsid w:val="00EE1CEA"/>
  </w:style>
  <w:style w:type="character" w:customStyle="1" w:styleId="c1">
    <w:name w:val="c1"/>
    <w:basedOn w:val="a0"/>
    <w:rsid w:val="00EE1CEA"/>
  </w:style>
  <w:style w:type="character" w:customStyle="1" w:styleId="c4">
    <w:name w:val="c4"/>
    <w:basedOn w:val="a0"/>
    <w:rsid w:val="00EE1CEA"/>
  </w:style>
  <w:style w:type="character" w:customStyle="1" w:styleId="c2">
    <w:name w:val="c2"/>
    <w:basedOn w:val="a0"/>
    <w:rsid w:val="00EE1CEA"/>
  </w:style>
  <w:style w:type="paragraph" w:customStyle="1" w:styleId="c57">
    <w:name w:val="c57"/>
    <w:basedOn w:val="a"/>
    <w:rsid w:val="00EE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E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dcterms:created xsi:type="dcterms:W3CDTF">2020-04-13T13:09:00Z</dcterms:created>
  <dcterms:modified xsi:type="dcterms:W3CDTF">2020-04-13T13:09:00Z</dcterms:modified>
</cp:coreProperties>
</file>