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8" w:rsidRDefault="009F3508" w:rsidP="009F3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Карта активности </w:t>
      </w:r>
      <w:r w:rsidR="00E547F1">
        <w:rPr>
          <w:rFonts w:ascii="Times New Roman" w:hAnsi="Times New Roman"/>
          <w:b/>
          <w:sz w:val="24"/>
          <w:szCs w:val="24"/>
        </w:rPr>
        <w:t>МДОУ «Детский сад № 133» за 2020 - 2021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1BBD" w:rsidRDefault="00FE1BBD" w:rsidP="009F3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508" w:rsidRPr="005364C4" w:rsidRDefault="009F3508" w:rsidP="009F3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64C4">
        <w:rPr>
          <w:rFonts w:ascii="Times New Roman" w:hAnsi="Times New Roman"/>
          <w:b/>
          <w:sz w:val="24"/>
          <w:szCs w:val="24"/>
        </w:rPr>
        <w:t>Участие в мероприятиях педагогов</w:t>
      </w:r>
    </w:p>
    <w:p w:rsidR="009F3508" w:rsidRDefault="009F3508" w:rsidP="009F3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670"/>
        <w:gridCol w:w="2410"/>
        <w:gridCol w:w="2551"/>
        <w:gridCol w:w="3289"/>
      </w:tblGrid>
      <w:tr w:rsidR="009F3508" w:rsidRPr="004D2EC7" w:rsidTr="00CF53F5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9F3508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E547F1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«Бабули и дедули в детской литературе»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10.11.20 – 23.11.20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Ярославля,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анимационного творчества «Перспектива»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человек – диплом 1 место, инструктор по физической культуре Александрова О.А., 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 человек – диплом 2 место, старший воспитатель Лопухина Ю.А.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3508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FE1BBD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Акция «Большой этнографический диктант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Ноябрь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участника: заведующая Плещева Ю.В., старший воспитатель Лопухина Ю.А., воспитатели Воеводина Я.В., </w:t>
            </w:r>
            <w:proofErr w:type="spell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9F3508" w:rsidRPr="004D2EC7" w:rsidTr="00CF53F5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FE1BBD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ЯрПрофи</w:t>
            </w:r>
            <w:proofErr w:type="spell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09.11.20 – 27.11.20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  <w:p w:rsidR="009F3508" w:rsidRPr="004D2EC7" w:rsidRDefault="009F3508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образовательное учреждение дополнительного образования Ярославской области Центр детско-</w:t>
            </w: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юношеского технического творчества</w:t>
            </w:r>
          </w:p>
          <w:p w:rsidR="009F3508" w:rsidRPr="004D2EC7" w:rsidRDefault="009F3508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участник старший воспитатель Лопухина Ю.А.</w:t>
            </w:r>
          </w:p>
        </w:tc>
      </w:tr>
      <w:tr w:rsidR="009F3508" w:rsidRPr="004D2EC7" w:rsidTr="00CF53F5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FE1BBD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фестивал</w:t>
            </w:r>
            <w:proofErr w:type="gram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творческого мастерства педагогических работников муниципальных образовательных учреждений города Ярославль «Мастер-АС»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26.10.20 – 27.11.20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Ярославля,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анимационного творчества «Витязь»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8" w:rsidRPr="00771418" w:rsidRDefault="0077141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7 участников: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С.Н., старший воспитатель Лопухина Ю.А., инструктор по физической культуре Александрова О.А., воспитатели Волкова П.Э., Мартынова Л.И., Артемьева В.А., Свечина Анна Валерьевна</w:t>
            </w:r>
          </w:p>
        </w:tc>
      </w:tr>
      <w:tr w:rsidR="009F3508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FE1BBD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«Семейные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25.11.20 – 18.12.20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Ярославля,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Детский центр «Восхождение»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8" w:rsidRPr="00771418" w:rsidRDefault="00771418" w:rsidP="00771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участника</w:t>
            </w:r>
          </w:p>
          <w:p w:rsidR="009F3508" w:rsidRPr="004D2EC7" w:rsidRDefault="009F3508" w:rsidP="00771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человек – участник, старший воспитатель Лопухина Ю.А.</w:t>
            </w:r>
          </w:p>
        </w:tc>
      </w:tr>
      <w:tr w:rsidR="009F3508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FE1BBD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экологический 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Всероссийский,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Комитет Совета Федерации по аграрно-продовольственной политике и природопользованию, АНО «Равноправие», Федеральный детский эколого-</w:t>
            </w:r>
            <w:r w:rsidRPr="004D2EC7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биологический центр и Общероссийское общественное движение «</w:t>
            </w:r>
            <w:proofErr w:type="spellStart"/>
            <w:r w:rsidRPr="004D2EC7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Ангел-ДетствоХранитель</w:t>
            </w:r>
            <w:proofErr w:type="spellEnd"/>
            <w:r w:rsidRPr="004D2EC7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Сертификат участника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  <w:tr w:rsidR="009F3508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FE1BBD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олимпиада «Педагогическая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Всероссийский,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Сетевое издание «Педагогическая практика»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победителя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- 2 место,</w:t>
            </w:r>
          </w:p>
          <w:p w:rsidR="009F3508" w:rsidRPr="004D2EC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  <w:tr w:rsidR="00E547F1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1" w:rsidRPr="004D2EC7" w:rsidRDefault="00FE1BBD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1" w:rsidRPr="004D2EC7" w:rsidRDefault="00E547F1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«Образцовый педагог»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1" w:rsidRPr="004D2EC7" w:rsidRDefault="00E547F1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16.02.2021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1" w:rsidRPr="004D2EC7" w:rsidRDefault="00E547F1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  <w:proofErr w:type="gram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, ООО «</w:t>
            </w:r>
            <w:proofErr w:type="spell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Знанио</w:t>
            </w:r>
            <w:proofErr w:type="spell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1" w:rsidRPr="004D2EC7" w:rsidRDefault="00E547F1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участника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  <w:tr w:rsidR="00A36BC1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1" w:rsidRPr="004D2EC7" w:rsidRDefault="00FE1BBD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1" w:rsidRPr="004D2EC7" w:rsidRDefault="00A36BC1" w:rsidP="00A3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смотр-конкурс детского творчества на противопожарную тему «Помни каждый гражданин: спасенья номер 01»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1" w:rsidRPr="004D2EC7" w:rsidRDefault="00A36BC1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21.12.2020 – 22.01.2021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1" w:rsidRPr="004D2EC7" w:rsidRDefault="00A36BC1" w:rsidP="00A3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A36BC1" w:rsidRPr="004D2EC7" w:rsidRDefault="00A36BC1" w:rsidP="00A3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Ярославля, МОУ СОШ № 72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1" w:rsidRPr="004D2EC7" w:rsidRDefault="00A36BC1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Сертификат участника, руководитель </w:t>
            </w:r>
            <w:r w:rsidR="00392A46"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Крылова Светлана Николаевна</w:t>
            </w:r>
          </w:p>
        </w:tc>
      </w:tr>
      <w:tr w:rsidR="00392A46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6" w:rsidRPr="004D2EC7" w:rsidRDefault="00392A46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E1BBD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6" w:rsidRPr="004D2EC7" w:rsidRDefault="00392A46" w:rsidP="00A3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детский оздоровительный конкурс «Малыши против простуды и гриппа»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6" w:rsidRPr="004D2EC7" w:rsidRDefault="009E3E8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14.10-15.01.2021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6" w:rsidRPr="004D2EC7" w:rsidRDefault="009E3E83" w:rsidP="00A3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общественная организация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6" w:rsidRPr="004D2EC7" w:rsidRDefault="00392A46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участника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и</w:t>
            </w:r>
            <w:r w:rsidR="009E3E83"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нструктор по физической культуре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Александрова Ольга Александровна</w:t>
            </w:r>
          </w:p>
        </w:tc>
      </w:tr>
      <w:tr w:rsidR="007746B8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4D2EC7" w:rsidRDefault="007746B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FE1BBD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4D2EC7" w:rsidRDefault="007746B8" w:rsidP="00A3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Ярославский открытый конкурс масленичных кукол «Краса Масленица –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4D2EC7" w:rsidRDefault="007746B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  <w:r w:rsidR="00E76CDF"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4D2EC7" w:rsidRDefault="007746B8" w:rsidP="00A3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>Оргкомитет</w:t>
            </w:r>
          </w:p>
          <w:p w:rsidR="00463E0D" w:rsidRPr="004D2EC7" w:rsidRDefault="00463E0D" w:rsidP="00A3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7746B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</w:t>
            </w:r>
            <w:r w:rsidR="00E76CDF"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за участие</w:t>
            </w:r>
            <w:r w:rsidR="00E76CDF"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7746B8" w:rsidRPr="004D2EC7" w:rsidRDefault="00E76CDF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– Тараканова Ирина Евгеньевна, Лопухина Юлия Алексеевна </w:t>
            </w:r>
          </w:p>
        </w:tc>
      </w:tr>
      <w:tr w:rsidR="00E76CDF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E76CDF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E1BBD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E76CDF" w:rsidP="00A3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масленичных кукол «Румяная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E76CDF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E76CDF" w:rsidP="00A3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Дзержинского района мэрии </w:t>
            </w:r>
            <w:proofErr w:type="gramStart"/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>.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E76CDF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за участие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E76CDF" w:rsidRPr="004D2EC7" w:rsidRDefault="00E76CDF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–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Валерьевна</w:t>
            </w:r>
          </w:p>
        </w:tc>
      </w:tr>
      <w:tr w:rsidR="00E76CDF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E76CDF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E1BBD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C92E48" w:rsidP="00A3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профессионального конкурса «Воспитатель года России» (конкурс профессионального мастерства педагогов дошкольного образования «Золотой фонд»</w:t>
            </w:r>
            <w:r w:rsidR="00CE1A25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A67C12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E76CDF" w:rsidP="00E7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E76CDF" w:rsidRPr="004D2EC7" w:rsidRDefault="00E76CDF" w:rsidP="00E76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F" w:rsidRPr="004D2EC7" w:rsidRDefault="00C92E4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(дипломат)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- инструктор по физической культуре Александрова Ольга Александровна </w:t>
            </w:r>
          </w:p>
        </w:tc>
      </w:tr>
      <w:tr w:rsidR="00615060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0" w:rsidRPr="004D2EC7" w:rsidRDefault="00615060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E1BBD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0" w:rsidRPr="004D2EC7" w:rsidRDefault="00615060" w:rsidP="00A3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социальная акция «Маски защищают, маски украшают!»</w:t>
            </w:r>
            <w:r w:rsidR="00FD7BDE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(МАСКА</w:t>
            </w:r>
            <w:r w:rsidR="00FD7BDE" w:rsidRPr="004D2E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#</w:t>
            </w:r>
            <w:r w:rsidR="00FD7BDE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</w:t>
            </w:r>
            <w:r w:rsidR="00FD7BDE" w:rsidRPr="004D2E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#</w:t>
            </w:r>
            <w:r w:rsidR="00FD7BDE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КРАСОТА)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0" w:rsidRPr="004D2EC7" w:rsidRDefault="00FD7BDE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DE" w:rsidRPr="004D2EC7" w:rsidRDefault="00FD7BDE" w:rsidP="00FD7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615060" w:rsidRPr="004D2EC7" w:rsidRDefault="00FD7BDE" w:rsidP="00FD7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0" w:rsidRPr="004D2EC7" w:rsidRDefault="00FD7BDE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6 человек: </w:t>
            </w:r>
          </w:p>
          <w:p w:rsidR="00FD7BDE" w:rsidRPr="004D2EC7" w:rsidRDefault="00FD7BDE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Лопухина Ю.А., Александрова О.А., Артемьева В.А.,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С.В.,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М.А., Свечина А.В.</w:t>
            </w:r>
          </w:p>
        </w:tc>
      </w:tr>
      <w:tr w:rsidR="006D4C35" w:rsidRPr="004D2EC7" w:rsidTr="00CF53F5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5" w:rsidRPr="004D2EC7" w:rsidRDefault="006D4C35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E1BBD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5" w:rsidRPr="004D2EC7" w:rsidRDefault="006D4C35" w:rsidP="00A3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«Сказки гуляют по свету» (дистанционный формат)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5" w:rsidRPr="004D2EC7" w:rsidRDefault="006D4C35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22.03.2021 – 01.04.2021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5" w:rsidRPr="004D2EC7" w:rsidRDefault="006D4C35" w:rsidP="006D4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6D4C35" w:rsidRPr="004D2EC7" w:rsidRDefault="006D4C35" w:rsidP="006D4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6D4C35" w:rsidRPr="004D2EC7" w:rsidRDefault="006D4C35" w:rsidP="006D4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дополнительного образования Ярославский </w:t>
            </w: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юннатский центр «Радуга»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5" w:rsidRPr="004D2EC7" w:rsidRDefault="006D4C35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Диплом участника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</w:tr>
      <w:tr w:rsidR="00696041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1" w:rsidRPr="004D2EC7" w:rsidRDefault="00696041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FE1BBD"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1" w:rsidRPr="004D2EC7" w:rsidRDefault="00696041" w:rsidP="00A3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Открытый дистанционный городской </w:t>
            </w:r>
            <w:r w:rsidR="00AF6CEC" w:rsidRPr="004D2EC7">
              <w:rPr>
                <w:rFonts w:ascii="Times New Roman" w:hAnsi="Times New Roman"/>
                <w:sz w:val="24"/>
                <w:szCs w:val="24"/>
              </w:rPr>
              <w:t xml:space="preserve">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1" w:rsidRPr="004D2EC7" w:rsidRDefault="00696041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12.04.2021 -28.04.2021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1" w:rsidRPr="004D2EC7" w:rsidRDefault="00696041" w:rsidP="0069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696041" w:rsidRPr="004D2EC7" w:rsidRDefault="00696041" w:rsidP="0069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Ярославля,</w:t>
            </w:r>
          </w:p>
          <w:p w:rsidR="00696041" w:rsidRPr="004D2EC7" w:rsidRDefault="00696041" w:rsidP="00696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анимационного творчества «Витязь»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1" w:rsidRPr="004D2EC7" w:rsidRDefault="00696041" w:rsidP="006960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14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11 человек: Лопухина Ю.А., Александрова О.А., Родина И.Ю.,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И.С., Артемьева В.А.,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С.В.,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М.А., Свечина А.В.,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Береснева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Л.П., Мартынова А.И., </w:t>
            </w: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Е.Ю.</w:t>
            </w:r>
          </w:p>
          <w:p w:rsidR="00696041" w:rsidRPr="004D2EC7" w:rsidRDefault="00696041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4C96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6" w:rsidRPr="004D2EC7" w:rsidRDefault="008B4C96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6" w:rsidRPr="004D2EC7" w:rsidRDefault="008B4C96" w:rsidP="008B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«Волшебный мир цветов», номинация «Лучшее цветочное оформление территории общественных зданий и объектов социальной сферы всех форм собственности» - Образовательные учреждения</w:t>
            </w:r>
          </w:p>
          <w:p w:rsidR="008B4C96" w:rsidRPr="004D2EC7" w:rsidRDefault="008B4C96" w:rsidP="00A3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6" w:rsidRPr="004D2EC7" w:rsidRDefault="008B4C96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6" w:rsidRPr="004D2EC7" w:rsidRDefault="008B4C96" w:rsidP="0069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  <w:p w:rsidR="008B4C96" w:rsidRDefault="008B4C96" w:rsidP="0069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администрация Дзержинского района</w:t>
            </w:r>
          </w:p>
          <w:p w:rsidR="00572E75" w:rsidRPr="004D2EC7" w:rsidRDefault="00572E75" w:rsidP="0069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6" w:rsidRPr="00452E7B" w:rsidRDefault="008B4C96" w:rsidP="006960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8B4C96" w:rsidRPr="004D2EC7" w:rsidRDefault="008B4C96" w:rsidP="006960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Заведующий и команда педагогического коллектива ДОУ</w:t>
            </w:r>
          </w:p>
        </w:tc>
      </w:tr>
      <w:tr w:rsidR="00960041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1" w:rsidRPr="004D2EC7" w:rsidRDefault="00960041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1" w:rsidRPr="004D2EC7" w:rsidRDefault="00960041" w:rsidP="0096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этап областного смотра-конкурса «Наш любимый школьный двор», </w:t>
            </w:r>
            <w:r w:rsidRPr="004D2EC7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номинация «Тематическая ландшафтная композиция»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 </w:t>
            </w: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>(среди дошкольных образовательных учреждений и начальных школ-детских садов)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41" w:rsidRPr="004D2EC7" w:rsidRDefault="00121BFA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A" w:rsidRPr="004D2EC7" w:rsidRDefault="00121BFA" w:rsidP="001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960041" w:rsidRDefault="00121BFA" w:rsidP="001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452E7B" w:rsidRPr="004D2EC7" w:rsidRDefault="00572E75" w:rsidP="00121BF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01-05/908 от 11.10.2021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A" w:rsidRPr="00452E7B" w:rsidRDefault="00121BFA" w:rsidP="00121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960041" w:rsidRPr="004D2EC7" w:rsidRDefault="00121BFA" w:rsidP="00121BF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Заведующий и команда педагогического коллектива ДОУ</w:t>
            </w:r>
          </w:p>
        </w:tc>
      </w:tr>
      <w:tr w:rsidR="005F3613" w:rsidRPr="004D2EC7" w:rsidTr="00CF53F5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3" w:rsidRPr="004D2EC7" w:rsidRDefault="005F36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3" w:rsidRPr="004D2EC7" w:rsidRDefault="005F3613" w:rsidP="00960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работ, посвященный дню воспитателя и дошкольного работника «Стенгазета «Самая волшебная профессия – педагог детского сада»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3" w:rsidRPr="004D2EC7" w:rsidRDefault="005F36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3" w:rsidRPr="004D2EC7" w:rsidRDefault="005F3613" w:rsidP="001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Городской, муниципальный,</w:t>
            </w:r>
          </w:p>
          <w:p w:rsidR="005F3613" w:rsidRDefault="005F3613" w:rsidP="005F361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452E7B" w:rsidRPr="004D2EC7" w:rsidRDefault="00452E7B" w:rsidP="00572E7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</w:t>
            </w:r>
            <w:r w:rsidR="00572E7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 23.08.2021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3" w:rsidRPr="00452E7B" w:rsidRDefault="005F3613" w:rsidP="005F3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Диплом – 2 место</w:t>
            </w:r>
          </w:p>
          <w:p w:rsidR="005F3613" w:rsidRPr="004D2EC7" w:rsidRDefault="005F3613" w:rsidP="005F36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Валерьевна</w:t>
            </w:r>
          </w:p>
          <w:p w:rsidR="005F3613" w:rsidRPr="004D2EC7" w:rsidRDefault="005F3613" w:rsidP="00121B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3613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3" w:rsidRPr="004D2EC7" w:rsidRDefault="005F36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B" w:rsidRPr="004D2EC7" w:rsidRDefault="00DA7B8B" w:rsidP="00DA7B8B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Городской конкурс творческих работ «Мастера дошкольных дел»</w:t>
            </w:r>
          </w:p>
          <w:p w:rsidR="005F3613" w:rsidRPr="004D2EC7" w:rsidRDefault="005F3613" w:rsidP="00960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3" w:rsidRPr="004D2EC7" w:rsidRDefault="00DA7B8B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3" w:rsidRPr="004D2EC7" w:rsidRDefault="00DA7B8B" w:rsidP="001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Городской,</w:t>
            </w:r>
          </w:p>
          <w:p w:rsidR="00DA7B8B" w:rsidRDefault="00DA7B8B" w:rsidP="00121B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452E7B" w:rsidRPr="004D2EC7" w:rsidRDefault="00452E7B" w:rsidP="00572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</w:t>
            </w:r>
            <w:r w:rsidR="00572E7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 от 25.08.2021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B" w:rsidRPr="00452E7B" w:rsidRDefault="00DA7B8B" w:rsidP="00DA7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1 место</w:t>
            </w:r>
          </w:p>
          <w:p w:rsidR="005F3613" w:rsidRPr="004D2EC7" w:rsidRDefault="00DA7B8B" w:rsidP="00121B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Ершова Елена Евгеньевна</w:t>
            </w:r>
            <w:r w:rsidR="00D333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2 участника</w:t>
            </w:r>
            <w:r w:rsidR="001555C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1555C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Корегина</w:t>
            </w:r>
            <w:proofErr w:type="spellEnd"/>
            <w:r w:rsidR="001555C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Ирина Евгеньевна, Светлова Мария Николаевна</w:t>
            </w:r>
          </w:p>
        </w:tc>
      </w:tr>
      <w:tr w:rsidR="003C408E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4D2EC7" w:rsidRDefault="003C408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4D2EC7" w:rsidRDefault="003C408E" w:rsidP="00DA7B8B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Открытый интернет конкурс фотографии «Грибная пора»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4D2EC7" w:rsidRDefault="003C408E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4D2EC7" w:rsidRDefault="003C408E" w:rsidP="003C4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3C408E" w:rsidRDefault="003C408E" w:rsidP="003C4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анимационного творчества «Витязь»</w:t>
            </w:r>
          </w:p>
          <w:p w:rsidR="00452E7B" w:rsidRPr="004D2EC7" w:rsidRDefault="00452E7B" w:rsidP="003C4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01-07/140 от 09.09.2021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452E7B" w:rsidRDefault="003C408E" w:rsidP="003C4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3C408E" w:rsidRPr="004D2EC7" w:rsidRDefault="003C408E" w:rsidP="00DA7B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Юлия Алексеевна</w:t>
            </w:r>
          </w:p>
        </w:tc>
      </w:tr>
      <w:tr w:rsidR="006F7686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6" w:rsidRPr="004D2EC7" w:rsidRDefault="006F7686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6" w:rsidRPr="004D2EC7" w:rsidRDefault="006F7686" w:rsidP="00DA7B8B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6" w:rsidRPr="004D2EC7" w:rsidRDefault="006F7686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6" w:rsidRPr="004D2EC7" w:rsidRDefault="006F7686" w:rsidP="003C4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B" w:rsidRPr="00452E7B" w:rsidRDefault="00452E7B" w:rsidP="006F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  <w:p w:rsidR="006F7686" w:rsidRPr="004D2EC7" w:rsidRDefault="006F7686" w:rsidP="006F76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4 участника: старший воспитатель Лопухина Ю.А., воспитатели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Хайдарова И.Н., Ершова Е.Е.</w:t>
            </w:r>
          </w:p>
        </w:tc>
      </w:tr>
      <w:tr w:rsidR="007D34D9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9" w:rsidRDefault="007D34D9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9" w:rsidRDefault="007D34D9" w:rsidP="00DA7B8B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молодых педагогов дошкольных образовательных учреждений « Педагогический дебют»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9" w:rsidRPr="004D2EC7" w:rsidRDefault="00C60C35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Ноябрь, </w:t>
            </w:r>
            <w:r w:rsidR="007D34D9"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35" w:rsidRPr="004D2EC7" w:rsidRDefault="00C60C35" w:rsidP="00C6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7D34D9" w:rsidRPr="004D2EC7" w:rsidRDefault="00C60C35" w:rsidP="00C6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B" w:rsidRPr="00452E7B" w:rsidRDefault="00452E7B" w:rsidP="006F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</w:t>
            </w:r>
          </w:p>
          <w:p w:rsidR="007D34D9" w:rsidRPr="004D2EC7" w:rsidRDefault="00C60C35" w:rsidP="006F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Карасева Анна Игоревна</w:t>
            </w:r>
          </w:p>
        </w:tc>
      </w:tr>
      <w:tr w:rsidR="007D34D9" w:rsidRPr="004D2EC7" w:rsidTr="00CF53F5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9" w:rsidRDefault="007D34D9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9" w:rsidRDefault="00DB3FD5" w:rsidP="00DA7B8B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фестивал</w:t>
            </w:r>
            <w:proofErr w:type="gram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творческого мастерства педагогических работников муниципальных образовательных учреждений </w:t>
            </w: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города Ярославль «Мастер-АС»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9" w:rsidRPr="004D2EC7" w:rsidRDefault="00DB3FD5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01.11.2021 – 29.11.2021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5" w:rsidRPr="004D2EC7" w:rsidRDefault="00DB3FD5" w:rsidP="00DB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DB3FD5" w:rsidRPr="004D2EC7" w:rsidRDefault="00DB3FD5" w:rsidP="00DB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Ярославля,</w:t>
            </w:r>
          </w:p>
          <w:p w:rsidR="007D34D9" w:rsidRDefault="00DB3FD5" w:rsidP="00DB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</w:t>
            </w: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дополнительного образования Центр анимационного творчества «Витязь»</w:t>
            </w:r>
          </w:p>
          <w:p w:rsidR="00452E7B" w:rsidRPr="004D2EC7" w:rsidRDefault="00452E7B" w:rsidP="0085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</w:t>
            </w:r>
            <w:r w:rsidR="008569AD">
              <w:rPr>
                <w:rFonts w:ascii="Times New Roman" w:hAnsi="Times New Roman"/>
                <w:sz w:val="24"/>
                <w:szCs w:val="24"/>
                <w:lang w:eastAsia="en-US"/>
              </w:rPr>
              <w:t>1145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1</w:t>
            </w:r>
            <w:r w:rsidR="008569A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 w:rsidR="008569A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9" w:rsidRDefault="00DB3FD5" w:rsidP="006F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Дипломант 1 степени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творческий коллектив МДОУ № 133:</w:t>
            </w:r>
          </w:p>
          <w:p w:rsidR="00DB3FD5" w:rsidRPr="004D2EC7" w:rsidRDefault="00DB3FD5" w:rsidP="00DB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Лопухина Ю.А., Крылова С.Н., Артемьева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И.Е., Светлова М.Н.</w:t>
            </w:r>
          </w:p>
        </w:tc>
      </w:tr>
      <w:tr w:rsidR="003A4161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1" w:rsidRDefault="003A4161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1" w:rsidRPr="004D2EC7" w:rsidRDefault="003A4161" w:rsidP="003A4161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Городской конкурс творческих работ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«Подарок для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1" w:rsidRDefault="003A4161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22.22.2021 – 02.12.2021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1" w:rsidRPr="004D2EC7" w:rsidRDefault="003A4161" w:rsidP="003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3A4161" w:rsidRDefault="003A4161" w:rsidP="003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452E7B" w:rsidRPr="004D2EC7" w:rsidRDefault="00452E7B" w:rsidP="003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01-05/975 от 29.10.2021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C4" w:rsidRPr="00452E7B" w:rsidRDefault="008572C4" w:rsidP="006F7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место</w:t>
            </w:r>
            <w:r w:rsidR="003A4161"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3A4161" w:rsidRDefault="003A4161" w:rsidP="006F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Светлова Мария Николаевна</w:t>
            </w:r>
          </w:p>
        </w:tc>
      </w:tr>
      <w:tr w:rsidR="00572E75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Pr="004D2EC7" w:rsidRDefault="00572E75" w:rsidP="00DB1885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Акция «Ты не один» ко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Pr="004D2EC7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572E75" w:rsidRPr="00ED5A47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сетевого взаимодействия </w:t>
            </w:r>
            <w:r w:rsidRPr="00ED5A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МИП «Социальные акции и </w:t>
            </w:r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волонтерское движение - средство эффективной социализации детей в ДОУ»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Pr="00BD1238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72E75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Default="00572E75" w:rsidP="00DB1885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Акция «Коробка Храбрости»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Pr="004D2EC7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Внутри ДОУ, МДОУ «Детский сад № 133»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Pr="00BD1238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72E75" w:rsidRPr="004D2EC7" w:rsidTr="00CF53F5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Pr="0028290D" w:rsidRDefault="00572E75" w:rsidP="00DB1885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Общероссийская акция «Новый год в каждый дом» (</w:t>
            </w:r>
            <w:r w:rsidRPr="0028290D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Новогодниеокна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04.12.021 – 09.01.2022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Pr="003A7DE3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агентство по делам молодежи (</w:t>
            </w:r>
            <w:proofErr w:type="spellStart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Росмолодежь</w:t>
            </w:r>
            <w:proofErr w:type="spellEnd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Федеральное государственное </w:t>
            </w:r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бюджетное учреждение «Российский центр гражданского и патриотического воспитания детей и молодёжи» (</w:t>
            </w:r>
            <w:proofErr w:type="spellStart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Роспатриотцентр</w:t>
            </w:r>
            <w:proofErr w:type="spellEnd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), Ассоциация волонтерских центров, Всероссийское общественное движения «Волонтеры-медики», Российский Красный Крест, Общероссийский народный фронт, АНО «Большая перемена», АНО «Россия – страна возможностей» и другие партнерские организации.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5" w:rsidRPr="00BD1238" w:rsidRDefault="00572E75" w:rsidP="00DB1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F3508" w:rsidRDefault="009F3508" w:rsidP="009F3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9D3" w:rsidRDefault="002E39D3"/>
    <w:sectPr w:rsidR="002E39D3" w:rsidSect="009F3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508"/>
    <w:rsid w:val="0006337F"/>
    <w:rsid w:val="00073D81"/>
    <w:rsid w:val="000F1895"/>
    <w:rsid w:val="00121BFA"/>
    <w:rsid w:val="001555C5"/>
    <w:rsid w:val="001C3D1B"/>
    <w:rsid w:val="0021414C"/>
    <w:rsid w:val="002B4E12"/>
    <w:rsid w:val="002E39D3"/>
    <w:rsid w:val="00340699"/>
    <w:rsid w:val="00340757"/>
    <w:rsid w:val="003458B7"/>
    <w:rsid w:val="00392A46"/>
    <w:rsid w:val="003A4161"/>
    <w:rsid w:val="003B3D25"/>
    <w:rsid w:val="003C408E"/>
    <w:rsid w:val="00411925"/>
    <w:rsid w:val="00452E7B"/>
    <w:rsid w:val="00463E0D"/>
    <w:rsid w:val="004D2EC7"/>
    <w:rsid w:val="0052697E"/>
    <w:rsid w:val="00572E75"/>
    <w:rsid w:val="005A0B20"/>
    <w:rsid w:val="005A1E96"/>
    <w:rsid w:val="005A66B0"/>
    <w:rsid w:val="005F3613"/>
    <w:rsid w:val="00615060"/>
    <w:rsid w:val="00696041"/>
    <w:rsid w:val="006D4C35"/>
    <w:rsid w:val="006F7686"/>
    <w:rsid w:val="00771418"/>
    <w:rsid w:val="007746B8"/>
    <w:rsid w:val="007B06BA"/>
    <w:rsid w:val="007D34D9"/>
    <w:rsid w:val="008569AD"/>
    <w:rsid w:val="008572C4"/>
    <w:rsid w:val="008B4C96"/>
    <w:rsid w:val="009404D0"/>
    <w:rsid w:val="00960041"/>
    <w:rsid w:val="009E3E83"/>
    <w:rsid w:val="009F3508"/>
    <w:rsid w:val="00A31D57"/>
    <w:rsid w:val="00A36BC1"/>
    <w:rsid w:val="00A67C12"/>
    <w:rsid w:val="00A746BD"/>
    <w:rsid w:val="00AD201B"/>
    <w:rsid w:val="00AF6CEC"/>
    <w:rsid w:val="00B47B98"/>
    <w:rsid w:val="00BD6472"/>
    <w:rsid w:val="00C60C35"/>
    <w:rsid w:val="00C858AF"/>
    <w:rsid w:val="00C92E48"/>
    <w:rsid w:val="00C9719A"/>
    <w:rsid w:val="00CE1A25"/>
    <w:rsid w:val="00CF53F5"/>
    <w:rsid w:val="00D33388"/>
    <w:rsid w:val="00D42E69"/>
    <w:rsid w:val="00DA7B8B"/>
    <w:rsid w:val="00DB3FD5"/>
    <w:rsid w:val="00E547F1"/>
    <w:rsid w:val="00E60DCE"/>
    <w:rsid w:val="00E76CDF"/>
    <w:rsid w:val="00E97252"/>
    <w:rsid w:val="00F77D4F"/>
    <w:rsid w:val="00FB437E"/>
    <w:rsid w:val="00FD7BDE"/>
    <w:rsid w:val="00FE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7B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0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7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2021-05-19T09:22:00Z</cp:lastPrinted>
  <dcterms:created xsi:type="dcterms:W3CDTF">2021-01-22T13:24:00Z</dcterms:created>
  <dcterms:modified xsi:type="dcterms:W3CDTF">2021-12-20T10:33:00Z</dcterms:modified>
</cp:coreProperties>
</file>