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0E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УТВЕРЖДАЮ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МДОУ «Детский сад № 133»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5B8">
        <w:rPr>
          <w:rFonts w:ascii="Times New Roman" w:hAnsi="Times New Roman" w:cs="Times New Roman"/>
          <w:sz w:val="28"/>
          <w:szCs w:val="28"/>
        </w:rPr>
        <w:t xml:space="preserve"> Ю. В. Плещева</w:t>
      </w:r>
    </w:p>
    <w:p w:rsidR="00D545B8" w:rsidRPr="00D545B8" w:rsidRDefault="00D545B8" w:rsidP="00D545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«_____» ___________ 20___г.</w:t>
      </w:r>
    </w:p>
    <w:p w:rsidR="00D545B8" w:rsidRPr="00D545B8" w:rsidRDefault="00D545B8">
      <w:pPr>
        <w:rPr>
          <w:rFonts w:ascii="Times New Roman" w:hAnsi="Times New Roman" w:cs="Times New Roman"/>
          <w:sz w:val="28"/>
          <w:szCs w:val="28"/>
        </w:rPr>
      </w:pPr>
    </w:p>
    <w:p w:rsidR="00D545B8" w:rsidRDefault="00D545B8" w:rsidP="00D54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 xml:space="preserve">График работы специалистов </w:t>
      </w:r>
      <w:r w:rsidR="005B5BAC">
        <w:rPr>
          <w:rFonts w:ascii="Times New Roman" w:hAnsi="Times New Roman" w:cs="Times New Roman"/>
          <w:b/>
          <w:sz w:val="28"/>
          <w:szCs w:val="28"/>
        </w:rPr>
        <w:t>Службы ранней помощи</w:t>
      </w:r>
      <w:bookmarkStart w:id="0" w:name="_GoBack"/>
      <w:bookmarkEnd w:id="0"/>
    </w:p>
    <w:p w:rsidR="00D545B8" w:rsidRDefault="00D545B8" w:rsidP="00D54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>День работы – пятница</w:t>
      </w:r>
    </w:p>
    <w:p w:rsidR="00D545B8" w:rsidRDefault="00D545B8" w:rsidP="00D545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118"/>
        <w:gridCol w:w="1713"/>
        <w:gridCol w:w="2300"/>
      </w:tblGrid>
      <w:tr w:rsidR="00D545B8" w:rsidRPr="00D545B8" w:rsidTr="00D545B8">
        <w:tc>
          <w:tcPr>
            <w:tcW w:w="498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18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специалиста, ФИО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Маркова Марина Витальевна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8" w:type="dxa"/>
          </w:tcPr>
          <w:p w:rsidR="00D545B8" w:rsidRPr="00D545B8" w:rsidRDefault="00D545B8" w:rsidP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КП, учитель-логопед </w:t>
            </w:r>
          </w:p>
          <w:p w:rsidR="00D545B8" w:rsidRPr="00D545B8" w:rsidRDefault="00D545B8" w:rsidP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Белокурова Мария Александровна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Поплёскина Анна Александровна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Дудченко Светлана Викторовна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Педагог группы раннего возраста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Родина Ирина Юрьевна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  <w:tr w:rsidR="00D545B8" w:rsidRPr="00D545B8" w:rsidTr="00D545B8">
        <w:tc>
          <w:tcPr>
            <w:tcW w:w="49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8" w:type="dxa"/>
          </w:tcPr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  <w:p w:rsidR="00D545B8" w:rsidRPr="00D545B8" w:rsidRDefault="00D5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Агар</w:t>
            </w:r>
            <w:r w:rsidR="00517F1C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ян Луиза Армановна</w:t>
            </w:r>
          </w:p>
        </w:tc>
        <w:tc>
          <w:tcPr>
            <w:tcW w:w="1713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vAlign w:val="center"/>
          </w:tcPr>
          <w:p w:rsidR="00D545B8" w:rsidRPr="00D545B8" w:rsidRDefault="00D545B8" w:rsidP="00D5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B8">
              <w:rPr>
                <w:rFonts w:ascii="Times New Roman" w:hAnsi="Times New Roman" w:cs="Times New Roman"/>
                <w:sz w:val="28"/>
                <w:szCs w:val="28"/>
              </w:rPr>
              <w:t>11.30–12.30</w:t>
            </w:r>
          </w:p>
        </w:tc>
      </w:tr>
    </w:tbl>
    <w:p w:rsidR="00D545B8" w:rsidRPr="00D545B8" w:rsidRDefault="00D545B8">
      <w:pPr>
        <w:rPr>
          <w:rFonts w:ascii="Times New Roman" w:hAnsi="Times New Roman" w:cs="Times New Roman"/>
          <w:sz w:val="28"/>
          <w:szCs w:val="28"/>
        </w:rPr>
      </w:pPr>
    </w:p>
    <w:p w:rsidR="00D545B8" w:rsidRDefault="00D545B8"/>
    <w:sectPr w:rsidR="00D545B8" w:rsidSect="00D545B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4B"/>
    <w:rsid w:val="000D244B"/>
    <w:rsid w:val="001E12A7"/>
    <w:rsid w:val="003E4358"/>
    <w:rsid w:val="00517F1C"/>
    <w:rsid w:val="005B5BAC"/>
    <w:rsid w:val="008F6AF2"/>
    <w:rsid w:val="009868DA"/>
    <w:rsid w:val="00D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2023-11-23T11:19:00Z</dcterms:created>
  <dcterms:modified xsi:type="dcterms:W3CDTF">2024-04-12T08:26:00Z</dcterms:modified>
</cp:coreProperties>
</file>