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F0D" w:rsidRPr="000E0F0D" w:rsidRDefault="000E0F0D" w:rsidP="000E0F0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bookmarkStart w:id="0" w:name="_GoBack"/>
      <w:bookmarkEnd w:id="0"/>
      <w:r w:rsidRPr="000E0F0D">
        <w:rPr>
          <w:rFonts w:ascii="Arial" w:eastAsia="Times New Roman" w:hAnsi="Arial" w:cs="Arial"/>
          <w:color w:val="333333"/>
          <w:kern w:val="36"/>
          <w:sz w:val="45"/>
          <w:szCs w:val="45"/>
        </w:rPr>
        <w:t>Беседа «Знакомство с энциклопедией»</w:t>
      </w:r>
    </w:p>
    <w:p w:rsidR="000E0F0D" w:rsidRDefault="000E0F0D" w:rsidP="000E0F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познакомить детей с энциклопедией</w:t>
      </w:r>
      <w:r>
        <w:rPr>
          <w:rFonts w:ascii="Arial" w:hAnsi="Arial" w:cs="Arial"/>
          <w:color w:val="111111"/>
          <w:sz w:val="27"/>
          <w:szCs w:val="27"/>
        </w:rPr>
        <w:t>, как видом книжного издания, ее назначением. Рассказать о многообразии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энциклопедий</w:t>
      </w:r>
      <w:r>
        <w:rPr>
          <w:rFonts w:ascii="Arial" w:hAnsi="Arial" w:cs="Arial"/>
          <w:color w:val="111111"/>
          <w:sz w:val="27"/>
          <w:szCs w:val="27"/>
        </w:rPr>
        <w:t>, их отличиях от других книг. Развивать интерес к справочной литературе, любознательность.</w:t>
      </w:r>
    </w:p>
    <w:p w:rsidR="000E0F0D" w:rsidRDefault="000E0F0D" w:rsidP="000E0F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Однажды спросила своих дошколят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какие вопросы вас интересуют? Что бы вы хотели узнать?»</w:t>
      </w:r>
    </w:p>
    <w:p w:rsidR="000E0F0D" w:rsidRDefault="000E0F0D" w:rsidP="000E0F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Вопросы детей были такими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E0F0D" w:rsidRDefault="000E0F0D" w:rsidP="000E0F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-почему солнце светит?</w:t>
      </w:r>
    </w:p>
    <w:p w:rsidR="000E0F0D" w:rsidRDefault="000E0F0D" w:rsidP="000E0F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-откуда берутся дырки в сыре?</w:t>
      </w:r>
    </w:p>
    <w:p w:rsidR="000E0F0D" w:rsidRDefault="000E0F0D" w:rsidP="000E0F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-почему река течет?</w:t>
      </w:r>
    </w:p>
    <w:p w:rsidR="000E0F0D" w:rsidRDefault="000E0F0D" w:rsidP="000E0F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-почему страусы не летают?</w:t>
      </w:r>
    </w:p>
    <w:p w:rsidR="000E0F0D" w:rsidRDefault="000E0F0D" w:rsidP="000E0F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-почему арбуз – это ягода? И много других.</w:t>
      </w:r>
    </w:p>
    <w:p w:rsidR="000E0F0D" w:rsidRDefault="000E0F0D" w:rsidP="000E0F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Вместе с детьми задумались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как же люди могут получить ответы на свои вопросы?»</w:t>
      </w:r>
    </w:p>
    <w:p w:rsidR="000E0F0D" w:rsidRDefault="000E0F0D" w:rsidP="000E0F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Порассуждав, мы составили такую схему.</w:t>
      </w:r>
    </w:p>
    <w:p w:rsidR="00A315B6" w:rsidRDefault="000E0F0D">
      <w:r>
        <w:rPr>
          <w:noProof/>
        </w:rPr>
        <w:drawing>
          <wp:inline distT="0" distB="0" distL="0" distR="0">
            <wp:extent cx="5295900" cy="3971925"/>
            <wp:effectExtent l="19050" t="0" r="0" b="0"/>
            <wp:docPr id="1" name="Рисунок 1" descr="https://www.maam.ru/upload/blogs/detsad-293503-142935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93503-14293512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0D" w:rsidRDefault="000E0F0D" w:rsidP="000E0F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 использовали условные обозначения, которые показывают, что получить ответ на свой вопрос можно – спросив у других людей, у взрослых; можно узнать об этом посмотрев телевизор или компьютер; можно и самостоятельно получить ответ на вопрос, если внимательно наблюдать или рассматривать интересующий предмет или явление. На многие вопросы можно получить ответ в книгах.</w:t>
      </w:r>
    </w:p>
    <w:p w:rsidR="000E0F0D" w:rsidRDefault="000E0F0D" w:rsidP="000E0F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раз сегодня 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познакомимся</w:t>
      </w:r>
      <w:r>
        <w:rPr>
          <w:rFonts w:ascii="Arial" w:hAnsi="Arial" w:cs="Arial"/>
          <w:color w:val="111111"/>
          <w:sz w:val="27"/>
          <w:szCs w:val="27"/>
        </w:rPr>
        <w:t> с необычными книгами. Эти книги гораздо больше других по размеру, в них много цветных картинок и пояснений к ним. Эти книги не похожи на сказки, стихи или рассказы, к которым мы привыкли. Они необычны тем, что из них можно узнать много интересного о разных вещах. Называются такие книги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энциклопедиями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Их цель</w:t>
      </w:r>
      <w:r>
        <w:rPr>
          <w:rFonts w:ascii="Arial" w:hAnsi="Arial" w:cs="Arial"/>
          <w:color w:val="111111"/>
          <w:sz w:val="27"/>
          <w:szCs w:val="27"/>
        </w:rPr>
        <w:t>: помочь людям получить ответы на вопросы. В отличие от книг со сказками, стихами и рассказами, эти книги не читаются сразу от начала до конца. Они используются время от времени, чтобы получить ответ на вопрос или узнать что-то новое для себя. Для этого отыскивается нужная страница, которая может находиться в разных местах книги.</w:t>
      </w:r>
    </w:p>
    <w:p w:rsidR="000E0F0D" w:rsidRDefault="000E0F0D" w:rsidP="000E0F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примера мы рассматривали картинки в разных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энциклопедиях</w:t>
      </w:r>
      <w:r>
        <w:rPr>
          <w:rFonts w:ascii="Arial" w:hAnsi="Arial" w:cs="Arial"/>
          <w:color w:val="111111"/>
          <w:sz w:val="27"/>
          <w:szCs w:val="27"/>
        </w:rPr>
        <w:t> и по выбору детей читали тексты к ним.</w:t>
      </w:r>
    </w:p>
    <w:p w:rsidR="000E0F0D" w:rsidRDefault="000E0F0D"/>
    <w:p w:rsidR="000E0F0D" w:rsidRDefault="000E0F0D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Вспомнили и правила обращения с книгами. А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энциклопедиями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нужно обращаться особенно бережно, чтобы и другие люди смогли узнать из них много нового и интересного и ответить на все свои вопросы.</w:t>
      </w:r>
    </w:p>
    <w:sectPr w:rsidR="000E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0D"/>
    <w:rsid w:val="000E0F0D"/>
    <w:rsid w:val="00A315B6"/>
    <w:rsid w:val="00B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87298-B732-BE43-B94E-4FED878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0F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Гость</cp:lastModifiedBy>
  <cp:revision>2</cp:revision>
  <dcterms:created xsi:type="dcterms:W3CDTF">2020-04-06T13:44:00Z</dcterms:created>
  <dcterms:modified xsi:type="dcterms:W3CDTF">2020-04-06T13:44:00Z</dcterms:modified>
</cp:coreProperties>
</file>