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47" w:rsidRPr="00E32E49" w:rsidRDefault="00E32E49" w:rsidP="008C0B47">
      <w:pPr>
        <w:pStyle w:val="c2"/>
        <w:shd w:val="clear" w:color="auto" w:fill="FFFFFF"/>
        <w:spacing w:before="0" w:beforeAutospacing="0" w:after="0" w:afterAutospacing="0"/>
        <w:jc w:val="center"/>
        <w:rPr>
          <w:b/>
          <w:color w:val="000000"/>
          <w:sz w:val="32"/>
          <w:szCs w:val="32"/>
        </w:rPr>
      </w:pPr>
      <w:r>
        <w:rPr>
          <w:rStyle w:val="c0"/>
          <w:b/>
          <w:color w:val="000000"/>
          <w:sz w:val="32"/>
          <w:szCs w:val="32"/>
        </w:rPr>
        <w:t xml:space="preserve">Автоматизация звука </w:t>
      </w:r>
      <w:r>
        <w:rPr>
          <w:rStyle w:val="c0"/>
          <w:b/>
          <w:color w:val="000000"/>
          <w:sz w:val="32"/>
          <w:szCs w:val="32"/>
          <w:lang w:val="en-US"/>
        </w:rPr>
        <w:t>[</w:t>
      </w:r>
      <w:r>
        <w:rPr>
          <w:rStyle w:val="c0"/>
          <w:b/>
          <w:color w:val="000000"/>
          <w:sz w:val="32"/>
          <w:szCs w:val="32"/>
        </w:rPr>
        <w:t>р</w:t>
      </w:r>
      <w:r>
        <w:rPr>
          <w:rStyle w:val="c0"/>
          <w:b/>
          <w:color w:val="000000"/>
          <w:sz w:val="32"/>
          <w:szCs w:val="32"/>
          <w:lang w:val="en-US"/>
        </w:rPr>
        <w:t>]</w:t>
      </w:r>
    </w:p>
    <w:p w:rsidR="008C0B47" w:rsidRPr="008C0B47" w:rsidRDefault="008C0B47" w:rsidP="008C0B47">
      <w:pPr>
        <w:pStyle w:val="c2"/>
        <w:numPr>
          <w:ilvl w:val="0"/>
          <w:numId w:val="1"/>
        </w:numPr>
        <w:shd w:val="clear" w:color="auto" w:fill="FFFFFF"/>
        <w:spacing w:before="0" w:beforeAutospacing="0" w:after="0" w:afterAutospacing="0"/>
        <w:jc w:val="both"/>
        <w:rPr>
          <w:color w:val="000000"/>
        </w:rPr>
      </w:pPr>
      <w:r w:rsidRPr="008C0B47">
        <w:rPr>
          <w:rStyle w:val="c0"/>
          <w:b/>
          <w:color w:val="000000"/>
        </w:rPr>
        <w:t>Автоматизация звука [р] в слогах:</w:t>
      </w:r>
      <w:r w:rsidRPr="008C0B47">
        <w:rPr>
          <w:rStyle w:val="c0"/>
          <w:color w:val="000000"/>
        </w:rPr>
        <w:t xml:space="preserve"> ар, ор, ур, ыр, ир, ор, ир, яр, яр, ыр, ир, яр, яр, ир, ар, ор, яр, ыр, ур, эр, ар, ор, ир.</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Дополни стихи: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Носорог бодает рогом, не шутите с (носорогом).</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Панцирь носит черепаха, прячет голову от (страха).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Роет землю старый крот, разрывает (огород).</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Не хотел котенок мыться, опрокинул он (корытце).</w:t>
      </w:r>
    </w:p>
    <w:p w:rsidR="008C0B47" w:rsidRPr="008C0B47" w:rsidRDefault="008C0B47" w:rsidP="008C0B47">
      <w:pPr>
        <w:pStyle w:val="c2"/>
        <w:numPr>
          <w:ilvl w:val="0"/>
          <w:numId w:val="1"/>
        </w:numPr>
        <w:shd w:val="clear" w:color="auto" w:fill="FFFFFF"/>
        <w:spacing w:before="0" w:beforeAutospacing="0" w:after="0" w:afterAutospacing="0"/>
        <w:ind w:left="284" w:firstLine="0"/>
        <w:jc w:val="both"/>
        <w:rPr>
          <w:color w:val="000000"/>
        </w:rPr>
      </w:pPr>
      <w:r w:rsidRPr="008C0B47">
        <w:rPr>
          <w:rStyle w:val="c0"/>
          <w:b/>
          <w:color w:val="000000"/>
        </w:rPr>
        <w:t>Отраженное проговаривание слов с обратным слогом:</w:t>
      </w:r>
      <w:r w:rsidRPr="008C0B47">
        <w:rPr>
          <w:rStyle w:val="c0"/>
          <w:color w:val="000000"/>
        </w:rPr>
        <w:t xml:space="preserve"> вар, дар, бар, пар, шар, базар, загар, повар, Макар, бор, сор, вор, хор, двор, мухомор, топор, помидор, забор, норка, коркаорден, зоркий, дозор, нора, бур, шнур, урна, бурка, бурный, куртка, Мурка, дежурный, чурка, дырка, сыр, фыркать, ярко, ярче, доярка, актер, боксвер, монтер, шофер, костер, пятерка…юрта, Юрий, верба, герб, серп, ферма, шерсть, первый, термос, пионер, милиционер, парикмахер, кондитер, мир, пир, тир, жир, кефир, командир, пассажир, кирпич, Ира, Ирма, вирус, мираж…</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Дополни стихи: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Носорог бодает рогом, не шутите с (носорогом).</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Панцирь носит черепаха, прячет голову от (страха).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Роет землю старый крот, разрывает (огород).</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Не хотел котенок мыться, опрокинул он (корытце).</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Отгадывание и заучивание загадок: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Сам, алый, сахарный, кафтан зеленый, бархатный. (арбуз)</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Кланяется, кланяется, придет домой - растянется.(топор)</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Красная девица сидит в темнице, а коса на улицк. (морковь)</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Игра на внимание «Цепочка»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Дар-дар-кар; шар-вар-бар; комар-Макар-товар; хор- бор- сор- мор; горка- корка- норка-порка; Мурка-чурка-шкурка-бурка; ковер-монтер-костер; мир-тир-пир.</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Игра «Закончи слово» Обратить внимание детей на позицию зв.[р] в словах ( в начале слова, в конце слова):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взрослый                         ребенок                </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Ра                                    рак, радуга, рана…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РО                                   роза, рота, рога…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РУ                                   ручка, рука, рулон…</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РЫ                                  рысь, рыба, рынок…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АР                                   комар, санитар, Макар…</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ОР                                  хор, мор, сор,…</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УР                                  шнур, бур, Тимур.</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Отраженное проговаривание слогов со стечениями согласных:</w:t>
      </w:r>
    </w:p>
    <w:p w:rsidR="008C0B47" w:rsidRPr="008C0B47" w:rsidRDefault="008C0B47" w:rsidP="008C0B47">
      <w:pPr>
        <w:pStyle w:val="c2"/>
        <w:shd w:val="clear" w:color="auto" w:fill="FFFFFF"/>
        <w:spacing w:before="0" w:beforeAutospacing="0" w:after="0" w:afterAutospacing="0"/>
        <w:jc w:val="both"/>
        <w:rPr>
          <w:b/>
          <w:color w:val="000000"/>
        </w:rPr>
      </w:pPr>
      <w:r w:rsidRPr="008C0B47">
        <w:rPr>
          <w:rStyle w:val="c0"/>
          <w:color w:val="000000"/>
        </w:rPr>
        <w:t>БРА – БРО – БРУ – БРЫ – БРЭ; ВРА – ВРО – ВРУ – ВРЫ - ВРЭ; ГРА - ГРОР – ГРУ – ГРЫ – ГРЭ; ЗРА – ЗРО – ЗРУ – ЗРЫ – ЗРЭ; ПРА – ПРО – ПРУ – ПРЫ – ПРЭ; ФРА – ФРО – ФРУ – ФРЫ – ФРЭ; КРА – КРО – КРУ – КРЫ – КРЭ; ДРА – ДРО – ДРУ – ДРЫ – ДРЭ; ТРА – ТРО – ТРУ – ТРЫ – ТРЭ.</w:t>
      </w:r>
    </w:p>
    <w:p w:rsidR="008C0B47" w:rsidRPr="008C0B47" w:rsidRDefault="008C0B47" w:rsidP="008C0B47">
      <w:pPr>
        <w:pStyle w:val="c2"/>
        <w:numPr>
          <w:ilvl w:val="0"/>
          <w:numId w:val="1"/>
        </w:numPr>
        <w:shd w:val="clear" w:color="auto" w:fill="FFFFFF"/>
        <w:spacing w:before="0" w:beforeAutospacing="0" w:after="0" w:afterAutospacing="0"/>
        <w:jc w:val="both"/>
        <w:rPr>
          <w:color w:val="000000"/>
        </w:rPr>
      </w:pPr>
      <w:r w:rsidRPr="008C0B47">
        <w:rPr>
          <w:rStyle w:val="c0"/>
          <w:b/>
          <w:color w:val="000000"/>
        </w:rPr>
        <w:t>Произнесение слов со стечениями согласных отраженно</w:t>
      </w:r>
      <w:r w:rsidRPr="008C0B47">
        <w:rPr>
          <w:rStyle w:val="c0"/>
          <w:color w:val="000000"/>
        </w:rPr>
        <w:t>:</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Браво, брак, враг, град, грач, гранит, грамота, граната, кран, граница, графин, край, краб, красный, краска, крапива, правда, красавица направо, цифра, хранить, храпеть, брови, брошка, бросил, вроде бы, гром, грохот, громко, кровь, крот, срок, крошка, кросс, пробка, провод, простыня, Фрося, фронт, группа, брусника, груша, груз, груда, грубый, грудь, грузди, круг, Крым, кружка, крупа, кругом, крутой, крупный, пруд, прутик, пружина, срубить, фрукты, брынза, брызги, грызуны, крыса, крышка, закрыть, прыгать, прыжок…</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Отгадать загадки, заучить текст загадок.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Два братца пошли в воду купаться (ведра).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Серый, усатый, морковку грызет, да не в лесу живет (кролик).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lastRenderedPageBreak/>
        <w:t>Черный, проворный, кричит «Крак», червякам враг (грач).</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Придумывание стихов, подбор детьми похожих по звучанию слов к слогам, произносимых в</w:t>
      </w:r>
      <w:r w:rsidRPr="008C0B47">
        <w:rPr>
          <w:rStyle w:val="c0"/>
          <w:b/>
          <w:color w:val="000000"/>
          <w:lang w:val="en-US"/>
        </w:rPr>
        <w:t>p</w:t>
      </w:r>
      <w:r w:rsidRPr="008C0B47">
        <w:rPr>
          <w:rStyle w:val="c0"/>
          <w:b/>
          <w:color w:val="000000"/>
        </w:rPr>
        <w:t>рослым:</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КРЫ – КРУ – КРА - … (идет игра, спать пора, высокая гора, вкусная икра).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БРА – БРО – БРЫ - … (возьму ведро, едем в метро, …).</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ТРА - ТРЫ – ТРО - … (пьем ситро, у нас патрон, ….).</w:t>
      </w:r>
    </w:p>
    <w:p w:rsidR="008C0B47" w:rsidRPr="008C0B47" w:rsidRDefault="008C0B47" w:rsidP="008C0B47">
      <w:pPr>
        <w:pStyle w:val="c2"/>
        <w:numPr>
          <w:ilvl w:val="0"/>
          <w:numId w:val="1"/>
        </w:numPr>
        <w:shd w:val="clear" w:color="auto" w:fill="FFFFFF"/>
        <w:spacing w:before="0" w:beforeAutospacing="0" w:after="0" w:afterAutospacing="0"/>
        <w:jc w:val="both"/>
        <w:rPr>
          <w:color w:val="000000"/>
        </w:rPr>
      </w:pPr>
      <w:r w:rsidRPr="008C0B47">
        <w:rPr>
          <w:rStyle w:val="c0"/>
          <w:b/>
          <w:color w:val="000000"/>
        </w:rPr>
        <w:t xml:space="preserve">Проговаривание трудных слов ( с двумя буквами «Р»): </w:t>
      </w:r>
      <w:r w:rsidRPr="008C0B47">
        <w:rPr>
          <w:rStyle w:val="c0"/>
          <w:color w:val="000000"/>
        </w:rPr>
        <w:t>простор, разгар, разговор, квартира, мрамор, маршрут, кругозор, проверка, развернуть, разорвать, проворный, простор.</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Отраженное проговаривание и пересказ по цепочке:</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Рассказ «Утро»</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Федор встает с первыми петухами. Быстро одевается. Надо идти на стройку. В термосе есть чай. Но Федор его утром не пьет. Он достает кефир, сыплет сахар. Утром кефир освежает. Надевает куртку и выходит во двор. Садится на мотоцикл. Заводит мотор и едет на стройку. Трудовое утро начинается.</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Проговаривание чистоговорок: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Тара-тара-тара-та, у крыльца растет трава.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Тара-тара-тара-ра, ушли кони со двора.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Тара-тара-тара-ра, как из каждого двора выезжают трактора.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Тара-тара-тара-ра, заплясала мошкара.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17. Заучивание и отработка скороговорок: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Прыгают на языке скороговорки, будто караси на сковородке.</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Рассказать вам про покупки?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Про какие, про покупки?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Про покупки, про покупки, про крупу, да про подкрупки!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Жили – были раки, раки – забияки,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Жили раки шумно, затевали драки.</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Пестрый, мягонький бочок…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Добрый, маленький бычок.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Можешь с ним дружить пока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Он не вырастет в быка.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 Вечером над озером ходит белый пар.</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Это рыбы в озере ставят самовар.</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Парта – это не кровать,</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И на ней нельзя лежать.</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Ты сиди за партой стройно</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И веди себя достойно.</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Две руки, две сестры, рубят, строят, роют.</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Рвут на грядке сорняки и друг друга моют.</w:t>
      </w:r>
    </w:p>
    <w:p w:rsidR="008C0B47" w:rsidRPr="008C0B47" w:rsidRDefault="008C0B47" w:rsidP="008C0B47">
      <w:pPr>
        <w:pStyle w:val="c2"/>
        <w:numPr>
          <w:ilvl w:val="0"/>
          <w:numId w:val="1"/>
        </w:numPr>
        <w:shd w:val="clear" w:color="auto" w:fill="FFFFFF"/>
        <w:spacing w:before="0" w:beforeAutospacing="0" w:after="0" w:afterAutospacing="0"/>
        <w:jc w:val="both"/>
        <w:rPr>
          <w:b/>
          <w:color w:val="000000"/>
        </w:rPr>
      </w:pPr>
      <w:r w:rsidRPr="008C0B47">
        <w:rPr>
          <w:rStyle w:val="c0"/>
          <w:b/>
          <w:color w:val="000000"/>
        </w:rPr>
        <w:t>Отраженное проговаривание и пересказ ребенком самостоятельно сказки Л. Н. Толстого «Ворона и рак».</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Текст: Поймала ворона рака. Сидит на вербе над озером, а рака во рту держит. Видит рак, что беда ему грозит. Задумался, как ворону заставить рот раскрыть. Хитрый рак хвалит родителей вороны: « - Хорошо я помню твоего отца и мать. Добрые были птицы!». Ворона отвечает: - У – гу!, - а рта не раскрывает. Рак продолжает: - «Помню твоих братьев и сестер. Хорошие были птицы!» - Угу!, - второй раз отвечает ворона, а рта не раскрывает. Тогда рак стал говорить про ворону: - Хорошие они все были, а все не такие как ты. Ты лучше их! - А – га! – обрадовалась ворона и раскрыла клюв. Рак упал в озеро.</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В названиях, каких овощей есть звук «Р»? (горох, укроп, петрушка, картофель, арбуз).</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Фрукты: персик, груша, виноград, гранат, хурма.</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Ягоды: красная смородина, черная смородина, крыжовник, черника, брусника, виктория.</w:t>
      </w:r>
    </w:p>
    <w:p w:rsidR="008C0B47" w:rsidRPr="008C0B47" w:rsidRDefault="008C0B47" w:rsidP="008C0B47">
      <w:pPr>
        <w:pStyle w:val="c2"/>
        <w:shd w:val="clear" w:color="auto" w:fill="FFFFFF"/>
        <w:spacing w:before="0" w:beforeAutospacing="0" w:after="0" w:afterAutospacing="0"/>
        <w:jc w:val="both"/>
        <w:rPr>
          <w:color w:val="000000"/>
        </w:rPr>
      </w:pPr>
      <w:r w:rsidRPr="008C0B47">
        <w:rPr>
          <w:rStyle w:val="c0"/>
          <w:color w:val="000000"/>
        </w:rPr>
        <w:t>Грибы: сыроежки, грузди, рыжики, мухомор, боровик, подберезовик.</w:t>
      </w:r>
    </w:p>
    <w:p w:rsidR="008C0B47" w:rsidRPr="008C0B47" w:rsidRDefault="008C0B47" w:rsidP="008C0B47">
      <w:pPr>
        <w:pStyle w:val="c2"/>
        <w:shd w:val="clear" w:color="auto" w:fill="FFFFFF"/>
        <w:spacing w:before="0" w:beforeAutospacing="0" w:after="0" w:afterAutospacing="0"/>
        <w:jc w:val="center"/>
        <w:rPr>
          <w:color w:val="000000"/>
          <w:sz w:val="32"/>
          <w:szCs w:val="32"/>
        </w:rPr>
      </w:pPr>
      <w:r>
        <w:rPr>
          <w:rStyle w:val="c0"/>
          <w:color w:val="000000"/>
          <w:sz w:val="32"/>
          <w:szCs w:val="32"/>
        </w:rPr>
        <w:lastRenderedPageBreak/>
        <w:t>Автоматизация звука</w:t>
      </w:r>
      <w:r w:rsidRPr="008C0B47">
        <w:rPr>
          <w:rStyle w:val="c0"/>
          <w:color w:val="000000"/>
          <w:sz w:val="32"/>
          <w:szCs w:val="32"/>
        </w:rPr>
        <w:t xml:space="preserve"> [</w:t>
      </w:r>
      <w:r>
        <w:rPr>
          <w:rStyle w:val="c0"/>
          <w:color w:val="000000"/>
          <w:sz w:val="32"/>
          <w:szCs w:val="32"/>
        </w:rPr>
        <w:t>р</w:t>
      </w:r>
      <w:r w:rsidRPr="008C0B47">
        <w:rPr>
          <w:rStyle w:val="c0"/>
          <w:color w:val="000000"/>
          <w:sz w:val="32"/>
          <w:szCs w:val="32"/>
        </w:rPr>
        <w:t>’].</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обратные слоги: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арь - орь - урь - ырь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ярь - ёрь - юрь - ирь - ерь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арь - ярь - орь - ёрь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урь - юрь - ырь - ирь - ерь</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слова.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Жарь, букварь, дикарь, сухарь, фонарь, январь, янтарь, пескарь, пекарь, пахарь, аптекарь, корь, хорь, угорь, якорь, зорька, горький, борьба, Игорь, пузырь, богатырь, пустырь, дверь, зверь, теперь, поверь, перья, серьги, снегирь, панцирь, бурьян, звонарь, косарь, аптекарь, монастырь, сентябрь, октябрь, ноябрь, декабрь.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 </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прямые слоги: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ря - рё - рю - ри - ре</w:t>
      </w:r>
      <w:r w:rsidRPr="008C0B47">
        <w:rPr>
          <w:rFonts w:ascii="Times New Roman" w:eastAsia="Times New Roman" w:hAnsi="Times New Roman" w:cs="Times New Roman"/>
          <w:color w:val="000000" w:themeColor="text1"/>
          <w:sz w:val="24"/>
          <w:szCs w:val="24"/>
          <w:lang w:eastAsia="ru-RU"/>
        </w:rPr>
        <w:br/>
        <w:t>рё - рю - ри - ре - ря</w:t>
      </w:r>
      <w:r w:rsidRPr="008C0B47">
        <w:rPr>
          <w:rFonts w:ascii="Times New Roman" w:eastAsia="Times New Roman" w:hAnsi="Times New Roman" w:cs="Times New Roman"/>
          <w:color w:val="000000" w:themeColor="text1"/>
          <w:sz w:val="24"/>
          <w:szCs w:val="24"/>
          <w:lang w:eastAsia="ru-RU"/>
        </w:rPr>
        <w:br/>
        <w:t>рю - ри - ре - ря - рё</w:t>
      </w:r>
      <w:r w:rsidRPr="008C0B47">
        <w:rPr>
          <w:rFonts w:ascii="Times New Roman" w:eastAsia="Times New Roman" w:hAnsi="Times New Roman" w:cs="Times New Roman"/>
          <w:color w:val="000000" w:themeColor="text1"/>
          <w:sz w:val="24"/>
          <w:szCs w:val="24"/>
          <w:lang w:eastAsia="ru-RU"/>
        </w:rPr>
        <w:br/>
        <w:t>ри - ре - ря - рё - рю</w:t>
      </w:r>
      <w:r w:rsidRPr="008C0B47">
        <w:rPr>
          <w:rFonts w:ascii="Times New Roman" w:eastAsia="Times New Roman" w:hAnsi="Times New Roman" w:cs="Times New Roman"/>
          <w:color w:val="000000" w:themeColor="text1"/>
          <w:sz w:val="24"/>
          <w:szCs w:val="24"/>
          <w:lang w:eastAsia="ru-RU"/>
        </w:rPr>
        <w:br/>
        <w:t>ре - ря - рё - рю - ри</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слова.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 С ударением на слоге: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 ря</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ряд, рядом, рябь, ряса, заря, моря, горят, заряд, снаряд, моряк, наряд, нырять, терять, говорят, коряга, горячий, зарядка, корявый, дырявый, кудрявый, рядом, порядок, нарядный, рябчик;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рё</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берёт, зверёк, вперёд, поперёк, рёва, Ерёма, Серёжа, Бурёнка, берёза, верёвка, черёмуха, брёвна, козырёк, хорёк;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рю</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варю, сорю, урюк, говорю, рюмка;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рис, ирис, Рита, Римма, Ирина, Марина, варить, дарить, сорить, перина, турист, пузыри, сухари, пескари, буквари, фонари, снегири, ринг, риск, ритм, рифма, старик, мандарин, ритмика, кипарис, парик;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репа, орех, рейка, речка, речь, ребус, редкий, борец, огурец, сирень, варенье, оперенье, деревня, черешня, скорей, редко, редька, резать, резвый, Андрей, скворец, коренья, карета, рейд, сирена, берет.</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 </w:t>
      </w:r>
      <w:r w:rsidRPr="00CF0E2D">
        <w:rPr>
          <w:rFonts w:ascii="Times New Roman" w:eastAsia="Times New Roman" w:hAnsi="Times New Roman" w:cs="Times New Roman"/>
          <w:b/>
          <w:bCs/>
          <w:color w:val="000000" w:themeColor="text1"/>
          <w:sz w:val="24"/>
          <w:szCs w:val="24"/>
          <w:lang w:eastAsia="ru-RU"/>
        </w:rPr>
        <w:t>• Без ударения на слоге: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ря</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Боря, Варя, буря, гиря, варят, парят, рябина, рядовой;</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рю</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верю, бирюза, рюкзак, корюшка;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lastRenderedPageBreak/>
        <w:t>двери, звери, шарик, варит, курица, рисунок, верить, комарик, топорик, фонарик, кудри, зори, гири, аквариум, риторика;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ребёнок, редис, резина, река, ремень, ремонт, ресницы, рецепт, решетка, решение, парень, море, горе, решето, репей, резеда, берег, дерево, ребята, кубарем, черепаха.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 </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 Со стечением согласных:</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ря</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прямо, зря, грядка, тряпка, тряска, трясина, грязь, грязный, пряник, прятать, прятки, крякать, кряква, прядь, пряха, пряжа, пряжка, скряга;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рю</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крюк, трюк, трюм, брюки, трюмо, крючок, Андрюша, трюфель, брюква, брюнет, брюшко, крюшон, севрюга;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крик, крикнуть, грива, гриб, грим, грипп, криво, пристань, привет, приманка, привыкать, привычка, причёска, примерить, три, прибавка, прибаутка, прибой, привкус, приём, приз, приказ, припев, бритва, брить, бричка, абрикос, кудри, ноздри, фабрика, кривизна, скрипка, хризантема;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крем, креветки, время, гречка, стремя, крепкий, крепость, гребень, греть, грек, гренки, гречка, пресный, треск, крест, трепет, тревога, треска, трезвон, трещина, древний, дремота, дремучий, вред, вредный, премия, прежний, предмет, прежде, бревно, брезент, среда, средний, зрение, погреб, погремушка, скрепка, фрегат, фреска, стрекоза, мудрец.</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чистоговорки.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Арь-арь-арь - у меня горит фонарь.</w:t>
      </w:r>
      <w:r w:rsidRPr="008C0B47">
        <w:rPr>
          <w:rFonts w:ascii="Times New Roman" w:eastAsia="Times New Roman" w:hAnsi="Times New Roman" w:cs="Times New Roman"/>
          <w:color w:val="000000" w:themeColor="text1"/>
          <w:sz w:val="24"/>
          <w:szCs w:val="24"/>
          <w:lang w:eastAsia="ru-RU"/>
        </w:rPr>
        <w:br/>
        <w:t>Арь-арь-арь - на стене висит фонарь.</w:t>
      </w:r>
      <w:r w:rsidRPr="008C0B47">
        <w:rPr>
          <w:rFonts w:ascii="Times New Roman" w:eastAsia="Times New Roman" w:hAnsi="Times New Roman" w:cs="Times New Roman"/>
          <w:color w:val="000000" w:themeColor="text1"/>
          <w:sz w:val="24"/>
          <w:szCs w:val="24"/>
          <w:lang w:eastAsia="ru-RU"/>
        </w:rPr>
        <w:br/>
        <w:t>Арь-арь-арь - Петя наш вратарь.</w:t>
      </w:r>
      <w:r w:rsidRPr="008C0B47">
        <w:rPr>
          <w:rFonts w:ascii="Times New Roman" w:eastAsia="Times New Roman" w:hAnsi="Times New Roman" w:cs="Times New Roman"/>
          <w:color w:val="000000" w:themeColor="text1"/>
          <w:sz w:val="24"/>
          <w:szCs w:val="24"/>
          <w:lang w:eastAsia="ru-RU"/>
        </w:rPr>
        <w:br/>
        <w:t>Орь-орь-орь - ты со мной не спорь.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Орь-орь-орь - у Марины корь.</w:t>
      </w:r>
      <w:r w:rsidRPr="008C0B47">
        <w:rPr>
          <w:rFonts w:ascii="Times New Roman" w:eastAsia="Times New Roman" w:hAnsi="Times New Roman" w:cs="Times New Roman"/>
          <w:color w:val="000000" w:themeColor="text1"/>
          <w:sz w:val="24"/>
          <w:szCs w:val="24"/>
          <w:lang w:eastAsia="ru-RU"/>
        </w:rPr>
        <w:br/>
        <w:t>Ырь-ырь-ырь - Витя - богатырь.</w:t>
      </w:r>
      <w:r w:rsidRPr="008C0B47">
        <w:rPr>
          <w:rFonts w:ascii="Times New Roman" w:eastAsia="Times New Roman" w:hAnsi="Times New Roman" w:cs="Times New Roman"/>
          <w:color w:val="000000" w:themeColor="text1"/>
          <w:sz w:val="24"/>
          <w:szCs w:val="24"/>
          <w:lang w:eastAsia="ru-RU"/>
        </w:rPr>
        <w:br/>
        <w:t>Ерь-ерь-ерь - мы чиним дверь.</w:t>
      </w:r>
      <w:r w:rsidRPr="008C0B47">
        <w:rPr>
          <w:rFonts w:ascii="Times New Roman" w:eastAsia="Times New Roman" w:hAnsi="Times New Roman" w:cs="Times New Roman"/>
          <w:color w:val="000000" w:themeColor="text1"/>
          <w:sz w:val="24"/>
          <w:szCs w:val="24"/>
          <w:lang w:eastAsia="ru-RU"/>
        </w:rPr>
        <w:br/>
        <w:t>Ерь-ерь-ерь - тигр - хищный зверь.</w:t>
      </w:r>
      <w:r w:rsidRPr="008C0B47">
        <w:rPr>
          <w:rFonts w:ascii="Times New Roman" w:eastAsia="Times New Roman" w:hAnsi="Times New Roman" w:cs="Times New Roman"/>
          <w:color w:val="000000" w:themeColor="text1"/>
          <w:sz w:val="24"/>
          <w:szCs w:val="24"/>
          <w:lang w:eastAsia="ru-RU"/>
        </w:rPr>
        <w:br/>
        <w:t>Ря-ря-ря - тащите пескаря.</w:t>
      </w:r>
      <w:r w:rsidRPr="008C0B47">
        <w:rPr>
          <w:rFonts w:ascii="Times New Roman" w:eastAsia="Times New Roman" w:hAnsi="Times New Roman" w:cs="Times New Roman"/>
          <w:color w:val="000000" w:themeColor="text1"/>
          <w:sz w:val="24"/>
          <w:szCs w:val="24"/>
          <w:lang w:eastAsia="ru-RU"/>
        </w:rPr>
        <w:br/>
        <w:t>Ря-ря-ря - синие моря.</w:t>
      </w:r>
      <w:r w:rsidRPr="008C0B47">
        <w:rPr>
          <w:rFonts w:ascii="Times New Roman" w:eastAsia="Times New Roman" w:hAnsi="Times New Roman" w:cs="Times New Roman"/>
          <w:color w:val="000000" w:themeColor="text1"/>
          <w:sz w:val="24"/>
          <w:szCs w:val="24"/>
          <w:lang w:eastAsia="ru-RU"/>
        </w:rPr>
        <w:br/>
        <w:t>Рю-рю-рю - я компот варю.</w:t>
      </w:r>
      <w:r w:rsidRPr="008C0B47">
        <w:rPr>
          <w:rFonts w:ascii="Times New Roman" w:eastAsia="Times New Roman" w:hAnsi="Times New Roman" w:cs="Times New Roman"/>
          <w:color w:val="000000" w:themeColor="text1"/>
          <w:sz w:val="24"/>
          <w:szCs w:val="24"/>
          <w:lang w:eastAsia="ru-RU"/>
        </w:rPr>
        <w:br/>
        <w:t>Рю-рю-рю - дали нам по сухарю.</w:t>
      </w:r>
      <w:r w:rsidRPr="008C0B47">
        <w:rPr>
          <w:rFonts w:ascii="Times New Roman" w:eastAsia="Times New Roman" w:hAnsi="Times New Roman" w:cs="Times New Roman"/>
          <w:color w:val="000000" w:themeColor="text1"/>
          <w:sz w:val="24"/>
          <w:szCs w:val="24"/>
          <w:lang w:eastAsia="ru-RU"/>
        </w:rPr>
        <w:br/>
        <w:t>Рю-рю-рю - как я много говорю.</w:t>
      </w:r>
      <w:r w:rsidRPr="008C0B47">
        <w:rPr>
          <w:rFonts w:ascii="Times New Roman" w:eastAsia="Times New Roman" w:hAnsi="Times New Roman" w:cs="Times New Roman"/>
          <w:color w:val="000000" w:themeColor="text1"/>
          <w:sz w:val="24"/>
          <w:szCs w:val="24"/>
          <w:lang w:eastAsia="ru-RU"/>
        </w:rPr>
        <w:br/>
        <w:t>Рю-рю-рю - говорю и говорю.</w:t>
      </w:r>
      <w:r w:rsidRPr="008C0B47">
        <w:rPr>
          <w:rFonts w:ascii="Times New Roman" w:eastAsia="Times New Roman" w:hAnsi="Times New Roman" w:cs="Times New Roman"/>
          <w:color w:val="000000" w:themeColor="text1"/>
          <w:sz w:val="24"/>
          <w:szCs w:val="24"/>
          <w:lang w:eastAsia="ru-RU"/>
        </w:rPr>
        <w:br/>
        <w:t>Ри-ри-ри - на ветках снегири.</w:t>
      </w:r>
      <w:r w:rsidRPr="008C0B47">
        <w:rPr>
          <w:rFonts w:ascii="Times New Roman" w:eastAsia="Times New Roman" w:hAnsi="Times New Roman" w:cs="Times New Roman"/>
          <w:color w:val="000000" w:themeColor="text1"/>
          <w:sz w:val="24"/>
          <w:szCs w:val="24"/>
          <w:lang w:eastAsia="ru-RU"/>
        </w:rPr>
        <w:br/>
        <w:t>Ри-ри-ри - от зари и до зари.</w:t>
      </w:r>
      <w:r w:rsidRPr="008C0B47">
        <w:rPr>
          <w:rFonts w:ascii="Times New Roman" w:eastAsia="Times New Roman" w:hAnsi="Times New Roman" w:cs="Times New Roman"/>
          <w:color w:val="000000" w:themeColor="text1"/>
          <w:sz w:val="24"/>
          <w:szCs w:val="24"/>
          <w:lang w:eastAsia="ru-RU"/>
        </w:rPr>
        <w:br/>
        <w:t>Ри-ри-ри - всю посуду убери.</w:t>
      </w:r>
      <w:r w:rsidRPr="008C0B47">
        <w:rPr>
          <w:rFonts w:ascii="Times New Roman" w:eastAsia="Times New Roman" w:hAnsi="Times New Roman" w:cs="Times New Roman"/>
          <w:color w:val="000000" w:themeColor="text1"/>
          <w:sz w:val="24"/>
          <w:szCs w:val="24"/>
          <w:lang w:eastAsia="ru-RU"/>
        </w:rPr>
        <w:br/>
        <w:t>Ре-ре-ре - стоит дуб на горе.</w:t>
      </w:r>
      <w:r w:rsidRPr="008C0B47">
        <w:rPr>
          <w:rFonts w:ascii="Times New Roman" w:eastAsia="Times New Roman" w:hAnsi="Times New Roman" w:cs="Times New Roman"/>
          <w:color w:val="000000" w:themeColor="text1"/>
          <w:sz w:val="24"/>
          <w:szCs w:val="24"/>
          <w:lang w:eastAsia="ru-RU"/>
        </w:rPr>
        <w:br/>
        <w:t>Ре-ре-ре - уху варим на костре.</w:t>
      </w:r>
      <w:r w:rsidRPr="008C0B47">
        <w:rPr>
          <w:rFonts w:ascii="Times New Roman" w:eastAsia="Times New Roman" w:hAnsi="Times New Roman" w:cs="Times New Roman"/>
          <w:color w:val="000000" w:themeColor="text1"/>
          <w:sz w:val="24"/>
          <w:szCs w:val="24"/>
          <w:lang w:eastAsia="ru-RU"/>
        </w:rPr>
        <w:br/>
        <w:t>Ре-ре-ре - носим воду мы в ведре.</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словосочетания:</w:t>
      </w:r>
    </w:p>
    <w:tbl>
      <w:tblPr>
        <w:tblW w:w="0" w:type="auto"/>
        <w:shd w:val="clear" w:color="auto" w:fill="FFFFFF"/>
        <w:tblCellMar>
          <w:left w:w="0" w:type="dxa"/>
          <w:right w:w="0" w:type="dxa"/>
        </w:tblCellMar>
        <w:tblLook w:val="04A0"/>
      </w:tblPr>
      <w:tblGrid>
        <w:gridCol w:w="2730"/>
        <w:gridCol w:w="2925"/>
      </w:tblGrid>
      <w:tr w:rsidR="008C0B47" w:rsidRPr="008C0B47" w:rsidTr="008C0B47">
        <w:tc>
          <w:tcPr>
            <w:tcW w:w="2730" w:type="dxa"/>
            <w:shd w:val="clear" w:color="auto" w:fill="FFFFFF"/>
            <w:tcMar>
              <w:top w:w="60" w:type="dxa"/>
              <w:left w:w="60" w:type="dxa"/>
              <w:bottom w:w="60" w:type="dxa"/>
              <w:right w:w="60" w:type="dxa"/>
            </w:tcMar>
            <w:hideMark/>
          </w:tcPr>
          <w:p w:rsidR="008C0B47" w:rsidRPr="008C0B47" w:rsidRDefault="008C0B47" w:rsidP="008C0B47">
            <w:pPr>
              <w:spacing w:before="75" w:after="75" w:line="315" w:lineRule="atLeast"/>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горькая редька</w:t>
            </w:r>
            <w:r w:rsidRPr="008C0B47">
              <w:rPr>
                <w:rFonts w:ascii="Times New Roman" w:eastAsia="Times New Roman" w:hAnsi="Times New Roman" w:cs="Times New Roman"/>
                <w:color w:val="000000" w:themeColor="text1"/>
                <w:sz w:val="24"/>
                <w:szCs w:val="24"/>
                <w:lang w:eastAsia="ru-RU"/>
              </w:rPr>
              <w:br/>
              <w:t>деревянная рейка</w:t>
            </w:r>
            <w:r w:rsidRPr="008C0B47">
              <w:rPr>
                <w:rFonts w:ascii="Times New Roman" w:eastAsia="Times New Roman" w:hAnsi="Times New Roman" w:cs="Times New Roman"/>
                <w:color w:val="000000" w:themeColor="text1"/>
                <w:sz w:val="24"/>
                <w:szCs w:val="24"/>
                <w:lang w:eastAsia="ru-RU"/>
              </w:rPr>
              <w:br/>
            </w:r>
            <w:r w:rsidRPr="008C0B47">
              <w:rPr>
                <w:rFonts w:ascii="Times New Roman" w:eastAsia="Times New Roman" w:hAnsi="Times New Roman" w:cs="Times New Roman"/>
                <w:color w:val="000000" w:themeColor="text1"/>
                <w:sz w:val="24"/>
                <w:szCs w:val="24"/>
                <w:lang w:eastAsia="ru-RU"/>
              </w:rPr>
              <w:lastRenderedPageBreak/>
              <w:t>кудрявый парень</w:t>
            </w:r>
            <w:r w:rsidRPr="008C0B47">
              <w:rPr>
                <w:rFonts w:ascii="Times New Roman" w:eastAsia="Times New Roman" w:hAnsi="Times New Roman" w:cs="Times New Roman"/>
                <w:color w:val="000000" w:themeColor="text1"/>
                <w:sz w:val="24"/>
                <w:szCs w:val="24"/>
                <w:lang w:eastAsia="ru-RU"/>
              </w:rPr>
              <w:br/>
              <w:t>редкое решето</w:t>
            </w:r>
            <w:r w:rsidRPr="008C0B47">
              <w:rPr>
                <w:rFonts w:ascii="Times New Roman" w:eastAsia="Times New Roman" w:hAnsi="Times New Roman" w:cs="Times New Roman"/>
                <w:color w:val="000000" w:themeColor="text1"/>
                <w:sz w:val="24"/>
                <w:szCs w:val="24"/>
                <w:lang w:eastAsia="ru-RU"/>
              </w:rPr>
              <w:br/>
              <w:t>средний ряд</w:t>
            </w:r>
            <w:r w:rsidRPr="008C0B47">
              <w:rPr>
                <w:rFonts w:ascii="Times New Roman" w:eastAsia="Times New Roman" w:hAnsi="Times New Roman" w:cs="Times New Roman"/>
                <w:color w:val="000000" w:themeColor="text1"/>
                <w:sz w:val="24"/>
                <w:szCs w:val="24"/>
                <w:lang w:eastAsia="ru-RU"/>
              </w:rPr>
              <w:br/>
              <w:t>резной терем</w:t>
            </w:r>
            <w:r w:rsidRPr="008C0B47">
              <w:rPr>
                <w:rFonts w:ascii="Times New Roman" w:eastAsia="Times New Roman" w:hAnsi="Times New Roman" w:cs="Times New Roman"/>
                <w:color w:val="000000" w:themeColor="text1"/>
                <w:sz w:val="24"/>
                <w:szCs w:val="24"/>
                <w:lang w:eastAsia="ru-RU"/>
              </w:rPr>
              <w:br/>
              <w:t>варенье из ревеня</w:t>
            </w:r>
            <w:r w:rsidRPr="008C0B47">
              <w:rPr>
                <w:rFonts w:ascii="Times New Roman" w:eastAsia="Times New Roman" w:hAnsi="Times New Roman" w:cs="Times New Roman"/>
                <w:color w:val="000000" w:themeColor="text1"/>
                <w:sz w:val="24"/>
                <w:szCs w:val="24"/>
                <w:lang w:eastAsia="ru-RU"/>
              </w:rPr>
              <w:br/>
              <w:t>кривое дерево</w:t>
            </w:r>
            <w:r w:rsidRPr="008C0B47">
              <w:rPr>
                <w:rFonts w:ascii="Times New Roman" w:eastAsia="Times New Roman" w:hAnsi="Times New Roman" w:cs="Times New Roman"/>
                <w:color w:val="000000" w:themeColor="text1"/>
                <w:sz w:val="24"/>
                <w:szCs w:val="24"/>
                <w:lang w:eastAsia="ru-RU"/>
              </w:rPr>
              <w:br/>
              <w:t>горячие сухари</w:t>
            </w:r>
            <w:r w:rsidRPr="008C0B47">
              <w:rPr>
                <w:rFonts w:ascii="Times New Roman" w:eastAsia="Times New Roman" w:hAnsi="Times New Roman" w:cs="Times New Roman"/>
                <w:color w:val="000000" w:themeColor="text1"/>
                <w:sz w:val="24"/>
                <w:szCs w:val="24"/>
                <w:lang w:eastAsia="ru-RU"/>
              </w:rPr>
              <w:br/>
              <w:t>коричневая дверь</w:t>
            </w:r>
            <w:r w:rsidRPr="008C0B47">
              <w:rPr>
                <w:rFonts w:ascii="Times New Roman" w:eastAsia="Times New Roman" w:hAnsi="Times New Roman" w:cs="Times New Roman"/>
                <w:color w:val="000000" w:themeColor="text1"/>
                <w:sz w:val="24"/>
                <w:szCs w:val="24"/>
                <w:lang w:eastAsia="ru-RU"/>
              </w:rPr>
              <w:br/>
              <w:t>серебристый пескарь</w:t>
            </w:r>
            <w:r w:rsidRPr="008C0B47">
              <w:rPr>
                <w:rFonts w:ascii="Times New Roman" w:eastAsia="Times New Roman" w:hAnsi="Times New Roman" w:cs="Times New Roman"/>
                <w:color w:val="000000" w:themeColor="text1"/>
                <w:sz w:val="24"/>
                <w:szCs w:val="24"/>
                <w:lang w:eastAsia="ru-RU"/>
              </w:rPr>
              <w:br/>
              <w:t>утренняя зорька</w:t>
            </w:r>
            <w:r w:rsidRPr="008C0B47">
              <w:rPr>
                <w:rFonts w:ascii="Times New Roman" w:eastAsia="Times New Roman" w:hAnsi="Times New Roman" w:cs="Times New Roman"/>
                <w:color w:val="000000" w:themeColor="text1"/>
                <w:sz w:val="24"/>
                <w:szCs w:val="24"/>
                <w:lang w:eastAsia="ru-RU"/>
              </w:rPr>
              <w:br/>
              <w:t>интересный рисунок</w:t>
            </w:r>
            <w:r w:rsidRPr="008C0B47">
              <w:rPr>
                <w:rFonts w:ascii="Times New Roman" w:eastAsia="Times New Roman" w:hAnsi="Times New Roman" w:cs="Times New Roman"/>
                <w:color w:val="000000" w:themeColor="text1"/>
                <w:sz w:val="24"/>
                <w:szCs w:val="24"/>
                <w:lang w:eastAsia="ru-RU"/>
              </w:rPr>
              <w:br/>
              <w:t>брестская крепость</w:t>
            </w:r>
          </w:p>
          <w:p w:rsidR="008C0B47" w:rsidRPr="008C0B47" w:rsidRDefault="008C0B47" w:rsidP="008C0B47">
            <w:pPr>
              <w:spacing w:before="75" w:after="75" w:line="315" w:lineRule="atLeast"/>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вредная привычка</w:t>
            </w:r>
            <w:r w:rsidRPr="008C0B47">
              <w:rPr>
                <w:rFonts w:ascii="Times New Roman" w:eastAsia="Times New Roman" w:hAnsi="Times New Roman" w:cs="Times New Roman"/>
                <w:color w:val="000000" w:themeColor="text1"/>
                <w:sz w:val="24"/>
                <w:szCs w:val="24"/>
                <w:lang w:eastAsia="ru-RU"/>
              </w:rPr>
              <w:br/>
              <w:t>резвый ребёнок</w:t>
            </w:r>
            <w:r w:rsidRPr="008C0B47">
              <w:rPr>
                <w:rFonts w:ascii="Times New Roman" w:eastAsia="Times New Roman" w:hAnsi="Times New Roman" w:cs="Times New Roman"/>
                <w:color w:val="000000" w:themeColor="text1"/>
                <w:sz w:val="24"/>
                <w:szCs w:val="24"/>
                <w:lang w:eastAsia="ru-RU"/>
              </w:rPr>
              <w:br/>
              <w:t>деревенская пристань</w:t>
            </w:r>
            <w:r w:rsidRPr="008C0B47">
              <w:rPr>
                <w:rFonts w:ascii="Times New Roman" w:eastAsia="Times New Roman" w:hAnsi="Times New Roman" w:cs="Times New Roman"/>
                <w:color w:val="000000" w:themeColor="text1"/>
                <w:sz w:val="24"/>
                <w:szCs w:val="24"/>
                <w:lang w:eastAsia="ru-RU"/>
              </w:rPr>
              <w:br/>
              <w:t>свирепый зверь</w:t>
            </w:r>
          </w:p>
        </w:tc>
        <w:tc>
          <w:tcPr>
            <w:tcW w:w="2925" w:type="dxa"/>
            <w:shd w:val="clear" w:color="auto" w:fill="FFFFFF"/>
            <w:tcMar>
              <w:top w:w="60" w:type="dxa"/>
              <w:left w:w="60" w:type="dxa"/>
              <w:bottom w:w="60" w:type="dxa"/>
              <w:right w:w="60" w:type="dxa"/>
            </w:tcMar>
            <w:hideMark/>
          </w:tcPr>
          <w:p w:rsidR="008C0B47" w:rsidRPr="008C0B47" w:rsidRDefault="008C0B47" w:rsidP="008C0B47">
            <w:pPr>
              <w:spacing w:before="75" w:after="75" w:line="315" w:lineRule="atLeast"/>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lastRenderedPageBreak/>
              <w:t>варёный рис</w:t>
            </w:r>
            <w:r w:rsidRPr="008C0B47">
              <w:rPr>
                <w:rFonts w:ascii="Times New Roman" w:eastAsia="Times New Roman" w:hAnsi="Times New Roman" w:cs="Times New Roman"/>
                <w:color w:val="000000" w:themeColor="text1"/>
                <w:sz w:val="24"/>
                <w:szCs w:val="24"/>
                <w:lang w:eastAsia="ru-RU"/>
              </w:rPr>
              <w:br/>
              <w:t>пареная репа</w:t>
            </w:r>
            <w:r w:rsidRPr="008C0B47">
              <w:rPr>
                <w:rFonts w:ascii="Times New Roman" w:eastAsia="Times New Roman" w:hAnsi="Times New Roman" w:cs="Times New Roman"/>
                <w:color w:val="000000" w:themeColor="text1"/>
                <w:sz w:val="24"/>
                <w:szCs w:val="24"/>
                <w:lang w:eastAsia="ru-RU"/>
              </w:rPr>
              <w:br/>
            </w:r>
            <w:r w:rsidRPr="008C0B47">
              <w:rPr>
                <w:rFonts w:ascii="Times New Roman" w:eastAsia="Times New Roman" w:hAnsi="Times New Roman" w:cs="Times New Roman"/>
                <w:color w:val="000000" w:themeColor="text1"/>
                <w:sz w:val="24"/>
                <w:szCs w:val="24"/>
                <w:lang w:eastAsia="ru-RU"/>
              </w:rPr>
              <w:lastRenderedPageBreak/>
              <w:t>утренняя зарядка</w:t>
            </w:r>
            <w:r w:rsidRPr="008C0B47">
              <w:rPr>
                <w:rFonts w:ascii="Times New Roman" w:eastAsia="Times New Roman" w:hAnsi="Times New Roman" w:cs="Times New Roman"/>
                <w:color w:val="000000" w:themeColor="text1"/>
                <w:sz w:val="24"/>
                <w:szCs w:val="24"/>
                <w:lang w:eastAsia="ru-RU"/>
              </w:rPr>
              <w:br/>
              <w:t>нарядные ребята</w:t>
            </w:r>
            <w:r w:rsidRPr="008C0B47">
              <w:rPr>
                <w:rFonts w:ascii="Times New Roman" w:eastAsia="Times New Roman" w:hAnsi="Times New Roman" w:cs="Times New Roman"/>
                <w:color w:val="000000" w:themeColor="text1"/>
                <w:sz w:val="24"/>
                <w:szCs w:val="24"/>
                <w:lang w:eastAsia="ru-RU"/>
              </w:rPr>
              <w:br/>
              <w:t>беспорядок в передней</w:t>
            </w:r>
            <w:r w:rsidRPr="008C0B47">
              <w:rPr>
                <w:rFonts w:ascii="Times New Roman" w:eastAsia="Times New Roman" w:hAnsi="Times New Roman" w:cs="Times New Roman"/>
                <w:color w:val="000000" w:themeColor="text1"/>
                <w:sz w:val="24"/>
                <w:szCs w:val="24"/>
                <w:lang w:eastAsia="ru-RU"/>
              </w:rPr>
              <w:br/>
              <w:t>рюкзак туриста</w:t>
            </w:r>
            <w:r w:rsidRPr="008C0B47">
              <w:rPr>
                <w:rFonts w:ascii="Times New Roman" w:eastAsia="Times New Roman" w:hAnsi="Times New Roman" w:cs="Times New Roman"/>
                <w:color w:val="000000" w:themeColor="text1"/>
                <w:sz w:val="24"/>
                <w:szCs w:val="24"/>
                <w:lang w:eastAsia="ru-RU"/>
              </w:rPr>
              <w:br/>
              <w:t>жареные грибы</w:t>
            </w:r>
            <w:r w:rsidRPr="008C0B47">
              <w:rPr>
                <w:rFonts w:ascii="Times New Roman" w:eastAsia="Times New Roman" w:hAnsi="Times New Roman" w:cs="Times New Roman"/>
                <w:color w:val="000000" w:themeColor="text1"/>
                <w:sz w:val="24"/>
                <w:szCs w:val="24"/>
                <w:lang w:eastAsia="ru-RU"/>
              </w:rPr>
              <w:br/>
              <w:t>неприступная крепость</w:t>
            </w:r>
            <w:r w:rsidRPr="008C0B47">
              <w:rPr>
                <w:rFonts w:ascii="Times New Roman" w:eastAsia="Times New Roman" w:hAnsi="Times New Roman" w:cs="Times New Roman"/>
                <w:color w:val="000000" w:themeColor="text1"/>
                <w:sz w:val="24"/>
                <w:szCs w:val="24"/>
                <w:lang w:eastAsia="ru-RU"/>
              </w:rPr>
              <w:br/>
              <w:t>интересный букварь</w:t>
            </w:r>
            <w:r w:rsidRPr="008C0B47">
              <w:rPr>
                <w:rFonts w:ascii="Times New Roman" w:eastAsia="Times New Roman" w:hAnsi="Times New Roman" w:cs="Times New Roman"/>
                <w:color w:val="000000" w:themeColor="text1"/>
                <w:sz w:val="24"/>
                <w:szCs w:val="24"/>
                <w:lang w:eastAsia="ru-RU"/>
              </w:rPr>
              <w:br/>
              <w:t>старинный фонарь</w:t>
            </w:r>
            <w:r w:rsidRPr="008C0B47">
              <w:rPr>
                <w:rFonts w:ascii="Times New Roman" w:eastAsia="Times New Roman" w:hAnsi="Times New Roman" w:cs="Times New Roman"/>
                <w:color w:val="000000" w:themeColor="text1"/>
                <w:sz w:val="24"/>
                <w:szCs w:val="24"/>
                <w:lang w:eastAsia="ru-RU"/>
              </w:rPr>
              <w:br/>
              <w:t>горький перец</w:t>
            </w:r>
            <w:r w:rsidRPr="008C0B47">
              <w:rPr>
                <w:rFonts w:ascii="Times New Roman" w:eastAsia="Times New Roman" w:hAnsi="Times New Roman" w:cs="Times New Roman"/>
                <w:color w:val="000000" w:themeColor="text1"/>
                <w:sz w:val="24"/>
                <w:szCs w:val="24"/>
                <w:lang w:eastAsia="ru-RU"/>
              </w:rPr>
              <w:br/>
              <w:t>варёная репа</w:t>
            </w:r>
            <w:r w:rsidRPr="008C0B47">
              <w:rPr>
                <w:rFonts w:ascii="Times New Roman" w:eastAsia="Times New Roman" w:hAnsi="Times New Roman" w:cs="Times New Roman"/>
                <w:color w:val="000000" w:themeColor="text1"/>
                <w:sz w:val="24"/>
                <w:szCs w:val="24"/>
                <w:lang w:eastAsia="ru-RU"/>
              </w:rPr>
              <w:br/>
              <w:t>карельская берёза</w:t>
            </w:r>
            <w:r w:rsidRPr="008C0B47">
              <w:rPr>
                <w:rFonts w:ascii="Times New Roman" w:eastAsia="Times New Roman" w:hAnsi="Times New Roman" w:cs="Times New Roman"/>
                <w:color w:val="000000" w:themeColor="text1"/>
                <w:sz w:val="24"/>
                <w:szCs w:val="24"/>
                <w:lang w:eastAsia="ru-RU"/>
              </w:rPr>
              <w:br/>
              <w:t>капризный ребёнок</w:t>
            </w:r>
          </w:p>
          <w:p w:rsidR="008C0B47" w:rsidRPr="008C0B47" w:rsidRDefault="008C0B47" w:rsidP="008C0B47">
            <w:pPr>
              <w:spacing w:before="75" w:after="75" w:line="315" w:lineRule="atLeast"/>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грецкий орех</w:t>
            </w:r>
            <w:r w:rsidRPr="008C0B47">
              <w:rPr>
                <w:rFonts w:ascii="Times New Roman" w:eastAsia="Times New Roman" w:hAnsi="Times New Roman" w:cs="Times New Roman"/>
                <w:color w:val="000000" w:themeColor="text1"/>
                <w:sz w:val="24"/>
                <w:szCs w:val="24"/>
                <w:lang w:eastAsia="ru-RU"/>
              </w:rPr>
              <w:br/>
              <w:t>кудрявая берёза</w:t>
            </w:r>
            <w:r w:rsidRPr="008C0B47">
              <w:rPr>
                <w:rFonts w:ascii="Times New Roman" w:eastAsia="Times New Roman" w:hAnsi="Times New Roman" w:cs="Times New Roman"/>
                <w:color w:val="000000" w:themeColor="text1"/>
                <w:sz w:val="24"/>
                <w:szCs w:val="24"/>
                <w:lang w:eastAsia="ru-RU"/>
              </w:rPr>
              <w:br/>
              <w:t>крепкая верёвка</w:t>
            </w:r>
            <w:r w:rsidRPr="008C0B47">
              <w:rPr>
                <w:rFonts w:ascii="Times New Roman" w:eastAsia="Times New Roman" w:hAnsi="Times New Roman" w:cs="Times New Roman"/>
                <w:color w:val="000000" w:themeColor="text1"/>
                <w:sz w:val="24"/>
                <w:szCs w:val="24"/>
                <w:lang w:eastAsia="ru-RU"/>
              </w:rPr>
              <w:br/>
              <w:t>грязная тряпка</w:t>
            </w:r>
          </w:p>
        </w:tc>
      </w:tr>
    </w:tbl>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lastRenderedPageBreak/>
        <w:t>Задание. Чётко произносить предложения.</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дома горит фонарь.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секретере календарь.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фабрике токарь.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берегу моря янтарь.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Хорь унёс курицу.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Бори фонарик.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Варя режет редиску.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Эта дверь скрипит.</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Римма варит варенье.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Мама принесёт грецкие орехи.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Риты варежки дырявые.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За рядом ряд идёт отряд.</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берегу реки пристань.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реке ныряют и загорают ребята.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реки корявое бревно.</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Во дворе ребята играют в прятки.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во дворе порвали верёвку.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грядке растёт репа, редька и редиска.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Серёжи в ведре много грибов.</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Андрюше примерим брюки.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Над дверью горит фонарь.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Курица сидит на заборе.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Боря будет моряком.</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дворе рябина.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Юра любит порядок.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lastRenderedPageBreak/>
        <w:t>Рита дарит Боре фонарик.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Бори новый ремень.</w:t>
      </w:r>
      <w:r w:rsidRPr="008C0B47">
        <w:rPr>
          <w:rFonts w:ascii="Times New Roman" w:eastAsia="Times New Roman" w:hAnsi="Times New Roman" w:cs="Times New Roman"/>
          <w:color w:val="000000" w:themeColor="text1"/>
          <w:sz w:val="24"/>
          <w:szCs w:val="24"/>
          <w:lang w:eastAsia="ru-RU"/>
        </w:rPr>
        <w:br/>
        <w:t>Ирина моет репу и редиску.</w:t>
      </w:r>
      <w:r w:rsidRPr="008C0B47">
        <w:rPr>
          <w:rFonts w:ascii="Times New Roman" w:eastAsia="Times New Roman" w:hAnsi="Times New Roman" w:cs="Times New Roman"/>
          <w:color w:val="000000" w:themeColor="text1"/>
          <w:sz w:val="24"/>
          <w:szCs w:val="24"/>
          <w:lang w:eastAsia="ru-RU"/>
        </w:rPr>
        <w:br/>
        <w:t>Сережа несёт рюкзак.</w:t>
      </w:r>
      <w:r w:rsidRPr="008C0B47">
        <w:rPr>
          <w:rFonts w:ascii="Times New Roman" w:eastAsia="Times New Roman" w:hAnsi="Times New Roman" w:cs="Times New Roman"/>
          <w:color w:val="000000" w:themeColor="text1"/>
          <w:sz w:val="24"/>
          <w:szCs w:val="24"/>
          <w:lang w:eastAsia="ru-RU"/>
        </w:rPr>
        <w:br/>
        <w:t>Этот ребёнок - рёва.</w:t>
      </w:r>
      <w:r w:rsidRPr="008C0B47">
        <w:rPr>
          <w:rFonts w:ascii="Times New Roman" w:eastAsia="Times New Roman" w:hAnsi="Times New Roman" w:cs="Times New Roman"/>
          <w:color w:val="000000" w:themeColor="text1"/>
          <w:sz w:val="24"/>
          <w:szCs w:val="24"/>
          <w:lang w:eastAsia="ru-RU"/>
        </w:rPr>
        <w:br/>
        <w:t>Варя варит компот из урюка.</w:t>
      </w:r>
      <w:r w:rsidRPr="008C0B47">
        <w:rPr>
          <w:rFonts w:ascii="Times New Roman" w:eastAsia="Times New Roman" w:hAnsi="Times New Roman" w:cs="Times New Roman"/>
          <w:color w:val="000000" w:themeColor="text1"/>
          <w:sz w:val="24"/>
          <w:szCs w:val="24"/>
          <w:lang w:eastAsia="ru-RU"/>
        </w:rPr>
        <w:br/>
        <w:t>Сережа рисует берёзу.</w:t>
      </w:r>
      <w:r w:rsidRPr="008C0B47">
        <w:rPr>
          <w:rFonts w:ascii="Times New Roman" w:eastAsia="Times New Roman" w:hAnsi="Times New Roman" w:cs="Times New Roman"/>
          <w:color w:val="000000" w:themeColor="text1"/>
          <w:sz w:val="24"/>
          <w:szCs w:val="24"/>
          <w:lang w:eastAsia="ru-RU"/>
        </w:rPr>
        <w:br/>
        <w:t>Рита вытирает дверь тряпкой.</w:t>
      </w:r>
      <w:r w:rsidRPr="008C0B47">
        <w:rPr>
          <w:rFonts w:ascii="Times New Roman" w:eastAsia="Times New Roman" w:hAnsi="Times New Roman" w:cs="Times New Roman"/>
          <w:color w:val="000000" w:themeColor="text1"/>
          <w:sz w:val="24"/>
          <w:szCs w:val="24"/>
          <w:lang w:eastAsia="ru-RU"/>
        </w:rPr>
        <w:br/>
        <w:t>Марина покупает пряники.</w:t>
      </w:r>
      <w:r w:rsidRPr="008C0B47">
        <w:rPr>
          <w:rFonts w:ascii="Times New Roman" w:eastAsia="Times New Roman" w:hAnsi="Times New Roman" w:cs="Times New Roman"/>
          <w:color w:val="000000" w:themeColor="text1"/>
          <w:sz w:val="24"/>
          <w:szCs w:val="24"/>
          <w:lang w:eastAsia="ru-RU"/>
        </w:rPr>
        <w:br/>
        <w:t>Варя прекрасно рисует.</w:t>
      </w:r>
      <w:r w:rsidRPr="008C0B47">
        <w:rPr>
          <w:rFonts w:ascii="Times New Roman" w:eastAsia="Times New Roman" w:hAnsi="Times New Roman" w:cs="Times New Roman"/>
          <w:color w:val="000000" w:themeColor="text1"/>
          <w:sz w:val="24"/>
          <w:szCs w:val="24"/>
          <w:lang w:eastAsia="ru-RU"/>
        </w:rPr>
        <w:br/>
        <w:t>У Бори новые брюки.</w:t>
      </w:r>
      <w:r w:rsidRPr="008C0B47">
        <w:rPr>
          <w:rFonts w:ascii="Times New Roman" w:eastAsia="Times New Roman" w:hAnsi="Times New Roman" w:cs="Times New Roman"/>
          <w:color w:val="000000" w:themeColor="text1"/>
          <w:sz w:val="24"/>
          <w:szCs w:val="24"/>
          <w:lang w:eastAsia="ru-RU"/>
        </w:rPr>
        <w:br/>
        <w:t>На берегу крякают утки.</w:t>
      </w:r>
      <w:r w:rsidRPr="008C0B47">
        <w:rPr>
          <w:rFonts w:ascii="Times New Roman" w:eastAsia="Times New Roman" w:hAnsi="Times New Roman" w:cs="Times New Roman"/>
          <w:color w:val="000000" w:themeColor="text1"/>
          <w:sz w:val="24"/>
          <w:szCs w:val="24"/>
          <w:lang w:eastAsia="ru-RU"/>
        </w:rPr>
        <w:br/>
        <w:t>Григорий копает грядки.</w:t>
      </w:r>
      <w:r w:rsidRPr="008C0B47">
        <w:rPr>
          <w:rFonts w:ascii="Times New Roman" w:eastAsia="Times New Roman" w:hAnsi="Times New Roman" w:cs="Times New Roman"/>
          <w:color w:val="000000" w:themeColor="text1"/>
          <w:sz w:val="24"/>
          <w:szCs w:val="24"/>
          <w:lang w:eastAsia="ru-RU"/>
        </w:rPr>
        <w:br/>
        <w:t>Гриша умеет грести.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Ирина и Римма идут на утреннюю зарядку.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берегу реки стоит старинная крепость.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бегут по бревну.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пускают пузыри.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Марина ест орехи.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Римма и Игорь рисуют берёзу.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Борис рисует рябину.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Моряки уходят в море.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Рита режет огурец.</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рябине снегири.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Марина варит уху из пескарей.</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Ирина жарит грибы.</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Карины серёжки с бирюзой.</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Римме подарили букет ирисов.</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Моряки уходят в море.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У туристов за плечами рюкзаки.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Пекарь испёк бисквит с орехами.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Пескарь водится в реках.</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Игорь ест сухарь.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Панцирь спасает черепаху в минуты опасности.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Ирина рисует ирисы.</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пускают пузыри.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Перед окном стоит кудрявая береза.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Дети кушают горячий рисовый суп.</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Сережа принёс букет сирени.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гурьбой бегут на пристань.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Бревно перекинуто через речку.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Ребята переходят речку по бревну.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Папа принёс решето абрикосов и черешен.</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Весной на берёзах висят серёжки.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lastRenderedPageBreak/>
        <w:t>Весной ребята вешают на деревья скворечники.</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Выучить наизусть. Повторять три раза подряд, убыстряя темп.</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Скороговорки.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 горе, на горке ревёт Егорка.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Гроздья рябины на солнце горят, рябит от рябины в глазах у ребят.</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В аквариуме у Харитона четыре рака и три тритона.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Арина грибы мариновала.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Боря Ире дал ириску, Ира Боре - барбариску.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Испекла Иришка куклам по коврижке. Нравятся коврижки Гришке и Маришке.</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Три дерева, три тетерева, на каждом дереве по одному тетереву.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Нашего пономаря не перепономарить.</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Ай, тари, тари, тари, куплю Маре янтари!</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Ехал грека через реку. Видит грека - в реке рак.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Сунул грека руку в реку - рак за руку греку - цап!</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Под деревом тетерев тетерева встретил.</w:t>
      </w:r>
    </w:p>
    <w:p w:rsidR="008C0B47" w:rsidRPr="00CF0E2D" w:rsidRDefault="008C0B47" w:rsidP="00CF0E2D">
      <w:pPr>
        <w:pStyle w:val="a7"/>
        <w:numPr>
          <w:ilvl w:val="0"/>
          <w:numId w:val="7"/>
        </w:num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CF0E2D">
        <w:rPr>
          <w:rFonts w:ascii="Times New Roman" w:eastAsia="Times New Roman" w:hAnsi="Times New Roman" w:cs="Times New Roman"/>
          <w:b/>
          <w:bCs/>
          <w:color w:val="000000" w:themeColor="text1"/>
          <w:sz w:val="24"/>
          <w:szCs w:val="24"/>
          <w:lang w:eastAsia="ru-RU"/>
        </w:rPr>
        <w:t>Задание. Чётко произносить строки стихотворений, учить (на выбор).</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Посмотрите на Иринку.</w:t>
      </w:r>
      <w:r w:rsidRPr="008C0B47">
        <w:rPr>
          <w:rFonts w:ascii="Times New Roman" w:eastAsia="Times New Roman" w:hAnsi="Times New Roman" w:cs="Times New Roman"/>
          <w:color w:val="000000" w:themeColor="text1"/>
          <w:sz w:val="24"/>
          <w:szCs w:val="24"/>
          <w:lang w:eastAsia="ru-RU"/>
        </w:rPr>
        <w:br/>
        <w:t>Ест Иринка мандаринку.</w:t>
      </w:r>
      <w:r w:rsidRPr="008C0B47">
        <w:rPr>
          <w:rFonts w:ascii="Times New Roman" w:eastAsia="Times New Roman" w:hAnsi="Times New Roman" w:cs="Times New Roman"/>
          <w:color w:val="000000" w:themeColor="text1"/>
          <w:sz w:val="24"/>
          <w:szCs w:val="24"/>
          <w:lang w:eastAsia="ru-RU"/>
        </w:rPr>
        <w:br/>
        <w:t>Съест Иринка мандаринку -</w:t>
      </w:r>
      <w:r w:rsidRPr="008C0B47">
        <w:rPr>
          <w:rFonts w:ascii="Times New Roman" w:eastAsia="Times New Roman" w:hAnsi="Times New Roman" w:cs="Times New Roman"/>
          <w:color w:val="000000" w:themeColor="text1"/>
          <w:sz w:val="24"/>
          <w:szCs w:val="24"/>
          <w:lang w:eastAsia="ru-RU"/>
        </w:rPr>
        <w:br/>
        <w:t>Бросит корочки в корзинку.</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A. Стародубова</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Рак</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Про меня говорят,</w:t>
      </w:r>
      <w:r w:rsidRPr="008C0B47">
        <w:rPr>
          <w:rFonts w:ascii="Times New Roman" w:eastAsia="Times New Roman" w:hAnsi="Times New Roman" w:cs="Times New Roman"/>
          <w:color w:val="000000" w:themeColor="text1"/>
          <w:sz w:val="24"/>
          <w:szCs w:val="24"/>
          <w:lang w:eastAsia="ru-RU"/>
        </w:rPr>
        <w:br/>
        <w:t>Будто пячусь я назад.</w:t>
      </w:r>
      <w:r w:rsidRPr="008C0B47">
        <w:rPr>
          <w:rFonts w:ascii="Times New Roman" w:eastAsia="Times New Roman" w:hAnsi="Times New Roman" w:cs="Times New Roman"/>
          <w:color w:val="000000" w:themeColor="text1"/>
          <w:sz w:val="24"/>
          <w:szCs w:val="24"/>
          <w:lang w:eastAsia="ru-RU"/>
        </w:rPr>
        <w:br/>
        <w:t>Не назад, а вперёд -</w:t>
      </w:r>
      <w:r w:rsidRPr="008C0B47">
        <w:rPr>
          <w:rFonts w:ascii="Times New Roman" w:eastAsia="Times New Roman" w:hAnsi="Times New Roman" w:cs="Times New Roman"/>
          <w:color w:val="000000" w:themeColor="text1"/>
          <w:sz w:val="24"/>
          <w:szCs w:val="24"/>
          <w:lang w:eastAsia="ru-RU"/>
        </w:rPr>
        <w:br/>
        <w:t>Только задом наперёд.</w:t>
      </w:r>
    </w:p>
    <w:p w:rsidR="008C0B47" w:rsidRPr="008C0B47" w:rsidRDefault="008C0B47" w:rsidP="008C0B47">
      <w:pPr>
        <w:shd w:val="clear" w:color="auto" w:fill="FFFFFF"/>
        <w:spacing w:before="75" w:after="75" w:line="240" w:lineRule="auto"/>
        <w:rPr>
          <w:rFonts w:ascii="Times New Roman" w:eastAsia="Times New Roman" w:hAnsi="Times New Roman" w:cs="Times New Roman"/>
          <w:color w:val="000000" w:themeColor="text1"/>
          <w:sz w:val="24"/>
          <w:szCs w:val="24"/>
          <w:lang w:eastAsia="ru-RU"/>
        </w:rPr>
      </w:pPr>
      <w:r w:rsidRPr="008C0B47">
        <w:rPr>
          <w:rFonts w:ascii="Times New Roman" w:eastAsia="Times New Roman" w:hAnsi="Times New Roman" w:cs="Times New Roman"/>
          <w:color w:val="000000" w:themeColor="text1"/>
          <w:sz w:val="24"/>
          <w:szCs w:val="24"/>
          <w:lang w:eastAsia="ru-RU"/>
        </w:rPr>
        <w:t>B. Орлов</w:t>
      </w:r>
    </w:p>
    <w:p w:rsidR="00D96265" w:rsidRPr="00CF0E2D" w:rsidRDefault="00D96265">
      <w:pPr>
        <w:rPr>
          <w:rFonts w:ascii="Times New Roman" w:hAnsi="Times New Roman" w:cs="Times New Roman"/>
          <w:sz w:val="24"/>
          <w:szCs w:val="24"/>
        </w:rPr>
      </w:pPr>
    </w:p>
    <w:sectPr w:rsidR="00D96265" w:rsidRPr="00CF0E2D"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837"/>
    <w:multiLevelType w:val="hybridMultilevel"/>
    <w:tmpl w:val="875E8442"/>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9F0"/>
    <w:multiLevelType w:val="hybridMultilevel"/>
    <w:tmpl w:val="5CFCABE2"/>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75DAD"/>
    <w:multiLevelType w:val="hybridMultilevel"/>
    <w:tmpl w:val="0046C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63676"/>
    <w:multiLevelType w:val="hybridMultilevel"/>
    <w:tmpl w:val="6658B1AC"/>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0331D"/>
    <w:multiLevelType w:val="hybridMultilevel"/>
    <w:tmpl w:val="41EEC648"/>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34266"/>
    <w:multiLevelType w:val="hybridMultilevel"/>
    <w:tmpl w:val="1F08B73A"/>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011352"/>
    <w:multiLevelType w:val="hybridMultilevel"/>
    <w:tmpl w:val="AD4A85DE"/>
    <w:lvl w:ilvl="0" w:tplc="94F628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B47"/>
    <w:rsid w:val="00000ED7"/>
    <w:rsid w:val="000014B0"/>
    <w:rsid w:val="00002DEC"/>
    <w:rsid w:val="000040BF"/>
    <w:rsid w:val="0000443C"/>
    <w:rsid w:val="000046B8"/>
    <w:rsid w:val="00005330"/>
    <w:rsid w:val="00005759"/>
    <w:rsid w:val="00007108"/>
    <w:rsid w:val="0000732F"/>
    <w:rsid w:val="0000747A"/>
    <w:rsid w:val="00011896"/>
    <w:rsid w:val="000123F7"/>
    <w:rsid w:val="00012C9D"/>
    <w:rsid w:val="0001322D"/>
    <w:rsid w:val="000134FA"/>
    <w:rsid w:val="000135A4"/>
    <w:rsid w:val="000135E6"/>
    <w:rsid w:val="00013E46"/>
    <w:rsid w:val="000140C9"/>
    <w:rsid w:val="000154B8"/>
    <w:rsid w:val="00015DD8"/>
    <w:rsid w:val="00016249"/>
    <w:rsid w:val="00016671"/>
    <w:rsid w:val="00016AA1"/>
    <w:rsid w:val="00032092"/>
    <w:rsid w:val="0003380D"/>
    <w:rsid w:val="00034ABB"/>
    <w:rsid w:val="0003692D"/>
    <w:rsid w:val="00036E56"/>
    <w:rsid w:val="000370F4"/>
    <w:rsid w:val="0004087A"/>
    <w:rsid w:val="0004147F"/>
    <w:rsid w:val="00041677"/>
    <w:rsid w:val="000428A4"/>
    <w:rsid w:val="00042C43"/>
    <w:rsid w:val="0004345A"/>
    <w:rsid w:val="000448CB"/>
    <w:rsid w:val="00044907"/>
    <w:rsid w:val="00045F07"/>
    <w:rsid w:val="00046181"/>
    <w:rsid w:val="00050F58"/>
    <w:rsid w:val="0005460E"/>
    <w:rsid w:val="00055445"/>
    <w:rsid w:val="000601EA"/>
    <w:rsid w:val="000604C3"/>
    <w:rsid w:val="00060B2C"/>
    <w:rsid w:val="00062271"/>
    <w:rsid w:val="00065C8E"/>
    <w:rsid w:val="000723F5"/>
    <w:rsid w:val="00074B9A"/>
    <w:rsid w:val="00075AEC"/>
    <w:rsid w:val="00076289"/>
    <w:rsid w:val="000815A8"/>
    <w:rsid w:val="0008470A"/>
    <w:rsid w:val="00086F3D"/>
    <w:rsid w:val="00090582"/>
    <w:rsid w:val="000914DE"/>
    <w:rsid w:val="00092680"/>
    <w:rsid w:val="00092BF0"/>
    <w:rsid w:val="00094641"/>
    <w:rsid w:val="00096546"/>
    <w:rsid w:val="000974B3"/>
    <w:rsid w:val="000A01B1"/>
    <w:rsid w:val="000A0657"/>
    <w:rsid w:val="000A11CA"/>
    <w:rsid w:val="000A2197"/>
    <w:rsid w:val="000A25B5"/>
    <w:rsid w:val="000A25D5"/>
    <w:rsid w:val="000A2B5D"/>
    <w:rsid w:val="000A3882"/>
    <w:rsid w:val="000A3D97"/>
    <w:rsid w:val="000A49EF"/>
    <w:rsid w:val="000A5F87"/>
    <w:rsid w:val="000A6612"/>
    <w:rsid w:val="000B064B"/>
    <w:rsid w:val="000B3045"/>
    <w:rsid w:val="000B4FA2"/>
    <w:rsid w:val="000B789A"/>
    <w:rsid w:val="000C036A"/>
    <w:rsid w:val="000C0F56"/>
    <w:rsid w:val="000C1760"/>
    <w:rsid w:val="000C6AA6"/>
    <w:rsid w:val="000C74F5"/>
    <w:rsid w:val="000D00A7"/>
    <w:rsid w:val="000D04DB"/>
    <w:rsid w:val="000D21D4"/>
    <w:rsid w:val="000D381B"/>
    <w:rsid w:val="000D55D1"/>
    <w:rsid w:val="000D64C5"/>
    <w:rsid w:val="000D6C2F"/>
    <w:rsid w:val="000D6DDC"/>
    <w:rsid w:val="000D7156"/>
    <w:rsid w:val="000E0037"/>
    <w:rsid w:val="000E70A6"/>
    <w:rsid w:val="000F1A17"/>
    <w:rsid w:val="000F40E0"/>
    <w:rsid w:val="000F5F1B"/>
    <w:rsid w:val="000F7B08"/>
    <w:rsid w:val="001000FC"/>
    <w:rsid w:val="0010010E"/>
    <w:rsid w:val="00101821"/>
    <w:rsid w:val="00101A7E"/>
    <w:rsid w:val="00102937"/>
    <w:rsid w:val="00105183"/>
    <w:rsid w:val="00105A0C"/>
    <w:rsid w:val="00112064"/>
    <w:rsid w:val="00113FEF"/>
    <w:rsid w:val="00117C1E"/>
    <w:rsid w:val="00120E31"/>
    <w:rsid w:val="00122B56"/>
    <w:rsid w:val="001241A3"/>
    <w:rsid w:val="00124283"/>
    <w:rsid w:val="001262E8"/>
    <w:rsid w:val="00127033"/>
    <w:rsid w:val="00127F87"/>
    <w:rsid w:val="0013024F"/>
    <w:rsid w:val="0013592E"/>
    <w:rsid w:val="00136687"/>
    <w:rsid w:val="00137EC1"/>
    <w:rsid w:val="0014005C"/>
    <w:rsid w:val="00140AE0"/>
    <w:rsid w:val="00141B18"/>
    <w:rsid w:val="0014233B"/>
    <w:rsid w:val="001428DB"/>
    <w:rsid w:val="00143026"/>
    <w:rsid w:val="001444C8"/>
    <w:rsid w:val="00145CCF"/>
    <w:rsid w:val="00150835"/>
    <w:rsid w:val="00150A7C"/>
    <w:rsid w:val="00150A85"/>
    <w:rsid w:val="0015181D"/>
    <w:rsid w:val="00152BB6"/>
    <w:rsid w:val="00153E85"/>
    <w:rsid w:val="00155F69"/>
    <w:rsid w:val="00156FAA"/>
    <w:rsid w:val="001604EA"/>
    <w:rsid w:val="0016078E"/>
    <w:rsid w:val="00160F70"/>
    <w:rsid w:val="00163BE5"/>
    <w:rsid w:val="00164A5C"/>
    <w:rsid w:val="001656EC"/>
    <w:rsid w:val="001668BE"/>
    <w:rsid w:val="0016747E"/>
    <w:rsid w:val="00167C2B"/>
    <w:rsid w:val="00170EF0"/>
    <w:rsid w:val="00171C88"/>
    <w:rsid w:val="00172A67"/>
    <w:rsid w:val="00172C00"/>
    <w:rsid w:val="001748AD"/>
    <w:rsid w:val="00181213"/>
    <w:rsid w:val="001825A2"/>
    <w:rsid w:val="0018305A"/>
    <w:rsid w:val="00184CC4"/>
    <w:rsid w:val="00185844"/>
    <w:rsid w:val="00185D0C"/>
    <w:rsid w:val="00186593"/>
    <w:rsid w:val="00187BCE"/>
    <w:rsid w:val="00187D61"/>
    <w:rsid w:val="00191410"/>
    <w:rsid w:val="00191D9E"/>
    <w:rsid w:val="001933A3"/>
    <w:rsid w:val="0019609B"/>
    <w:rsid w:val="001962F1"/>
    <w:rsid w:val="00196445"/>
    <w:rsid w:val="00197E1F"/>
    <w:rsid w:val="001A0CED"/>
    <w:rsid w:val="001A326A"/>
    <w:rsid w:val="001A3A72"/>
    <w:rsid w:val="001A3BCD"/>
    <w:rsid w:val="001A4392"/>
    <w:rsid w:val="001A7852"/>
    <w:rsid w:val="001B12F0"/>
    <w:rsid w:val="001B6933"/>
    <w:rsid w:val="001B7C9B"/>
    <w:rsid w:val="001C1C90"/>
    <w:rsid w:val="001C256D"/>
    <w:rsid w:val="001C36FA"/>
    <w:rsid w:val="001C39D8"/>
    <w:rsid w:val="001C5218"/>
    <w:rsid w:val="001D2427"/>
    <w:rsid w:val="001D2AD6"/>
    <w:rsid w:val="001D2B1B"/>
    <w:rsid w:val="001D3686"/>
    <w:rsid w:val="001D4395"/>
    <w:rsid w:val="001D4D07"/>
    <w:rsid w:val="001D7018"/>
    <w:rsid w:val="001D7DF5"/>
    <w:rsid w:val="001E0079"/>
    <w:rsid w:val="001E259C"/>
    <w:rsid w:val="001E428E"/>
    <w:rsid w:val="001E5FDA"/>
    <w:rsid w:val="001E6132"/>
    <w:rsid w:val="001F1566"/>
    <w:rsid w:val="001F4DD2"/>
    <w:rsid w:val="001F4E8A"/>
    <w:rsid w:val="001F7369"/>
    <w:rsid w:val="00201CC0"/>
    <w:rsid w:val="002039F4"/>
    <w:rsid w:val="002045F8"/>
    <w:rsid w:val="00205E1D"/>
    <w:rsid w:val="00206DB3"/>
    <w:rsid w:val="002076CC"/>
    <w:rsid w:val="0020786E"/>
    <w:rsid w:val="00210CF4"/>
    <w:rsid w:val="0021137C"/>
    <w:rsid w:val="002120CB"/>
    <w:rsid w:val="002126A6"/>
    <w:rsid w:val="00212EA3"/>
    <w:rsid w:val="00212F2F"/>
    <w:rsid w:val="00213595"/>
    <w:rsid w:val="00213C6A"/>
    <w:rsid w:val="00214BE6"/>
    <w:rsid w:val="00216B67"/>
    <w:rsid w:val="002171D3"/>
    <w:rsid w:val="00217B01"/>
    <w:rsid w:val="00217D39"/>
    <w:rsid w:val="00220092"/>
    <w:rsid w:val="00220105"/>
    <w:rsid w:val="00220248"/>
    <w:rsid w:val="00220E86"/>
    <w:rsid w:val="00221558"/>
    <w:rsid w:val="00222395"/>
    <w:rsid w:val="00222CC9"/>
    <w:rsid w:val="00224CA5"/>
    <w:rsid w:val="00225DE8"/>
    <w:rsid w:val="002267F7"/>
    <w:rsid w:val="00227BA2"/>
    <w:rsid w:val="002310B7"/>
    <w:rsid w:val="002313D0"/>
    <w:rsid w:val="00234FD7"/>
    <w:rsid w:val="00236CB3"/>
    <w:rsid w:val="00242F8B"/>
    <w:rsid w:val="00243DFA"/>
    <w:rsid w:val="00245055"/>
    <w:rsid w:val="002502D0"/>
    <w:rsid w:val="00250B2F"/>
    <w:rsid w:val="00252343"/>
    <w:rsid w:val="00252890"/>
    <w:rsid w:val="00254312"/>
    <w:rsid w:val="0025571D"/>
    <w:rsid w:val="00257473"/>
    <w:rsid w:val="00260444"/>
    <w:rsid w:val="0026087B"/>
    <w:rsid w:val="00260E52"/>
    <w:rsid w:val="00261C44"/>
    <w:rsid w:val="002631A5"/>
    <w:rsid w:val="0026398A"/>
    <w:rsid w:val="0026400F"/>
    <w:rsid w:val="00264A5F"/>
    <w:rsid w:val="002661D5"/>
    <w:rsid w:val="00266C86"/>
    <w:rsid w:val="00266DD1"/>
    <w:rsid w:val="00270B3E"/>
    <w:rsid w:val="002719B2"/>
    <w:rsid w:val="00275237"/>
    <w:rsid w:val="00275695"/>
    <w:rsid w:val="00275E23"/>
    <w:rsid w:val="002808A7"/>
    <w:rsid w:val="00281FDE"/>
    <w:rsid w:val="0028211D"/>
    <w:rsid w:val="00284463"/>
    <w:rsid w:val="00285503"/>
    <w:rsid w:val="00287818"/>
    <w:rsid w:val="00291069"/>
    <w:rsid w:val="00293117"/>
    <w:rsid w:val="00293367"/>
    <w:rsid w:val="0029458D"/>
    <w:rsid w:val="002952C5"/>
    <w:rsid w:val="00297313"/>
    <w:rsid w:val="0029744D"/>
    <w:rsid w:val="002A074C"/>
    <w:rsid w:val="002A0A7E"/>
    <w:rsid w:val="002B2B5F"/>
    <w:rsid w:val="002B3F95"/>
    <w:rsid w:val="002B43B7"/>
    <w:rsid w:val="002C01ED"/>
    <w:rsid w:val="002C0BD3"/>
    <w:rsid w:val="002C2C66"/>
    <w:rsid w:val="002C321E"/>
    <w:rsid w:val="002C5B5F"/>
    <w:rsid w:val="002C7E75"/>
    <w:rsid w:val="002D0BBA"/>
    <w:rsid w:val="002D1979"/>
    <w:rsid w:val="002D34AD"/>
    <w:rsid w:val="002E23A9"/>
    <w:rsid w:val="002E4542"/>
    <w:rsid w:val="002E4A2C"/>
    <w:rsid w:val="002E5286"/>
    <w:rsid w:val="002E67CA"/>
    <w:rsid w:val="002E785A"/>
    <w:rsid w:val="002E7F11"/>
    <w:rsid w:val="002F1405"/>
    <w:rsid w:val="002F2AD7"/>
    <w:rsid w:val="002F36CF"/>
    <w:rsid w:val="002F54D6"/>
    <w:rsid w:val="002F7C23"/>
    <w:rsid w:val="002F7C27"/>
    <w:rsid w:val="0030006C"/>
    <w:rsid w:val="003014AF"/>
    <w:rsid w:val="00301CB1"/>
    <w:rsid w:val="003033A9"/>
    <w:rsid w:val="003036C7"/>
    <w:rsid w:val="00303C8E"/>
    <w:rsid w:val="00306799"/>
    <w:rsid w:val="0030779A"/>
    <w:rsid w:val="0031126C"/>
    <w:rsid w:val="00313167"/>
    <w:rsid w:val="00313A01"/>
    <w:rsid w:val="003153DC"/>
    <w:rsid w:val="00315604"/>
    <w:rsid w:val="00315822"/>
    <w:rsid w:val="00323BD5"/>
    <w:rsid w:val="003269C4"/>
    <w:rsid w:val="00327BF5"/>
    <w:rsid w:val="00330DCA"/>
    <w:rsid w:val="0033207E"/>
    <w:rsid w:val="00332882"/>
    <w:rsid w:val="00332B32"/>
    <w:rsid w:val="00332B70"/>
    <w:rsid w:val="0033348D"/>
    <w:rsid w:val="0033538D"/>
    <w:rsid w:val="00337084"/>
    <w:rsid w:val="00340F68"/>
    <w:rsid w:val="0034285B"/>
    <w:rsid w:val="00342E92"/>
    <w:rsid w:val="0034348A"/>
    <w:rsid w:val="00343BAC"/>
    <w:rsid w:val="003461DC"/>
    <w:rsid w:val="003504D6"/>
    <w:rsid w:val="00352051"/>
    <w:rsid w:val="003528DC"/>
    <w:rsid w:val="00356E3D"/>
    <w:rsid w:val="003613BE"/>
    <w:rsid w:val="00362462"/>
    <w:rsid w:val="00363657"/>
    <w:rsid w:val="00364ADB"/>
    <w:rsid w:val="003660D1"/>
    <w:rsid w:val="0036660F"/>
    <w:rsid w:val="0036686F"/>
    <w:rsid w:val="00366979"/>
    <w:rsid w:val="00367884"/>
    <w:rsid w:val="00370054"/>
    <w:rsid w:val="0037054A"/>
    <w:rsid w:val="00371D67"/>
    <w:rsid w:val="00374163"/>
    <w:rsid w:val="00374713"/>
    <w:rsid w:val="00374A46"/>
    <w:rsid w:val="003751EB"/>
    <w:rsid w:val="0037698F"/>
    <w:rsid w:val="00376AA0"/>
    <w:rsid w:val="00381EE2"/>
    <w:rsid w:val="00382E55"/>
    <w:rsid w:val="003856EA"/>
    <w:rsid w:val="0038691C"/>
    <w:rsid w:val="00386BCB"/>
    <w:rsid w:val="00386BE7"/>
    <w:rsid w:val="00387FB7"/>
    <w:rsid w:val="00387FC1"/>
    <w:rsid w:val="003920D1"/>
    <w:rsid w:val="00392344"/>
    <w:rsid w:val="0039262E"/>
    <w:rsid w:val="0039339A"/>
    <w:rsid w:val="00393496"/>
    <w:rsid w:val="00394264"/>
    <w:rsid w:val="00394776"/>
    <w:rsid w:val="00395DE7"/>
    <w:rsid w:val="00396C76"/>
    <w:rsid w:val="003A070D"/>
    <w:rsid w:val="003A09B3"/>
    <w:rsid w:val="003A16CA"/>
    <w:rsid w:val="003A1838"/>
    <w:rsid w:val="003A3977"/>
    <w:rsid w:val="003A5114"/>
    <w:rsid w:val="003A55C7"/>
    <w:rsid w:val="003A68FF"/>
    <w:rsid w:val="003A7C1D"/>
    <w:rsid w:val="003A7D06"/>
    <w:rsid w:val="003B2047"/>
    <w:rsid w:val="003B2289"/>
    <w:rsid w:val="003B7B6F"/>
    <w:rsid w:val="003C04AC"/>
    <w:rsid w:val="003C080B"/>
    <w:rsid w:val="003C092F"/>
    <w:rsid w:val="003C3549"/>
    <w:rsid w:val="003C35A5"/>
    <w:rsid w:val="003C57FA"/>
    <w:rsid w:val="003C6808"/>
    <w:rsid w:val="003D1798"/>
    <w:rsid w:val="003D1B97"/>
    <w:rsid w:val="003D45D3"/>
    <w:rsid w:val="003D4985"/>
    <w:rsid w:val="003D53F2"/>
    <w:rsid w:val="003D702A"/>
    <w:rsid w:val="003D78D0"/>
    <w:rsid w:val="003E143A"/>
    <w:rsid w:val="003E188D"/>
    <w:rsid w:val="003E2497"/>
    <w:rsid w:val="003E27E2"/>
    <w:rsid w:val="003E334A"/>
    <w:rsid w:val="003E52D6"/>
    <w:rsid w:val="003E5DD2"/>
    <w:rsid w:val="003E6B8A"/>
    <w:rsid w:val="003E6C5E"/>
    <w:rsid w:val="003E6E7B"/>
    <w:rsid w:val="003E707A"/>
    <w:rsid w:val="003E7514"/>
    <w:rsid w:val="003F0143"/>
    <w:rsid w:val="003F04E1"/>
    <w:rsid w:val="003F315A"/>
    <w:rsid w:val="003F45E8"/>
    <w:rsid w:val="003F4DF3"/>
    <w:rsid w:val="00400DC7"/>
    <w:rsid w:val="004035D9"/>
    <w:rsid w:val="00404A96"/>
    <w:rsid w:val="00410202"/>
    <w:rsid w:val="00413C9A"/>
    <w:rsid w:val="004145DF"/>
    <w:rsid w:val="00414D07"/>
    <w:rsid w:val="00415546"/>
    <w:rsid w:val="00415C97"/>
    <w:rsid w:val="00417EE7"/>
    <w:rsid w:val="00421C4E"/>
    <w:rsid w:val="004224BD"/>
    <w:rsid w:val="00422916"/>
    <w:rsid w:val="00423628"/>
    <w:rsid w:val="00423A92"/>
    <w:rsid w:val="00425AFE"/>
    <w:rsid w:val="00425B0B"/>
    <w:rsid w:val="004262AD"/>
    <w:rsid w:val="00432106"/>
    <w:rsid w:val="00434E5A"/>
    <w:rsid w:val="0043604C"/>
    <w:rsid w:val="0043619B"/>
    <w:rsid w:val="004362AD"/>
    <w:rsid w:val="00436CC1"/>
    <w:rsid w:val="0043717D"/>
    <w:rsid w:val="00442EDB"/>
    <w:rsid w:val="00443612"/>
    <w:rsid w:val="0044396D"/>
    <w:rsid w:val="00444682"/>
    <w:rsid w:val="00444D13"/>
    <w:rsid w:val="00445BB7"/>
    <w:rsid w:val="00450264"/>
    <w:rsid w:val="00451118"/>
    <w:rsid w:val="004518D4"/>
    <w:rsid w:val="00454C33"/>
    <w:rsid w:val="004561B8"/>
    <w:rsid w:val="0045671D"/>
    <w:rsid w:val="00457883"/>
    <w:rsid w:val="00461803"/>
    <w:rsid w:val="00462F11"/>
    <w:rsid w:val="00463526"/>
    <w:rsid w:val="004663E5"/>
    <w:rsid w:val="004671B4"/>
    <w:rsid w:val="0047149C"/>
    <w:rsid w:val="004730FD"/>
    <w:rsid w:val="00473516"/>
    <w:rsid w:val="00476EC6"/>
    <w:rsid w:val="004806DC"/>
    <w:rsid w:val="00481723"/>
    <w:rsid w:val="0048298C"/>
    <w:rsid w:val="00485026"/>
    <w:rsid w:val="0048568D"/>
    <w:rsid w:val="00486B52"/>
    <w:rsid w:val="00487429"/>
    <w:rsid w:val="004904C9"/>
    <w:rsid w:val="00492FD2"/>
    <w:rsid w:val="00495C49"/>
    <w:rsid w:val="00496D6F"/>
    <w:rsid w:val="004970E1"/>
    <w:rsid w:val="00497515"/>
    <w:rsid w:val="004979C0"/>
    <w:rsid w:val="004A1F64"/>
    <w:rsid w:val="004A2958"/>
    <w:rsid w:val="004A4DDC"/>
    <w:rsid w:val="004A5A7E"/>
    <w:rsid w:val="004A657E"/>
    <w:rsid w:val="004A6D3B"/>
    <w:rsid w:val="004A6FBE"/>
    <w:rsid w:val="004A7C90"/>
    <w:rsid w:val="004A7E7B"/>
    <w:rsid w:val="004B00A3"/>
    <w:rsid w:val="004B0BA2"/>
    <w:rsid w:val="004B1869"/>
    <w:rsid w:val="004B349A"/>
    <w:rsid w:val="004B34B2"/>
    <w:rsid w:val="004B4766"/>
    <w:rsid w:val="004B5B4E"/>
    <w:rsid w:val="004B755F"/>
    <w:rsid w:val="004C08A0"/>
    <w:rsid w:val="004C0ABB"/>
    <w:rsid w:val="004C215E"/>
    <w:rsid w:val="004C23E1"/>
    <w:rsid w:val="004C4F0D"/>
    <w:rsid w:val="004C5661"/>
    <w:rsid w:val="004C676C"/>
    <w:rsid w:val="004D0558"/>
    <w:rsid w:val="004D0FC5"/>
    <w:rsid w:val="004D1A45"/>
    <w:rsid w:val="004D2EBB"/>
    <w:rsid w:val="004D30D9"/>
    <w:rsid w:val="004D48D3"/>
    <w:rsid w:val="004D6A2F"/>
    <w:rsid w:val="004E0015"/>
    <w:rsid w:val="004E18CD"/>
    <w:rsid w:val="004E368C"/>
    <w:rsid w:val="004E41C9"/>
    <w:rsid w:val="004E4494"/>
    <w:rsid w:val="004E4686"/>
    <w:rsid w:val="004E4762"/>
    <w:rsid w:val="004E69BB"/>
    <w:rsid w:val="004F001C"/>
    <w:rsid w:val="004F0580"/>
    <w:rsid w:val="004F179C"/>
    <w:rsid w:val="004F58FE"/>
    <w:rsid w:val="005004DC"/>
    <w:rsid w:val="00502F4A"/>
    <w:rsid w:val="005044D0"/>
    <w:rsid w:val="0050469B"/>
    <w:rsid w:val="00506721"/>
    <w:rsid w:val="0051074D"/>
    <w:rsid w:val="00510E36"/>
    <w:rsid w:val="00515037"/>
    <w:rsid w:val="005178EE"/>
    <w:rsid w:val="00517C65"/>
    <w:rsid w:val="00521439"/>
    <w:rsid w:val="00521D02"/>
    <w:rsid w:val="00522D68"/>
    <w:rsid w:val="00524812"/>
    <w:rsid w:val="005261DA"/>
    <w:rsid w:val="00526604"/>
    <w:rsid w:val="00527E83"/>
    <w:rsid w:val="00531902"/>
    <w:rsid w:val="00532025"/>
    <w:rsid w:val="00533610"/>
    <w:rsid w:val="0053378D"/>
    <w:rsid w:val="00535511"/>
    <w:rsid w:val="00535B34"/>
    <w:rsid w:val="00535F49"/>
    <w:rsid w:val="00536424"/>
    <w:rsid w:val="00537BCA"/>
    <w:rsid w:val="00537C96"/>
    <w:rsid w:val="00537E94"/>
    <w:rsid w:val="00540378"/>
    <w:rsid w:val="005410D9"/>
    <w:rsid w:val="00541E28"/>
    <w:rsid w:val="00541E68"/>
    <w:rsid w:val="00542233"/>
    <w:rsid w:val="0054238C"/>
    <w:rsid w:val="00542862"/>
    <w:rsid w:val="00544999"/>
    <w:rsid w:val="00550BE4"/>
    <w:rsid w:val="005523F4"/>
    <w:rsid w:val="00552C4E"/>
    <w:rsid w:val="00553C87"/>
    <w:rsid w:val="00554DE0"/>
    <w:rsid w:val="005628CE"/>
    <w:rsid w:val="00562C46"/>
    <w:rsid w:val="00562E18"/>
    <w:rsid w:val="005634EA"/>
    <w:rsid w:val="00564FF7"/>
    <w:rsid w:val="00565530"/>
    <w:rsid w:val="00565E6B"/>
    <w:rsid w:val="0056680E"/>
    <w:rsid w:val="00566A40"/>
    <w:rsid w:val="005769C2"/>
    <w:rsid w:val="00582E3C"/>
    <w:rsid w:val="00583AD2"/>
    <w:rsid w:val="0058419D"/>
    <w:rsid w:val="00584720"/>
    <w:rsid w:val="00585524"/>
    <w:rsid w:val="005904E2"/>
    <w:rsid w:val="0059149A"/>
    <w:rsid w:val="00593106"/>
    <w:rsid w:val="005935C3"/>
    <w:rsid w:val="005945A7"/>
    <w:rsid w:val="0059543D"/>
    <w:rsid w:val="0059673A"/>
    <w:rsid w:val="00596F2A"/>
    <w:rsid w:val="00597F4C"/>
    <w:rsid w:val="005A07ED"/>
    <w:rsid w:val="005A1B85"/>
    <w:rsid w:val="005A2288"/>
    <w:rsid w:val="005A2B01"/>
    <w:rsid w:val="005A3543"/>
    <w:rsid w:val="005A4FB6"/>
    <w:rsid w:val="005B3CC4"/>
    <w:rsid w:val="005B5485"/>
    <w:rsid w:val="005B6C27"/>
    <w:rsid w:val="005B74F7"/>
    <w:rsid w:val="005C2C8D"/>
    <w:rsid w:val="005C2F10"/>
    <w:rsid w:val="005C4268"/>
    <w:rsid w:val="005C4935"/>
    <w:rsid w:val="005C7644"/>
    <w:rsid w:val="005C7D8C"/>
    <w:rsid w:val="005C7F29"/>
    <w:rsid w:val="005D2441"/>
    <w:rsid w:val="005D33A7"/>
    <w:rsid w:val="005D3C06"/>
    <w:rsid w:val="005D4914"/>
    <w:rsid w:val="005D4CB0"/>
    <w:rsid w:val="005E05EB"/>
    <w:rsid w:val="005E0FA8"/>
    <w:rsid w:val="005E3D54"/>
    <w:rsid w:val="005E4128"/>
    <w:rsid w:val="005F4586"/>
    <w:rsid w:val="005F6787"/>
    <w:rsid w:val="005F6DCE"/>
    <w:rsid w:val="005F73BA"/>
    <w:rsid w:val="005F7C2A"/>
    <w:rsid w:val="0060178A"/>
    <w:rsid w:val="00601796"/>
    <w:rsid w:val="00601ABC"/>
    <w:rsid w:val="00605870"/>
    <w:rsid w:val="006059D1"/>
    <w:rsid w:val="006069C0"/>
    <w:rsid w:val="00610299"/>
    <w:rsid w:val="00611283"/>
    <w:rsid w:val="00613B92"/>
    <w:rsid w:val="00613DC5"/>
    <w:rsid w:val="00615BCE"/>
    <w:rsid w:val="00617602"/>
    <w:rsid w:val="00617A48"/>
    <w:rsid w:val="00617B29"/>
    <w:rsid w:val="00617EBF"/>
    <w:rsid w:val="00620D32"/>
    <w:rsid w:val="00621DBF"/>
    <w:rsid w:val="006240EF"/>
    <w:rsid w:val="00624B87"/>
    <w:rsid w:val="00625C48"/>
    <w:rsid w:val="00626D33"/>
    <w:rsid w:val="00626F81"/>
    <w:rsid w:val="00630018"/>
    <w:rsid w:val="006304A0"/>
    <w:rsid w:val="00631223"/>
    <w:rsid w:val="006358AB"/>
    <w:rsid w:val="00636CFD"/>
    <w:rsid w:val="00637990"/>
    <w:rsid w:val="006400F9"/>
    <w:rsid w:val="00641407"/>
    <w:rsid w:val="006416D1"/>
    <w:rsid w:val="00641749"/>
    <w:rsid w:val="00642B88"/>
    <w:rsid w:val="00642F8A"/>
    <w:rsid w:val="00642F8F"/>
    <w:rsid w:val="00643DB3"/>
    <w:rsid w:val="00643F02"/>
    <w:rsid w:val="00644ED4"/>
    <w:rsid w:val="00646010"/>
    <w:rsid w:val="0064616C"/>
    <w:rsid w:val="006501A5"/>
    <w:rsid w:val="00651F32"/>
    <w:rsid w:val="006523B9"/>
    <w:rsid w:val="00653CB8"/>
    <w:rsid w:val="006559BB"/>
    <w:rsid w:val="00661957"/>
    <w:rsid w:val="006620B4"/>
    <w:rsid w:val="00662481"/>
    <w:rsid w:val="00662C6C"/>
    <w:rsid w:val="00664FE5"/>
    <w:rsid w:val="00665115"/>
    <w:rsid w:val="00667CDD"/>
    <w:rsid w:val="00667D56"/>
    <w:rsid w:val="00667F35"/>
    <w:rsid w:val="00670A6E"/>
    <w:rsid w:val="00671A9E"/>
    <w:rsid w:val="00672981"/>
    <w:rsid w:val="00673983"/>
    <w:rsid w:val="00675E99"/>
    <w:rsid w:val="00676A09"/>
    <w:rsid w:val="0068061D"/>
    <w:rsid w:val="00682635"/>
    <w:rsid w:val="006862E3"/>
    <w:rsid w:val="006875AF"/>
    <w:rsid w:val="006902F9"/>
    <w:rsid w:val="006924CE"/>
    <w:rsid w:val="006933B0"/>
    <w:rsid w:val="00693C44"/>
    <w:rsid w:val="00693DD3"/>
    <w:rsid w:val="006942BE"/>
    <w:rsid w:val="00695B59"/>
    <w:rsid w:val="006966BA"/>
    <w:rsid w:val="006A22F4"/>
    <w:rsid w:val="006A2E4D"/>
    <w:rsid w:val="006A4619"/>
    <w:rsid w:val="006A4B81"/>
    <w:rsid w:val="006B03DE"/>
    <w:rsid w:val="006B15A0"/>
    <w:rsid w:val="006B17C9"/>
    <w:rsid w:val="006B26AA"/>
    <w:rsid w:val="006B2FB0"/>
    <w:rsid w:val="006B361B"/>
    <w:rsid w:val="006B39BE"/>
    <w:rsid w:val="006B3C6B"/>
    <w:rsid w:val="006B484F"/>
    <w:rsid w:val="006B4AD2"/>
    <w:rsid w:val="006B5421"/>
    <w:rsid w:val="006B6D8E"/>
    <w:rsid w:val="006C00CC"/>
    <w:rsid w:val="006C0F55"/>
    <w:rsid w:val="006C2AC1"/>
    <w:rsid w:val="006C30D1"/>
    <w:rsid w:val="006C4839"/>
    <w:rsid w:val="006C50B4"/>
    <w:rsid w:val="006C5B53"/>
    <w:rsid w:val="006D0D44"/>
    <w:rsid w:val="006D0DCD"/>
    <w:rsid w:val="006D208E"/>
    <w:rsid w:val="006D34F2"/>
    <w:rsid w:val="006D47E4"/>
    <w:rsid w:val="006D488F"/>
    <w:rsid w:val="006D4D80"/>
    <w:rsid w:val="006D5008"/>
    <w:rsid w:val="006D6001"/>
    <w:rsid w:val="006D7226"/>
    <w:rsid w:val="006E1421"/>
    <w:rsid w:val="006E143C"/>
    <w:rsid w:val="006E3EA2"/>
    <w:rsid w:val="006E46D9"/>
    <w:rsid w:val="006E61EB"/>
    <w:rsid w:val="006F0A5F"/>
    <w:rsid w:val="006F1DF2"/>
    <w:rsid w:val="006F29A8"/>
    <w:rsid w:val="006F503B"/>
    <w:rsid w:val="006F66FE"/>
    <w:rsid w:val="006F6990"/>
    <w:rsid w:val="006F76EB"/>
    <w:rsid w:val="006F77A8"/>
    <w:rsid w:val="006F7985"/>
    <w:rsid w:val="006F7F3A"/>
    <w:rsid w:val="00703F43"/>
    <w:rsid w:val="007042A5"/>
    <w:rsid w:val="007048F0"/>
    <w:rsid w:val="00704E6A"/>
    <w:rsid w:val="00710070"/>
    <w:rsid w:val="0071110D"/>
    <w:rsid w:val="00711DCD"/>
    <w:rsid w:val="00712CAA"/>
    <w:rsid w:val="007139EE"/>
    <w:rsid w:val="00713C6B"/>
    <w:rsid w:val="00713D85"/>
    <w:rsid w:val="0071453B"/>
    <w:rsid w:val="007166D6"/>
    <w:rsid w:val="00716CC0"/>
    <w:rsid w:val="00717E43"/>
    <w:rsid w:val="00717F3D"/>
    <w:rsid w:val="0072197D"/>
    <w:rsid w:val="00721D1E"/>
    <w:rsid w:val="0072374C"/>
    <w:rsid w:val="0072395A"/>
    <w:rsid w:val="00723BBD"/>
    <w:rsid w:val="00724AC6"/>
    <w:rsid w:val="007260F4"/>
    <w:rsid w:val="007269FE"/>
    <w:rsid w:val="00727365"/>
    <w:rsid w:val="00727921"/>
    <w:rsid w:val="00730FE3"/>
    <w:rsid w:val="00731446"/>
    <w:rsid w:val="0073400E"/>
    <w:rsid w:val="00734B14"/>
    <w:rsid w:val="00736CE6"/>
    <w:rsid w:val="007371FC"/>
    <w:rsid w:val="00740816"/>
    <w:rsid w:val="00742876"/>
    <w:rsid w:val="00744B4A"/>
    <w:rsid w:val="00745F8B"/>
    <w:rsid w:val="00747319"/>
    <w:rsid w:val="0074764D"/>
    <w:rsid w:val="007500F1"/>
    <w:rsid w:val="007503E6"/>
    <w:rsid w:val="007534C8"/>
    <w:rsid w:val="007553F2"/>
    <w:rsid w:val="007566A8"/>
    <w:rsid w:val="0075764D"/>
    <w:rsid w:val="00757A10"/>
    <w:rsid w:val="0076460F"/>
    <w:rsid w:val="00764DD1"/>
    <w:rsid w:val="00765669"/>
    <w:rsid w:val="00765C35"/>
    <w:rsid w:val="00765F54"/>
    <w:rsid w:val="007679E4"/>
    <w:rsid w:val="00770FE3"/>
    <w:rsid w:val="00771F9C"/>
    <w:rsid w:val="007724B8"/>
    <w:rsid w:val="00773686"/>
    <w:rsid w:val="00773FCC"/>
    <w:rsid w:val="0077442D"/>
    <w:rsid w:val="00777498"/>
    <w:rsid w:val="00777F7C"/>
    <w:rsid w:val="00780D0A"/>
    <w:rsid w:val="00781DFF"/>
    <w:rsid w:val="00782C69"/>
    <w:rsid w:val="00784EC5"/>
    <w:rsid w:val="00784F10"/>
    <w:rsid w:val="00785CC6"/>
    <w:rsid w:val="00786F61"/>
    <w:rsid w:val="007900E4"/>
    <w:rsid w:val="00795910"/>
    <w:rsid w:val="00796CED"/>
    <w:rsid w:val="007970CA"/>
    <w:rsid w:val="00797111"/>
    <w:rsid w:val="00797A93"/>
    <w:rsid w:val="00797FC5"/>
    <w:rsid w:val="007A02C9"/>
    <w:rsid w:val="007A0F50"/>
    <w:rsid w:val="007A1C01"/>
    <w:rsid w:val="007A22BB"/>
    <w:rsid w:val="007A35E8"/>
    <w:rsid w:val="007A697B"/>
    <w:rsid w:val="007B00B0"/>
    <w:rsid w:val="007B08F8"/>
    <w:rsid w:val="007B0A5D"/>
    <w:rsid w:val="007B301D"/>
    <w:rsid w:val="007B314E"/>
    <w:rsid w:val="007B319D"/>
    <w:rsid w:val="007B4330"/>
    <w:rsid w:val="007B7681"/>
    <w:rsid w:val="007B7E6D"/>
    <w:rsid w:val="007C183A"/>
    <w:rsid w:val="007C42EE"/>
    <w:rsid w:val="007C68EB"/>
    <w:rsid w:val="007D140F"/>
    <w:rsid w:val="007D1A1E"/>
    <w:rsid w:val="007D2B5F"/>
    <w:rsid w:val="007D3572"/>
    <w:rsid w:val="007D46B2"/>
    <w:rsid w:val="007D4D03"/>
    <w:rsid w:val="007D4E3A"/>
    <w:rsid w:val="007D4E49"/>
    <w:rsid w:val="007D5451"/>
    <w:rsid w:val="007D56F4"/>
    <w:rsid w:val="007D79D5"/>
    <w:rsid w:val="007E1916"/>
    <w:rsid w:val="007E47C4"/>
    <w:rsid w:val="007E5AA9"/>
    <w:rsid w:val="007E71A9"/>
    <w:rsid w:val="007E7665"/>
    <w:rsid w:val="007F08B1"/>
    <w:rsid w:val="007F1E4F"/>
    <w:rsid w:val="007F4210"/>
    <w:rsid w:val="007F4A95"/>
    <w:rsid w:val="007F4C92"/>
    <w:rsid w:val="007F6228"/>
    <w:rsid w:val="007F6B3E"/>
    <w:rsid w:val="007F7AF0"/>
    <w:rsid w:val="00800924"/>
    <w:rsid w:val="0080132C"/>
    <w:rsid w:val="00802F79"/>
    <w:rsid w:val="00804C99"/>
    <w:rsid w:val="00804F66"/>
    <w:rsid w:val="00805857"/>
    <w:rsid w:val="008063E2"/>
    <w:rsid w:val="00807FA0"/>
    <w:rsid w:val="00811458"/>
    <w:rsid w:val="0081379F"/>
    <w:rsid w:val="00813C07"/>
    <w:rsid w:val="0081491A"/>
    <w:rsid w:val="00820423"/>
    <w:rsid w:val="00821C14"/>
    <w:rsid w:val="00821FEE"/>
    <w:rsid w:val="00822701"/>
    <w:rsid w:val="0082559B"/>
    <w:rsid w:val="00827482"/>
    <w:rsid w:val="0083082A"/>
    <w:rsid w:val="00831479"/>
    <w:rsid w:val="00832D7E"/>
    <w:rsid w:val="008342A0"/>
    <w:rsid w:val="008362E8"/>
    <w:rsid w:val="0083798D"/>
    <w:rsid w:val="00837CF0"/>
    <w:rsid w:val="0084343F"/>
    <w:rsid w:val="0084431F"/>
    <w:rsid w:val="00844D1A"/>
    <w:rsid w:val="00851237"/>
    <w:rsid w:val="00852CD7"/>
    <w:rsid w:val="008534C8"/>
    <w:rsid w:val="00853CFB"/>
    <w:rsid w:val="0085401D"/>
    <w:rsid w:val="008547BD"/>
    <w:rsid w:val="0085641C"/>
    <w:rsid w:val="008570EB"/>
    <w:rsid w:val="00857E48"/>
    <w:rsid w:val="00861FD8"/>
    <w:rsid w:val="00865158"/>
    <w:rsid w:val="00866075"/>
    <w:rsid w:val="00870120"/>
    <w:rsid w:val="00870F40"/>
    <w:rsid w:val="0087258F"/>
    <w:rsid w:val="00872BE5"/>
    <w:rsid w:val="0087353D"/>
    <w:rsid w:val="00873AB1"/>
    <w:rsid w:val="00874ACD"/>
    <w:rsid w:val="00874F75"/>
    <w:rsid w:val="00881035"/>
    <w:rsid w:val="0088147D"/>
    <w:rsid w:val="008816AA"/>
    <w:rsid w:val="00883AFA"/>
    <w:rsid w:val="008877DA"/>
    <w:rsid w:val="00890B1F"/>
    <w:rsid w:val="0089165B"/>
    <w:rsid w:val="00891822"/>
    <w:rsid w:val="0089577C"/>
    <w:rsid w:val="00895817"/>
    <w:rsid w:val="00896856"/>
    <w:rsid w:val="00896CF6"/>
    <w:rsid w:val="00896D84"/>
    <w:rsid w:val="00897A3C"/>
    <w:rsid w:val="008A1450"/>
    <w:rsid w:val="008A17AE"/>
    <w:rsid w:val="008A32A2"/>
    <w:rsid w:val="008A44A2"/>
    <w:rsid w:val="008A4B66"/>
    <w:rsid w:val="008A7AE7"/>
    <w:rsid w:val="008B0AB6"/>
    <w:rsid w:val="008B150F"/>
    <w:rsid w:val="008B1A24"/>
    <w:rsid w:val="008B2D9A"/>
    <w:rsid w:val="008B38A3"/>
    <w:rsid w:val="008B4A46"/>
    <w:rsid w:val="008B550F"/>
    <w:rsid w:val="008B573A"/>
    <w:rsid w:val="008B57B5"/>
    <w:rsid w:val="008C0ACE"/>
    <w:rsid w:val="008C0B3C"/>
    <w:rsid w:val="008C0B47"/>
    <w:rsid w:val="008C5E04"/>
    <w:rsid w:val="008C6E0A"/>
    <w:rsid w:val="008D12E1"/>
    <w:rsid w:val="008D1CFF"/>
    <w:rsid w:val="008D30F0"/>
    <w:rsid w:val="008D344E"/>
    <w:rsid w:val="008D35DA"/>
    <w:rsid w:val="008D554A"/>
    <w:rsid w:val="008D654D"/>
    <w:rsid w:val="008D657E"/>
    <w:rsid w:val="008D77A7"/>
    <w:rsid w:val="008E06F3"/>
    <w:rsid w:val="008E11BC"/>
    <w:rsid w:val="008E1219"/>
    <w:rsid w:val="008E7C1D"/>
    <w:rsid w:val="008E7E6B"/>
    <w:rsid w:val="008F12CA"/>
    <w:rsid w:val="008F17D8"/>
    <w:rsid w:val="008F180A"/>
    <w:rsid w:val="008F1B02"/>
    <w:rsid w:val="008F1F1D"/>
    <w:rsid w:val="008F209D"/>
    <w:rsid w:val="008F2702"/>
    <w:rsid w:val="008F3A9F"/>
    <w:rsid w:val="008F3FE9"/>
    <w:rsid w:val="008F43D7"/>
    <w:rsid w:val="008F5E63"/>
    <w:rsid w:val="008F7B03"/>
    <w:rsid w:val="00902365"/>
    <w:rsid w:val="00904864"/>
    <w:rsid w:val="00907847"/>
    <w:rsid w:val="00907A1D"/>
    <w:rsid w:val="00911A4E"/>
    <w:rsid w:val="00913995"/>
    <w:rsid w:val="009159B9"/>
    <w:rsid w:val="00917109"/>
    <w:rsid w:val="00920FAB"/>
    <w:rsid w:val="00921BA9"/>
    <w:rsid w:val="00923B54"/>
    <w:rsid w:val="00924D38"/>
    <w:rsid w:val="009257C8"/>
    <w:rsid w:val="00925E83"/>
    <w:rsid w:val="0092655C"/>
    <w:rsid w:val="00926898"/>
    <w:rsid w:val="0093219B"/>
    <w:rsid w:val="00932FBF"/>
    <w:rsid w:val="00933D7D"/>
    <w:rsid w:val="0093442E"/>
    <w:rsid w:val="0093634E"/>
    <w:rsid w:val="00936F7F"/>
    <w:rsid w:val="00937D52"/>
    <w:rsid w:val="00937EC5"/>
    <w:rsid w:val="00937F42"/>
    <w:rsid w:val="009463BC"/>
    <w:rsid w:val="00947C15"/>
    <w:rsid w:val="00950195"/>
    <w:rsid w:val="00950806"/>
    <w:rsid w:val="00950FC5"/>
    <w:rsid w:val="00951E00"/>
    <w:rsid w:val="00955F30"/>
    <w:rsid w:val="00960A2C"/>
    <w:rsid w:val="00961319"/>
    <w:rsid w:val="009629FF"/>
    <w:rsid w:val="00964779"/>
    <w:rsid w:val="00964CA0"/>
    <w:rsid w:val="0096502A"/>
    <w:rsid w:val="009715AA"/>
    <w:rsid w:val="00971A21"/>
    <w:rsid w:val="00973D0F"/>
    <w:rsid w:val="00973DE6"/>
    <w:rsid w:val="00973EB8"/>
    <w:rsid w:val="00973F1E"/>
    <w:rsid w:val="00975D7A"/>
    <w:rsid w:val="0097760C"/>
    <w:rsid w:val="009819FB"/>
    <w:rsid w:val="009824EF"/>
    <w:rsid w:val="0098357A"/>
    <w:rsid w:val="0098471F"/>
    <w:rsid w:val="0098533B"/>
    <w:rsid w:val="00985368"/>
    <w:rsid w:val="0098560F"/>
    <w:rsid w:val="009909F2"/>
    <w:rsid w:val="00990C95"/>
    <w:rsid w:val="0099344B"/>
    <w:rsid w:val="00995F51"/>
    <w:rsid w:val="009966D3"/>
    <w:rsid w:val="00996BFB"/>
    <w:rsid w:val="009A1B21"/>
    <w:rsid w:val="009A20DF"/>
    <w:rsid w:val="009A259C"/>
    <w:rsid w:val="009A2D3F"/>
    <w:rsid w:val="009A39F4"/>
    <w:rsid w:val="009A3D31"/>
    <w:rsid w:val="009A448E"/>
    <w:rsid w:val="009A584D"/>
    <w:rsid w:val="009A59C6"/>
    <w:rsid w:val="009A6A7A"/>
    <w:rsid w:val="009A6FC6"/>
    <w:rsid w:val="009A7D83"/>
    <w:rsid w:val="009B2E90"/>
    <w:rsid w:val="009B2EAB"/>
    <w:rsid w:val="009B32C9"/>
    <w:rsid w:val="009B4140"/>
    <w:rsid w:val="009B42A0"/>
    <w:rsid w:val="009B5331"/>
    <w:rsid w:val="009B5AF8"/>
    <w:rsid w:val="009B5EEA"/>
    <w:rsid w:val="009B7837"/>
    <w:rsid w:val="009C00AB"/>
    <w:rsid w:val="009C2E64"/>
    <w:rsid w:val="009C4398"/>
    <w:rsid w:val="009C505C"/>
    <w:rsid w:val="009C5597"/>
    <w:rsid w:val="009C5D91"/>
    <w:rsid w:val="009C6067"/>
    <w:rsid w:val="009C6A9C"/>
    <w:rsid w:val="009D1026"/>
    <w:rsid w:val="009D1B05"/>
    <w:rsid w:val="009D3774"/>
    <w:rsid w:val="009D4A83"/>
    <w:rsid w:val="009D6D1A"/>
    <w:rsid w:val="009D719E"/>
    <w:rsid w:val="009D76B2"/>
    <w:rsid w:val="009D78D8"/>
    <w:rsid w:val="009E0B4A"/>
    <w:rsid w:val="009E3BA2"/>
    <w:rsid w:val="009E4FFB"/>
    <w:rsid w:val="009F2642"/>
    <w:rsid w:val="009F33FE"/>
    <w:rsid w:val="009F3CFB"/>
    <w:rsid w:val="00A02B36"/>
    <w:rsid w:val="00A02C1A"/>
    <w:rsid w:val="00A031B6"/>
    <w:rsid w:val="00A051B3"/>
    <w:rsid w:val="00A05354"/>
    <w:rsid w:val="00A075FE"/>
    <w:rsid w:val="00A127B4"/>
    <w:rsid w:val="00A1303D"/>
    <w:rsid w:val="00A14389"/>
    <w:rsid w:val="00A15F9B"/>
    <w:rsid w:val="00A171B2"/>
    <w:rsid w:val="00A21909"/>
    <w:rsid w:val="00A21FDC"/>
    <w:rsid w:val="00A22D58"/>
    <w:rsid w:val="00A22E81"/>
    <w:rsid w:val="00A238C4"/>
    <w:rsid w:val="00A244CC"/>
    <w:rsid w:val="00A24C67"/>
    <w:rsid w:val="00A24E3B"/>
    <w:rsid w:val="00A259B8"/>
    <w:rsid w:val="00A26654"/>
    <w:rsid w:val="00A267A8"/>
    <w:rsid w:val="00A26B6D"/>
    <w:rsid w:val="00A307B8"/>
    <w:rsid w:val="00A33BAC"/>
    <w:rsid w:val="00A34E01"/>
    <w:rsid w:val="00A35427"/>
    <w:rsid w:val="00A366C5"/>
    <w:rsid w:val="00A36A40"/>
    <w:rsid w:val="00A37A25"/>
    <w:rsid w:val="00A37CF5"/>
    <w:rsid w:val="00A40763"/>
    <w:rsid w:val="00A40829"/>
    <w:rsid w:val="00A423E7"/>
    <w:rsid w:val="00A428EC"/>
    <w:rsid w:val="00A44AEA"/>
    <w:rsid w:val="00A47484"/>
    <w:rsid w:val="00A5033E"/>
    <w:rsid w:val="00A508E8"/>
    <w:rsid w:val="00A51177"/>
    <w:rsid w:val="00A5138F"/>
    <w:rsid w:val="00A51839"/>
    <w:rsid w:val="00A518D2"/>
    <w:rsid w:val="00A5191E"/>
    <w:rsid w:val="00A52D5C"/>
    <w:rsid w:val="00A54096"/>
    <w:rsid w:val="00A54E57"/>
    <w:rsid w:val="00A55004"/>
    <w:rsid w:val="00A55A49"/>
    <w:rsid w:val="00A56AFB"/>
    <w:rsid w:val="00A57361"/>
    <w:rsid w:val="00A5742D"/>
    <w:rsid w:val="00A612AE"/>
    <w:rsid w:val="00A61321"/>
    <w:rsid w:val="00A6152B"/>
    <w:rsid w:val="00A6258A"/>
    <w:rsid w:val="00A6330B"/>
    <w:rsid w:val="00A63A3A"/>
    <w:rsid w:val="00A6460F"/>
    <w:rsid w:val="00A64F6F"/>
    <w:rsid w:val="00A65861"/>
    <w:rsid w:val="00A666FE"/>
    <w:rsid w:val="00A70D39"/>
    <w:rsid w:val="00A72372"/>
    <w:rsid w:val="00A759A6"/>
    <w:rsid w:val="00A761AC"/>
    <w:rsid w:val="00A778D2"/>
    <w:rsid w:val="00A81659"/>
    <w:rsid w:val="00A85475"/>
    <w:rsid w:val="00A85751"/>
    <w:rsid w:val="00A866FB"/>
    <w:rsid w:val="00A87682"/>
    <w:rsid w:val="00A917AA"/>
    <w:rsid w:val="00A938C6"/>
    <w:rsid w:val="00A97882"/>
    <w:rsid w:val="00A979AF"/>
    <w:rsid w:val="00AA02D3"/>
    <w:rsid w:val="00AA2149"/>
    <w:rsid w:val="00AA255A"/>
    <w:rsid w:val="00AA6AAF"/>
    <w:rsid w:val="00AA7FC1"/>
    <w:rsid w:val="00AB0FDA"/>
    <w:rsid w:val="00AB2F46"/>
    <w:rsid w:val="00AB4DBD"/>
    <w:rsid w:val="00AC029F"/>
    <w:rsid w:val="00AC1954"/>
    <w:rsid w:val="00AC234C"/>
    <w:rsid w:val="00AC287C"/>
    <w:rsid w:val="00AC35A7"/>
    <w:rsid w:val="00AC786E"/>
    <w:rsid w:val="00AC7E79"/>
    <w:rsid w:val="00AC7EE5"/>
    <w:rsid w:val="00AD1F5B"/>
    <w:rsid w:val="00AD3775"/>
    <w:rsid w:val="00AD39B1"/>
    <w:rsid w:val="00AD3EF5"/>
    <w:rsid w:val="00AD4CF7"/>
    <w:rsid w:val="00AD64EB"/>
    <w:rsid w:val="00AE03A6"/>
    <w:rsid w:val="00AE0C62"/>
    <w:rsid w:val="00AE12C7"/>
    <w:rsid w:val="00AE24D2"/>
    <w:rsid w:val="00AE30E8"/>
    <w:rsid w:val="00AE51FD"/>
    <w:rsid w:val="00AE69F0"/>
    <w:rsid w:val="00AE7099"/>
    <w:rsid w:val="00AE7170"/>
    <w:rsid w:val="00AF08F1"/>
    <w:rsid w:val="00AF1BEB"/>
    <w:rsid w:val="00AF1E3B"/>
    <w:rsid w:val="00AF2DAD"/>
    <w:rsid w:val="00AF3A69"/>
    <w:rsid w:val="00AF3B14"/>
    <w:rsid w:val="00AF5B79"/>
    <w:rsid w:val="00AF5C02"/>
    <w:rsid w:val="00AF646C"/>
    <w:rsid w:val="00AF78B3"/>
    <w:rsid w:val="00B01BD7"/>
    <w:rsid w:val="00B10CD8"/>
    <w:rsid w:val="00B10DE5"/>
    <w:rsid w:val="00B118BE"/>
    <w:rsid w:val="00B122CC"/>
    <w:rsid w:val="00B14604"/>
    <w:rsid w:val="00B1706E"/>
    <w:rsid w:val="00B1744B"/>
    <w:rsid w:val="00B223D4"/>
    <w:rsid w:val="00B22852"/>
    <w:rsid w:val="00B244FA"/>
    <w:rsid w:val="00B24D39"/>
    <w:rsid w:val="00B2501D"/>
    <w:rsid w:val="00B25BDE"/>
    <w:rsid w:val="00B30D59"/>
    <w:rsid w:val="00B31CBE"/>
    <w:rsid w:val="00B32FB2"/>
    <w:rsid w:val="00B337D0"/>
    <w:rsid w:val="00B34D2B"/>
    <w:rsid w:val="00B36875"/>
    <w:rsid w:val="00B37FD1"/>
    <w:rsid w:val="00B4070D"/>
    <w:rsid w:val="00B40EDD"/>
    <w:rsid w:val="00B430C7"/>
    <w:rsid w:val="00B44189"/>
    <w:rsid w:val="00B466B1"/>
    <w:rsid w:val="00B46C2B"/>
    <w:rsid w:val="00B51718"/>
    <w:rsid w:val="00B5178E"/>
    <w:rsid w:val="00B517C6"/>
    <w:rsid w:val="00B53080"/>
    <w:rsid w:val="00B538B6"/>
    <w:rsid w:val="00B54FE4"/>
    <w:rsid w:val="00B57D6E"/>
    <w:rsid w:val="00B61279"/>
    <w:rsid w:val="00B61599"/>
    <w:rsid w:val="00B6174C"/>
    <w:rsid w:val="00B621CC"/>
    <w:rsid w:val="00B624C9"/>
    <w:rsid w:val="00B6290B"/>
    <w:rsid w:val="00B629A5"/>
    <w:rsid w:val="00B66923"/>
    <w:rsid w:val="00B6750E"/>
    <w:rsid w:val="00B7049A"/>
    <w:rsid w:val="00B718FD"/>
    <w:rsid w:val="00B72E40"/>
    <w:rsid w:val="00B74FF9"/>
    <w:rsid w:val="00B760B3"/>
    <w:rsid w:val="00B80913"/>
    <w:rsid w:val="00B80FAD"/>
    <w:rsid w:val="00B82EB9"/>
    <w:rsid w:val="00B8370A"/>
    <w:rsid w:val="00B848F0"/>
    <w:rsid w:val="00B84F09"/>
    <w:rsid w:val="00B859D9"/>
    <w:rsid w:val="00B8761C"/>
    <w:rsid w:val="00B87855"/>
    <w:rsid w:val="00B91997"/>
    <w:rsid w:val="00B9252F"/>
    <w:rsid w:val="00B92BE5"/>
    <w:rsid w:val="00B96DA6"/>
    <w:rsid w:val="00BA0197"/>
    <w:rsid w:val="00BA0403"/>
    <w:rsid w:val="00BA124F"/>
    <w:rsid w:val="00BA1410"/>
    <w:rsid w:val="00BA282B"/>
    <w:rsid w:val="00BA3449"/>
    <w:rsid w:val="00BA5D9B"/>
    <w:rsid w:val="00BA7F56"/>
    <w:rsid w:val="00BB0800"/>
    <w:rsid w:val="00BB1AB1"/>
    <w:rsid w:val="00BB4411"/>
    <w:rsid w:val="00BB46C5"/>
    <w:rsid w:val="00BB62B2"/>
    <w:rsid w:val="00BB6344"/>
    <w:rsid w:val="00BB63C4"/>
    <w:rsid w:val="00BB6629"/>
    <w:rsid w:val="00BC2A57"/>
    <w:rsid w:val="00BC2CE9"/>
    <w:rsid w:val="00BC35B0"/>
    <w:rsid w:val="00BC35C8"/>
    <w:rsid w:val="00BC58AE"/>
    <w:rsid w:val="00BC5DB1"/>
    <w:rsid w:val="00BC77FA"/>
    <w:rsid w:val="00BD0130"/>
    <w:rsid w:val="00BD1599"/>
    <w:rsid w:val="00BD21EC"/>
    <w:rsid w:val="00BD31F4"/>
    <w:rsid w:val="00BD41C4"/>
    <w:rsid w:val="00BD447A"/>
    <w:rsid w:val="00BD7ED1"/>
    <w:rsid w:val="00BE1080"/>
    <w:rsid w:val="00BE1097"/>
    <w:rsid w:val="00BE1E7B"/>
    <w:rsid w:val="00BE2AAB"/>
    <w:rsid w:val="00BE31D2"/>
    <w:rsid w:val="00BE3274"/>
    <w:rsid w:val="00BE42B0"/>
    <w:rsid w:val="00BE581E"/>
    <w:rsid w:val="00BE6F13"/>
    <w:rsid w:val="00BE7A35"/>
    <w:rsid w:val="00BF1357"/>
    <w:rsid w:val="00BF1CA5"/>
    <w:rsid w:val="00BF29C6"/>
    <w:rsid w:val="00BF2C5B"/>
    <w:rsid w:val="00BF2E8A"/>
    <w:rsid w:val="00BF3F38"/>
    <w:rsid w:val="00BF5322"/>
    <w:rsid w:val="00BF6AB2"/>
    <w:rsid w:val="00C04ED3"/>
    <w:rsid w:val="00C068CB"/>
    <w:rsid w:val="00C07581"/>
    <w:rsid w:val="00C07CAC"/>
    <w:rsid w:val="00C15FAC"/>
    <w:rsid w:val="00C16580"/>
    <w:rsid w:val="00C17A53"/>
    <w:rsid w:val="00C20FBF"/>
    <w:rsid w:val="00C22641"/>
    <w:rsid w:val="00C24EB6"/>
    <w:rsid w:val="00C25289"/>
    <w:rsid w:val="00C25432"/>
    <w:rsid w:val="00C272E5"/>
    <w:rsid w:val="00C309D0"/>
    <w:rsid w:val="00C31230"/>
    <w:rsid w:val="00C33032"/>
    <w:rsid w:val="00C3394D"/>
    <w:rsid w:val="00C347F1"/>
    <w:rsid w:val="00C365F8"/>
    <w:rsid w:val="00C36C6F"/>
    <w:rsid w:val="00C36F11"/>
    <w:rsid w:val="00C374FD"/>
    <w:rsid w:val="00C404EE"/>
    <w:rsid w:val="00C42B3E"/>
    <w:rsid w:val="00C4438D"/>
    <w:rsid w:val="00C45634"/>
    <w:rsid w:val="00C463D3"/>
    <w:rsid w:val="00C4703B"/>
    <w:rsid w:val="00C47ABE"/>
    <w:rsid w:val="00C5060F"/>
    <w:rsid w:val="00C5126D"/>
    <w:rsid w:val="00C51EEF"/>
    <w:rsid w:val="00C525F4"/>
    <w:rsid w:val="00C52CDE"/>
    <w:rsid w:val="00C5547C"/>
    <w:rsid w:val="00C61A7D"/>
    <w:rsid w:val="00C6210D"/>
    <w:rsid w:val="00C62553"/>
    <w:rsid w:val="00C6348C"/>
    <w:rsid w:val="00C6492B"/>
    <w:rsid w:val="00C65527"/>
    <w:rsid w:val="00C65DF5"/>
    <w:rsid w:val="00C67421"/>
    <w:rsid w:val="00C7001D"/>
    <w:rsid w:val="00C70A06"/>
    <w:rsid w:val="00C71A23"/>
    <w:rsid w:val="00C71C16"/>
    <w:rsid w:val="00C71E3C"/>
    <w:rsid w:val="00C72655"/>
    <w:rsid w:val="00C73EA3"/>
    <w:rsid w:val="00C74256"/>
    <w:rsid w:val="00C7455D"/>
    <w:rsid w:val="00C76113"/>
    <w:rsid w:val="00C7659C"/>
    <w:rsid w:val="00C76AFE"/>
    <w:rsid w:val="00C77A08"/>
    <w:rsid w:val="00C8344A"/>
    <w:rsid w:val="00C8419C"/>
    <w:rsid w:val="00C87BF9"/>
    <w:rsid w:val="00C90082"/>
    <w:rsid w:val="00C9156F"/>
    <w:rsid w:val="00C91AA8"/>
    <w:rsid w:val="00C92069"/>
    <w:rsid w:val="00C95100"/>
    <w:rsid w:val="00C9683F"/>
    <w:rsid w:val="00C97350"/>
    <w:rsid w:val="00CA1D96"/>
    <w:rsid w:val="00CA377C"/>
    <w:rsid w:val="00CA513E"/>
    <w:rsid w:val="00CA6A6D"/>
    <w:rsid w:val="00CA7F80"/>
    <w:rsid w:val="00CB1471"/>
    <w:rsid w:val="00CB29AD"/>
    <w:rsid w:val="00CB3016"/>
    <w:rsid w:val="00CB3A5C"/>
    <w:rsid w:val="00CB579B"/>
    <w:rsid w:val="00CB594A"/>
    <w:rsid w:val="00CB6ACF"/>
    <w:rsid w:val="00CB7090"/>
    <w:rsid w:val="00CB76C3"/>
    <w:rsid w:val="00CC0FD8"/>
    <w:rsid w:val="00CC130C"/>
    <w:rsid w:val="00CC1920"/>
    <w:rsid w:val="00CC3EA5"/>
    <w:rsid w:val="00CC4986"/>
    <w:rsid w:val="00CC5C6D"/>
    <w:rsid w:val="00CC761F"/>
    <w:rsid w:val="00CD2785"/>
    <w:rsid w:val="00CD3DBD"/>
    <w:rsid w:val="00CD3E94"/>
    <w:rsid w:val="00CD6760"/>
    <w:rsid w:val="00CD6FF1"/>
    <w:rsid w:val="00CE0612"/>
    <w:rsid w:val="00CE1A4D"/>
    <w:rsid w:val="00CE3B39"/>
    <w:rsid w:val="00CE5778"/>
    <w:rsid w:val="00CE5D58"/>
    <w:rsid w:val="00CE6950"/>
    <w:rsid w:val="00CF0E2D"/>
    <w:rsid w:val="00CF160B"/>
    <w:rsid w:val="00CF393E"/>
    <w:rsid w:val="00CF414A"/>
    <w:rsid w:val="00CF6D99"/>
    <w:rsid w:val="00CF7F4D"/>
    <w:rsid w:val="00D001D1"/>
    <w:rsid w:val="00D00814"/>
    <w:rsid w:val="00D010F1"/>
    <w:rsid w:val="00D011F9"/>
    <w:rsid w:val="00D0294A"/>
    <w:rsid w:val="00D03008"/>
    <w:rsid w:val="00D05D62"/>
    <w:rsid w:val="00D068BB"/>
    <w:rsid w:val="00D0701F"/>
    <w:rsid w:val="00D1021F"/>
    <w:rsid w:val="00D1205F"/>
    <w:rsid w:val="00D12718"/>
    <w:rsid w:val="00D12AC7"/>
    <w:rsid w:val="00D130A6"/>
    <w:rsid w:val="00D13225"/>
    <w:rsid w:val="00D17F83"/>
    <w:rsid w:val="00D22217"/>
    <w:rsid w:val="00D241D1"/>
    <w:rsid w:val="00D24DC0"/>
    <w:rsid w:val="00D25CE0"/>
    <w:rsid w:val="00D31D3B"/>
    <w:rsid w:val="00D33114"/>
    <w:rsid w:val="00D34C04"/>
    <w:rsid w:val="00D42D4D"/>
    <w:rsid w:val="00D43906"/>
    <w:rsid w:val="00D43E58"/>
    <w:rsid w:val="00D45745"/>
    <w:rsid w:val="00D45FD2"/>
    <w:rsid w:val="00D515FF"/>
    <w:rsid w:val="00D52C60"/>
    <w:rsid w:val="00D52EB1"/>
    <w:rsid w:val="00D55105"/>
    <w:rsid w:val="00D55835"/>
    <w:rsid w:val="00D55BF2"/>
    <w:rsid w:val="00D56BCA"/>
    <w:rsid w:val="00D5741A"/>
    <w:rsid w:val="00D608B8"/>
    <w:rsid w:val="00D63FAA"/>
    <w:rsid w:val="00D67032"/>
    <w:rsid w:val="00D70C18"/>
    <w:rsid w:val="00D72CED"/>
    <w:rsid w:val="00D73321"/>
    <w:rsid w:val="00D73D94"/>
    <w:rsid w:val="00D7642F"/>
    <w:rsid w:val="00D76553"/>
    <w:rsid w:val="00D7671D"/>
    <w:rsid w:val="00D8322A"/>
    <w:rsid w:val="00D84143"/>
    <w:rsid w:val="00D85842"/>
    <w:rsid w:val="00D86C6F"/>
    <w:rsid w:val="00D872EF"/>
    <w:rsid w:val="00D912F8"/>
    <w:rsid w:val="00D92E53"/>
    <w:rsid w:val="00D9452E"/>
    <w:rsid w:val="00D94EA3"/>
    <w:rsid w:val="00D95041"/>
    <w:rsid w:val="00D95D8D"/>
    <w:rsid w:val="00D96265"/>
    <w:rsid w:val="00D971DE"/>
    <w:rsid w:val="00DA2061"/>
    <w:rsid w:val="00DA2F9F"/>
    <w:rsid w:val="00DA3B2F"/>
    <w:rsid w:val="00DA43C7"/>
    <w:rsid w:val="00DA5583"/>
    <w:rsid w:val="00DA56D6"/>
    <w:rsid w:val="00DA6D9E"/>
    <w:rsid w:val="00DA78A5"/>
    <w:rsid w:val="00DA7EE0"/>
    <w:rsid w:val="00DB0C3C"/>
    <w:rsid w:val="00DB0F5E"/>
    <w:rsid w:val="00DB111A"/>
    <w:rsid w:val="00DB1A05"/>
    <w:rsid w:val="00DB31D3"/>
    <w:rsid w:val="00DB4EF3"/>
    <w:rsid w:val="00DB6B4D"/>
    <w:rsid w:val="00DB6FE1"/>
    <w:rsid w:val="00DB79D8"/>
    <w:rsid w:val="00DC0E5C"/>
    <w:rsid w:val="00DC1426"/>
    <w:rsid w:val="00DC1B4C"/>
    <w:rsid w:val="00DC1DB8"/>
    <w:rsid w:val="00DC3080"/>
    <w:rsid w:val="00DC3D86"/>
    <w:rsid w:val="00DC3FB2"/>
    <w:rsid w:val="00DC6197"/>
    <w:rsid w:val="00DD08AE"/>
    <w:rsid w:val="00DD1A9F"/>
    <w:rsid w:val="00DD1CC1"/>
    <w:rsid w:val="00DD38B9"/>
    <w:rsid w:val="00DD4076"/>
    <w:rsid w:val="00DD4647"/>
    <w:rsid w:val="00DD5AD8"/>
    <w:rsid w:val="00DE1B73"/>
    <w:rsid w:val="00DE2372"/>
    <w:rsid w:val="00DE2839"/>
    <w:rsid w:val="00DE3407"/>
    <w:rsid w:val="00DE5263"/>
    <w:rsid w:val="00DF1223"/>
    <w:rsid w:val="00DF1C03"/>
    <w:rsid w:val="00DF21FD"/>
    <w:rsid w:val="00DF429C"/>
    <w:rsid w:val="00DF62D8"/>
    <w:rsid w:val="00E0136E"/>
    <w:rsid w:val="00E016CA"/>
    <w:rsid w:val="00E02BAF"/>
    <w:rsid w:val="00E045E6"/>
    <w:rsid w:val="00E04C88"/>
    <w:rsid w:val="00E05EB7"/>
    <w:rsid w:val="00E05F85"/>
    <w:rsid w:val="00E06393"/>
    <w:rsid w:val="00E07E20"/>
    <w:rsid w:val="00E10F3A"/>
    <w:rsid w:val="00E112B9"/>
    <w:rsid w:val="00E1139A"/>
    <w:rsid w:val="00E11DDD"/>
    <w:rsid w:val="00E13A5A"/>
    <w:rsid w:val="00E16A08"/>
    <w:rsid w:val="00E17288"/>
    <w:rsid w:val="00E17B9C"/>
    <w:rsid w:val="00E20837"/>
    <w:rsid w:val="00E209BE"/>
    <w:rsid w:val="00E21392"/>
    <w:rsid w:val="00E21F8E"/>
    <w:rsid w:val="00E24ED7"/>
    <w:rsid w:val="00E2596F"/>
    <w:rsid w:val="00E25CDE"/>
    <w:rsid w:val="00E263B8"/>
    <w:rsid w:val="00E30336"/>
    <w:rsid w:val="00E321B4"/>
    <w:rsid w:val="00E3238C"/>
    <w:rsid w:val="00E32E49"/>
    <w:rsid w:val="00E33A95"/>
    <w:rsid w:val="00E33F0C"/>
    <w:rsid w:val="00E344BC"/>
    <w:rsid w:val="00E35FA1"/>
    <w:rsid w:val="00E36347"/>
    <w:rsid w:val="00E36B5C"/>
    <w:rsid w:val="00E36D46"/>
    <w:rsid w:val="00E37050"/>
    <w:rsid w:val="00E43187"/>
    <w:rsid w:val="00E43434"/>
    <w:rsid w:val="00E434F4"/>
    <w:rsid w:val="00E44B92"/>
    <w:rsid w:val="00E44DC9"/>
    <w:rsid w:val="00E45A51"/>
    <w:rsid w:val="00E4604B"/>
    <w:rsid w:val="00E460C5"/>
    <w:rsid w:val="00E46756"/>
    <w:rsid w:val="00E4782A"/>
    <w:rsid w:val="00E50365"/>
    <w:rsid w:val="00E52275"/>
    <w:rsid w:val="00E52DE2"/>
    <w:rsid w:val="00E55637"/>
    <w:rsid w:val="00E57F9F"/>
    <w:rsid w:val="00E60258"/>
    <w:rsid w:val="00E615A3"/>
    <w:rsid w:val="00E61D3C"/>
    <w:rsid w:val="00E65A92"/>
    <w:rsid w:val="00E67911"/>
    <w:rsid w:val="00E707ED"/>
    <w:rsid w:val="00E72F62"/>
    <w:rsid w:val="00E76723"/>
    <w:rsid w:val="00E76BE6"/>
    <w:rsid w:val="00E76F23"/>
    <w:rsid w:val="00E76F3D"/>
    <w:rsid w:val="00E772F6"/>
    <w:rsid w:val="00E778D4"/>
    <w:rsid w:val="00E80A34"/>
    <w:rsid w:val="00E834FB"/>
    <w:rsid w:val="00E8355C"/>
    <w:rsid w:val="00E83E63"/>
    <w:rsid w:val="00E87261"/>
    <w:rsid w:val="00E904E7"/>
    <w:rsid w:val="00E90EBA"/>
    <w:rsid w:val="00E919F0"/>
    <w:rsid w:val="00E957C5"/>
    <w:rsid w:val="00E96ECE"/>
    <w:rsid w:val="00E970B9"/>
    <w:rsid w:val="00EA0F0A"/>
    <w:rsid w:val="00EA1865"/>
    <w:rsid w:val="00EA23B8"/>
    <w:rsid w:val="00EA3BEA"/>
    <w:rsid w:val="00EA4A8E"/>
    <w:rsid w:val="00EA65A3"/>
    <w:rsid w:val="00EA747C"/>
    <w:rsid w:val="00EB0ECC"/>
    <w:rsid w:val="00EB64FC"/>
    <w:rsid w:val="00EC07A6"/>
    <w:rsid w:val="00EC0813"/>
    <w:rsid w:val="00EC09F0"/>
    <w:rsid w:val="00EC0EED"/>
    <w:rsid w:val="00EC18C5"/>
    <w:rsid w:val="00EC5092"/>
    <w:rsid w:val="00EC5598"/>
    <w:rsid w:val="00ED09E1"/>
    <w:rsid w:val="00ED2FE4"/>
    <w:rsid w:val="00ED3107"/>
    <w:rsid w:val="00ED3F99"/>
    <w:rsid w:val="00ED66E0"/>
    <w:rsid w:val="00ED692B"/>
    <w:rsid w:val="00ED7A89"/>
    <w:rsid w:val="00EE16EA"/>
    <w:rsid w:val="00EE1893"/>
    <w:rsid w:val="00EE4B63"/>
    <w:rsid w:val="00EE60E4"/>
    <w:rsid w:val="00EE6FC3"/>
    <w:rsid w:val="00EE70D8"/>
    <w:rsid w:val="00EE78D1"/>
    <w:rsid w:val="00EF0F44"/>
    <w:rsid w:val="00EF4C86"/>
    <w:rsid w:val="00EF516A"/>
    <w:rsid w:val="00EF5CAE"/>
    <w:rsid w:val="00EF63FA"/>
    <w:rsid w:val="00F00BB2"/>
    <w:rsid w:val="00F02BAD"/>
    <w:rsid w:val="00F02D73"/>
    <w:rsid w:val="00F033EF"/>
    <w:rsid w:val="00F03B80"/>
    <w:rsid w:val="00F04D44"/>
    <w:rsid w:val="00F05E9C"/>
    <w:rsid w:val="00F06EB4"/>
    <w:rsid w:val="00F075F0"/>
    <w:rsid w:val="00F07FAC"/>
    <w:rsid w:val="00F122D3"/>
    <w:rsid w:val="00F129DA"/>
    <w:rsid w:val="00F12EFB"/>
    <w:rsid w:val="00F131A5"/>
    <w:rsid w:val="00F13BFE"/>
    <w:rsid w:val="00F15E1A"/>
    <w:rsid w:val="00F20D6B"/>
    <w:rsid w:val="00F21092"/>
    <w:rsid w:val="00F2190E"/>
    <w:rsid w:val="00F22AAF"/>
    <w:rsid w:val="00F2327C"/>
    <w:rsid w:val="00F239B3"/>
    <w:rsid w:val="00F259AB"/>
    <w:rsid w:val="00F25CF8"/>
    <w:rsid w:val="00F31C2A"/>
    <w:rsid w:val="00F3368B"/>
    <w:rsid w:val="00F34985"/>
    <w:rsid w:val="00F3606B"/>
    <w:rsid w:val="00F367B5"/>
    <w:rsid w:val="00F373A9"/>
    <w:rsid w:val="00F37A2B"/>
    <w:rsid w:val="00F4089A"/>
    <w:rsid w:val="00F41181"/>
    <w:rsid w:val="00F411C2"/>
    <w:rsid w:val="00F425B4"/>
    <w:rsid w:val="00F4270B"/>
    <w:rsid w:val="00F4533A"/>
    <w:rsid w:val="00F516B3"/>
    <w:rsid w:val="00F52148"/>
    <w:rsid w:val="00F52BD6"/>
    <w:rsid w:val="00F53CEC"/>
    <w:rsid w:val="00F53E6B"/>
    <w:rsid w:val="00F55236"/>
    <w:rsid w:val="00F56A85"/>
    <w:rsid w:val="00F5769C"/>
    <w:rsid w:val="00F61B72"/>
    <w:rsid w:val="00F624B9"/>
    <w:rsid w:val="00F63979"/>
    <w:rsid w:val="00F63BAA"/>
    <w:rsid w:val="00F63C37"/>
    <w:rsid w:val="00F65AF6"/>
    <w:rsid w:val="00F669CE"/>
    <w:rsid w:val="00F739E9"/>
    <w:rsid w:val="00F762C6"/>
    <w:rsid w:val="00F77EA5"/>
    <w:rsid w:val="00F82B4A"/>
    <w:rsid w:val="00F8333A"/>
    <w:rsid w:val="00F843DE"/>
    <w:rsid w:val="00F86867"/>
    <w:rsid w:val="00F90796"/>
    <w:rsid w:val="00F9466F"/>
    <w:rsid w:val="00F9568B"/>
    <w:rsid w:val="00F97AB3"/>
    <w:rsid w:val="00F97E78"/>
    <w:rsid w:val="00FA0C2C"/>
    <w:rsid w:val="00FA3808"/>
    <w:rsid w:val="00FA5466"/>
    <w:rsid w:val="00FA683C"/>
    <w:rsid w:val="00FA696B"/>
    <w:rsid w:val="00FA6C52"/>
    <w:rsid w:val="00FA7327"/>
    <w:rsid w:val="00FA77A8"/>
    <w:rsid w:val="00FB0B44"/>
    <w:rsid w:val="00FB1224"/>
    <w:rsid w:val="00FB1367"/>
    <w:rsid w:val="00FB2128"/>
    <w:rsid w:val="00FB2906"/>
    <w:rsid w:val="00FB2E9A"/>
    <w:rsid w:val="00FB2FFF"/>
    <w:rsid w:val="00FB3F77"/>
    <w:rsid w:val="00FB40BF"/>
    <w:rsid w:val="00FB69F5"/>
    <w:rsid w:val="00FB7A27"/>
    <w:rsid w:val="00FC2A78"/>
    <w:rsid w:val="00FC5885"/>
    <w:rsid w:val="00FC65F7"/>
    <w:rsid w:val="00FC76F8"/>
    <w:rsid w:val="00FD0B2F"/>
    <w:rsid w:val="00FD1228"/>
    <w:rsid w:val="00FD20BC"/>
    <w:rsid w:val="00FD27B0"/>
    <w:rsid w:val="00FD37F4"/>
    <w:rsid w:val="00FD51DD"/>
    <w:rsid w:val="00FD54FA"/>
    <w:rsid w:val="00FD5582"/>
    <w:rsid w:val="00FD6BC7"/>
    <w:rsid w:val="00FD6D25"/>
    <w:rsid w:val="00FE3109"/>
    <w:rsid w:val="00FE3B14"/>
    <w:rsid w:val="00FE4FAA"/>
    <w:rsid w:val="00FE5D6B"/>
    <w:rsid w:val="00FE6D5C"/>
    <w:rsid w:val="00FF2806"/>
    <w:rsid w:val="00FF3686"/>
    <w:rsid w:val="00FF4DB7"/>
    <w:rsid w:val="00FF6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B47"/>
    <w:rPr>
      <w:rFonts w:ascii="Tahoma" w:hAnsi="Tahoma" w:cs="Tahoma"/>
      <w:sz w:val="16"/>
      <w:szCs w:val="16"/>
    </w:rPr>
  </w:style>
  <w:style w:type="paragraph" w:customStyle="1" w:styleId="c2">
    <w:name w:val="c2"/>
    <w:basedOn w:val="a"/>
    <w:rsid w:val="008C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0B47"/>
  </w:style>
  <w:style w:type="paragraph" w:styleId="a5">
    <w:name w:val="Normal (Web)"/>
    <w:basedOn w:val="a"/>
    <w:uiPriority w:val="99"/>
    <w:unhideWhenUsed/>
    <w:rsid w:val="008C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C0B47"/>
    <w:rPr>
      <w:b/>
      <w:bCs/>
    </w:rPr>
  </w:style>
  <w:style w:type="paragraph" w:styleId="a7">
    <w:name w:val="List Paragraph"/>
    <w:basedOn w:val="a"/>
    <w:uiPriority w:val="34"/>
    <w:qFormat/>
    <w:rsid w:val="00CF0E2D"/>
    <w:pPr>
      <w:ind w:left="720"/>
      <w:contextualSpacing/>
    </w:pPr>
  </w:style>
</w:styles>
</file>

<file path=word/webSettings.xml><?xml version="1.0" encoding="utf-8"?>
<w:webSettings xmlns:r="http://schemas.openxmlformats.org/officeDocument/2006/relationships" xmlns:w="http://schemas.openxmlformats.org/wordprocessingml/2006/main">
  <w:divs>
    <w:div w:id="149447480">
      <w:bodyDiv w:val="1"/>
      <w:marLeft w:val="0"/>
      <w:marRight w:val="0"/>
      <w:marTop w:val="0"/>
      <w:marBottom w:val="0"/>
      <w:divBdr>
        <w:top w:val="none" w:sz="0" w:space="0" w:color="auto"/>
        <w:left w:val="none" w:sz="0" w:space="0" w:color="auto"/>
        <w:bottom w:val="none" w:sz="0" w:space="0" w:color="auto"/>
        <w:right w:val="none" w:sz="0" w:space="0" w:color="auto"/>
      </w:divBdr>
    </w:div>
    <w:div w:id="325788283">
      <w:bodyDiv w:val="1"/>
      <w:marLeft w:val="0"/>
      <w:marRight w:val="0"/>
      <w:marTop w:val="0"/>
      <w:marBottom w:val="0"/>
      <w:divBdr>
        <w:top w:val="none" w:sz="0" w:space="0" w:color="auto"/>
        <w:left w:val="none" w:sz="0" w:space="0" w:color="auto"/>
        <w:bottom w:val="none" w:sz="0" w:space="0" w:color="auto"/>
        <w:right w:val="none" w:sz="0" w:space="0" w:color="auto"/>
      </w:divBdr>
    </w:div>
    <w:div w:id="4558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2019-09-08T15:32:00Z</dcterms:created>
  <dcterms:modified xsi:type="dcterms:W3CDTF">2020-04-04T14:13:00Z</dcterms:modified>
</cp:coreProperties>
</file>