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4C" w:rsidRPr="00D97ED1" w:rsidRDefault="00D97ED1">
      <w:pPr>
        <w:rPr>
          <w:sz w:val="36"/>
          <w:szCs w:val="36"/>
        </w:rPr>
      </w:pPr>
      <w:bookmarkStart w:id="0" w:name="_GoBack"/>
      <w:r w:rsidRPr="00D97ED1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>Почитайте детям</w:t>
      </w:r>
      <w:proofErr w:type="gramStart"/>
      <w:r w:rsidRPr="00D97ED1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 xml:space="preserve">                                                                </w:t>
      </w:r>
      <w:bookmarkEnd w:id="0"/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И</w:t>
      </w:r>
      <w:proofErr w:type="gramEnd"/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зменился милый лес,</w:t>
      </w:r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Много стало в нем чудес.</w:t>
      </w:r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Почему светло и чисто,</w:t>
      </w:r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Блещет солнышко с небес?</w:t>
      </w:r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Почему зеленый листик</w:t>
      </w:r>
      <w:proofErr w:type="gramStart"/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В</w:t>
      </w:r>
      <w:proofErr w:type="gramEnd"/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верх стремится тут и там?</w:t>
      </w:r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Почему на ветках птички</w:t>
      </w:r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Звонко песенки поют?</w:t>
      </w:r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Почему в лесу зверятам</w:t>
      </w:r>
      <w:proofErr w:type="gramStart"/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С</w:t>
      </w:r>
      <w:proofErr w:type="gramEnd"/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тало нынче не до сна?</w:t>
      </w:r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Потому что к нам, ребята,</w:t>
      </w:r>
      <w:r w:rsidRPr="00D97ED1">
        <w:rPr>
          <w:rFonts w:ascii="Arial" w:hAnsi="Arial" w:cs="Arial"/>
          <w:color w:val="000000"/>
          <w:sz w:val="36"/>
          <w:szCs w:val="36"/>
        </w:rPr>
        <w:br/>
      </w:r>
      <w:r w:rsidRPr="00D97ED1">
        <w:rPr>
          <w:rFonts w:ascii="Arial" w:hAnsi="Arial" w:cs="Arial"/>
          <w:color w:val="000000"/>
          <w:sz w:val="36"/>
          <w:szCs w:val="36"/>
          <w:shd w:val="clear" w:color="auto" w:fill="FFFFFF"/>
        </w:rPr>
        <w:t>В гости вновь пришла весна!</w:t>
      </w:r>
    </w:p>
    <w:sectPr w:rsidR="00AA4B4C" w:rsidRPr="00D9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D1"/>
    <w:rsid w:val="00AA4B4C"/>
    <w:rsid w:val="00D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2020-04-04T14:50:00Z</dcterms:created>
  <dcterms:modified xsi:type="dcterms:W3CDTF">2020-04-04T14:51:00Z</dcterms:modified>
</cp:coreProperties>
</file>