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7E" w:rsidRPr="0095667E" w:rsidRDefault="0095667E" w:rsidP="0095667E">
      <w:pPr>
        <w:pStyle w:val="a3"/>
        <w:rPr>
          <w:b/>
          <w:color w:val="000000"/>
          <w:sz w:val="32"/>
          <w:szCs w:val="32"/>
        </w:rPr>
      </w:pPr>
      <w:bookmarkStart w:id="0" w:name="_GoBack"/>
      <w:bookmarkEnd w:id="0"/>
      <w:r w:rsidRPr="0095667E">
        <w:rPr>
          <w:b/>
          <w:color w:val="000000"/>
          <w:sz w:val="32"/>
          <w:szCs w:val="32"/>
          <w:u w:val="single"/>
        </w:rPr>
        <w:t>План на период самоизоляции с 05.04.20 г по 10.04.20г. группа</w:t>
      </w:r>
      <w:r>
        <w:rPr>
          <w:b/>
          <w:color w:val="000000"/>
          <w:sz w:val="32"/>
          <w:szCs w:val="32"/>
        </w:rPr>
        <w:t xml:space="preserve"> </w:t>
      </w:r>
      <w:r w:rsidRPr="0095667E">
        <w:rPr>
          <w:b/>
          <w:color w:val="000000"/>
          <w:sz w:val="32"/>
          <w:szCs w:val="32"/>
          <w:u w:val="single"/>
        </w:rPr>
        <w:t>РОСИНКА</w:t>
      </w:r>
    </w:p>
    <w:p w:rsidR="0095667E" w:rsidRDefault="0095667E" w:rsidP="0095667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Консультация для </w:t>
      </w:r>
      <w:proofErr w:type="gramStart"/>
      <w:r>
        <w:rPr>
          <w:color w:val="000000"/>
          <w:sz w:val="27"/>
          <w:szCs w:val="27"/>
        </w:rPr>
        <w:t>родителей .</w:t>
      </w:r>
      <w:proofErr w:type="gramEnd"/>
      <w:r>
        <w:rPr>
          <w:color w:val="000000"/>
          <w:sz w:val="27"/>
          <w:szCs w:val="27"/>
        </w:rPr>
        <w:t xml:space="preserve"> «Эмоциональное благополучие ребенка в период самоизоляции»</w:t>
      </w:r>
    </w:p>
    <w:p w:rsidR="0095667E" w:rsidRDefault="0095667E" w:rsidP="0095667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(ссылка на сайте ДОУ»</w:t>
      </w:r>
    </w:p>
    <w:p w:rsidR="0095667E" w:rsidRDefault="0095667E" w:rsidP="0095667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Анализ дня. Выявление детей нуждающихся в детском саде, чьи родители работают в зоне </w:t>
      </w:r>
      <w:proofErr w:type="gramStart"/>
      <w:r>
        <w:rPr>
          <w:color w:val="000000"/>
          <w:sz w:val="27"/>
          <w:szCs w:val="27"/>
        </w:rPr>
        <w:t>риска..</w:t>
      </w:r>
      <w:proofErr w:type="gramEnd"/>
    </w:p>
    <w:p w:rsidR="0095667E" w:rsidRDefault="0095667E" w:rsidP="0095667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-.Открытие « </w:t>
      </w:r>
      <w:proofErr w:type="spellStart"/>
      <w:r>
        <w:rPr>
          <w:color w:val="000000"/>
          <w:sz w:val="27"/>
          <w:szCs w:val="27"/>
        </w:rPr>
        <w:t>Книжкиной</w:t>
      </w:r>
      <w:proofErr w:type="spellEnd"/>
      <w:r>
        <w:rPr>
          <w:color w:val="000000"/>
          <w:sz w:val="27"/>
          <w:szCs w:val="27"/>
        </w:rPr>
        <w:t xml:space="preserve"> недели» чтение сказки  М Булатова </w:t>
      </w:r>
      <w:r>
        <w:rPr>
          <w:rFonts w:ascii="Quattrocento" w:hAnsi="Quattrocento"/>
          <w:color w:val="333300"/>
          <w:shd w:val="clear" w:color="auto" w:fill="F7FBF4"/>
        </w:rPr>
        <w:t>«</w:t>
      </w:r>
      <w:r w:rsidRPr="0095667E">
        <w:rPr>
          <w:sz w:val="28"/>
          <w:szCs w:val="28"/>
        </w:rPr>
        <w:t>Бычок — черный бочок, белые копытца»</w:t>
      </w:r>
    </w:p>
    <w:p w:rsidR="0095667E" w:rsidRDefault="0095667E" w:rsidP="0095667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-Рекомендации для родителей об истории создания </w:t>
      </w:r>
      <w:proofErr w:type="gramStart"/>
      <w:r>
        <w:rPr>
          <w:color w:val="000000"/>
          <w:sz w:val="27"/>
          <w:szCs w:val="27"/>
        </w:rPr>
        <w:t>письменности ,</w:t>
      </w:r>
      <w:proofErr w:type="gramEnd"/>
      <w:r>
        <w:rPr>
          <w:color w:val="000000"/>
          <w:sz w:val="27"/>
          <w:szCs w:val="27"/>
        </w:rPr>
        <w:t xml:space="preserve"> книгоиздания. (возможно подготовить виртуальные экскурсии в библиотеки города)</w:t>
      </w:r>
    </w:p>
    <w:p w:rsidR="0095667E" w:rsidRDefault="0095667E" w:rsidP="0095667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-Творческое задание для </w:t>
      </w:r>
      <w:proofErr w:type="gramStart"/>
      <w:r>
        <w:rPr>
          <w:color w:val="000000"/>
          <w:sz w:val="27"/>
          <w:szCs w:val="27"/>
        </w:rPr>
        <w:t>родителей ,смастерить</w:t>
      </w:r>
      <w:proofErr w:type="gramEnd"/>
      <w:r>
        <w:rPr>
          <w:color w:val="000000"/>
          <w:sz w:val="27"/>
          <w:szCs w:val="27"/>
        </w:rPr>
        <w:t xml:space="preserve"> с детьми книжки-малышки.</w:t>
      </w:r>
    </w:p>
    <w:p w:rsidR="0095667E" w:rsidRDefault="0095667E" w:rsidP="0095667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День энциклопедий </w:t>
      </w:r>
      <w:proofErr w:type="gramStart"/>
      <w:r>
        <w:rPr>
          <w:color w:val="000000"/>
          <w:sz w:val="27"/>
          <w:szCs w:val="27"/>
        </w:rPr>
        <w:t>« Хочу</w:t>
      </w:r>
      <w:proofErr w:type="gramEnd"/>
      <w:r>
        <w:rPr>
          <w:color w:val="000000"/>
          <w:sz w:val="27"/>
          <w:szCs w:val="27"/>
        </w:rPr>
        <w:t xml:space="preserve"> все знать» познакомить с познавательной литературой .                                                                                                  .</w:t>
      </w:r>
    </w:p>
    <w:p w:rsidR="0095667E" w:rsidRDefault="0095667E" w:rsidP="0095667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-День творчества. Фотовыставка детских рисунков «С волшебной кисточкой по сказкам» отчет в группах и на сайте ДОУ.</w:t>
      </w:r>
    </w:p>
    <w:p w:rsidR="0095667E" w:rsidRDefault="0095667E" w:rsidP="0095667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-Подобрать нетрадиционные приемы рисования с детьми в домашних условиях.</w:t>
      </w:r>
    </w:p>
    <w:p w:rsidR="0095667E" w:rsidRDefault="0095667E" w:rsidP="0095667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«Мы играем в сказку» Театрализованная деятельность, драматизация сказок, стихов и т.д.</w:t>
      </w:r>
    </w:p>
    <w:p w:rsidR="0095667E" w:rsidRDefault="0095667E" w:rsidP="0095667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Подобрать онлайн спектакли </w:t>
      </w:r>
      <w:proofErr w:type="gramStart"/>
      <w:r>
        <w:rPr>
          <w:color w:val="000000"/>
          <w:sz w:val="27"/>
          <w:szCs w:val="27"/>
        </w:rPr>
        <w:t>« Театр</w:t>
      </w:r>
      <w:proofErr w:type="gramEnd"/>
      <w:r>
        <w:rPr>
          <w:color w:val="000000"/>
          <w:sz w:val="27"/>
          <w:szCs w:val="27"/>
        </w:rPr>
        <w:t xml:space="preserve"> юного зрителя « г. Ярославль по произведениям детских писателей в соответствии возрасту .</w:t>
      </w:r>
    </w:p>
    <w:p w:rsidR="0095667E" w:rsidRDefault="0095667E" w:rsidP="0095667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Консультация для родителей « Рекомендации по заучиванию стихотворений»</w:t>
      </w:r>
    </w:p>
    <w:p w:rsidR="0095667E" w:rsidRDefault="0095667E" w:rsidP="0095667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смотреть на сайте ДОУ)</w:t>
      </w:r>
    </w:p>
    <w:p w:rsidR="00F74263" w:rsidRDefault="00F74263"/>
    <w:sectPr w:rsidR="00F7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Quattrocen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7E"/>
    <w:rsid w:val="0095667E"/>
    <w:rsid w:val="00C912A5"/>
    <w:rsid w:val="00F7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C5195-2CB8-477E-9427-AF389018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dcterms:created xsi:type="dcterms:W3CDTF">2020-04-07T10:19:00Z</dcterms:created>
  <dcterms:modified xsi:type="dcterms:W3CDTF">2020-04-07T10:19:00Z</dcterms:modified>
</cp:coreProperties>
</file>