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E12" w:rsidRPr="00FE2E12" w:rsidRDefault="00FE2E12" w:rsidP="00FE2E12">
      <w:pPr>
        <w:pBdr>
          <w:bottom w:val="single" w:sz="6" w:space="0" w:color="D6DDB9"/>
        </w:pBdr>
        <w:shd w:val="clear" w:color="auto" w:fill="F4F4F4"/>
        <w:spacing w:before="120" w:after="120" w:line="495" w:lineRule="atLeast"/>
        <w:ind w:left="150" w:right="150"/>
        <w:outlineLvl w:val="0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t>Конспект занятия во второй младшей группе "Птицы, птички"</w:t>
      </w:r>
      <w:r w:rsidRPr="00FE2E12"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  <w:br/>
        <w:t>план-конспект занятия по окружающему миру (младшая группа) по теме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bookmarkStart w:id="0" w:name="_GoBack"/>
      <w:bookmarkEnd w:id="0"/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                                   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Интеграция образовательных областей: 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«Познавательное развитие», «Речевое развитие», «Социально-коммуникативное развитие», «Художественно-эстетическое развитие».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Программные задачи: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Закрепить знания о характерных отличительных особенностях птиц, формировать знания о зимующих птицах.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Развивать речевую активность, формировать навыки связной речи, правильное лексическое и грамматическое оформление речевых высказываний.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Обучать умению отгадывать загадки, развивать образное мышление.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Развивать зрительное внимание, память.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Воспитывать доброе, бережное отношение к природе, развивать интерес к жизни птиц.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Вызвать желание соблюдать элементарные правила в совместной игре.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Развивать творческие способности детей, воображение, фантазию.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Предварительная работа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: Наблюдение за птицами во время прогулок; чтение художественной литературы: 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С. Городецкий «Как птицы учились строить гнезда», А. Шевченко «Гнезда», Т. </w:t>
      </w:r>
      <w:proofErr w:type="spell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Нужина</w:t>
      </w:r>
      <w:proofErr w:type="spell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«Воробьи», «Ласточка» и др.; загадывание загадок; рассматривание дидактического материала, книжных иллюстраций; дидактические игры «Назови птичку, которой не стало», «Угадай, какой наш дом», «Угадай по описанию», «Чьи детки» и др.; подвижные игры «Воробушки и автомобиль», «Кто, где живет» и др.</w:t>
      </w:r>
      <w:proofErr w:type="gramEnd"/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Материал и оборудование: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игрушка Медвежонок, сундучок, картинки с изображением птиц, звуковая фонограмма, 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-м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аски птиц (по количеству детей), изображения птичьих гнезд, карточки с моделями, </w:t>
      </w:r>
      <w:proofErr w:type="spell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мнемотаблица</w:t>
      </w:r>
      <w:proofErr w:type="spell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краски, фломастеры, бумага, мисочки с водой, клеенка.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Ход занятия.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I.Организационный</w:t>
      </w:r>
      <w:proofErr w:type="spellEnd"/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 момент.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Включается запись «голоса птиц»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дети, послушайте, чьи голоса вы слышите?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Дети: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Птички поют.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II.Основная</w:t>
      </w:r>
      <w:proofErr w:type="spellEnd"/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 часть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lastRenderedPageBreak/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Правильно. Здесь очень много птиц и все они одновременно поют. Давайте попробуем узнать некоторых из них. У меня есть волшебный сундучок.  Я вам загадаю загадки, а вы 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попробуете угадать о ком я говорю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После каждой правильно отгаданной загадки из сундучка будет вылетать птичка.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весь день ловлю жучков,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Уплетаю червячков.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тёплый край я не летаю,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Здесь под крышей обитаю,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— Чик-чирик! Не робей,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Я бывалый…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Дети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Воробей.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(Воспитатель вытаскивает фигурку птицы и прикрепляет её на </w:t>
      </w:r>
      <w:proofErr w:type="spell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фланелеграф</w:t>
      </w:r>
      <w:proofErr w:type="spell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 ***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 по дереву стучу,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Червяка добыть хочу,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Хоть и скрылся под корой,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Все равно он будет мой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ятел)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***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Целый день без перерыва -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Кар-кар-кар,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кричит сварливо… (ворон)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 ***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Эта птица сизокрылая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Любит семечки клевать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тихонько ворковать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олубь)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 ***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Зимой на ветках яблоки!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Скорей их собери!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вдруг вспорхнули яблоки,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Ведь это… (снегири)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 ***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Белые щечки, синяя птичка.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Остренький клювик, собой невеличка,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желтая грудка-это… (синичка)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              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lastRenderedPageBreak/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Как мы назовём этих 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птиц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одним словом?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Дети: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Дикие.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Правильно, а почему?  Ответы детей.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Скажите, ребята, а этих птичек мы зимой видим?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Дети: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Да!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Значит, как еще можно одним словом назвать этих птиц?  Ответы детей.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Правильно, зимующие. Ой, а кто это к нам пришел?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(Появляется игрушка Медвежонок)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Медвежонок: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Здравствуйте, ребята. Услышал я, как вы хорошо загадки отгадываете, на вопросы отвечаете, и подумал: «Такие умные дети наверняка мне помогут». Объясните мне, пожалуйста, почему птички летают, а я так не умею? Я тоже хочу в небе порхать!»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Давайте поможем Медвежонку разобраться.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посмотрите внимательно на птичек и скажите, чем они все похожи?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С помощью моделей дети выделяют характерные признаки птиц.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 У всех птиц есть две лапки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одель)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 Тело покрыто перьями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одель)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   Крылья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одель)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   Голова и туловище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одель)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 Клюв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одель)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-  Хвост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одель)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Медвежонок, ты согласен? А теперь, давайте посмотрим, чем птицы отличаются от животных?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Дети: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Лапы у них совсем другие, и их всего две, а не четыре.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Вместо носа – клюв.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Вместо лап – крылья.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Вместо шерсти – перья.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 И хвост другой – веером.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Зачем птицам крылья? (летать)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- Зачем птицам лапки? (передвигаться по земле, цепляться за ветки) 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Зачем птицам клюв? (есть, пить)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Медвежонок, вы совсем разные. Теперь ты понимаешь, почему ты не можешь летать как птица. Но не расстраивайся, сейчас мы поиграем в птичек.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lastRenderedPageBreak/>
        <w:t>Воспитатель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 Ребята, вы хотели бы стать птичками? Для этого вам нужно разойтись по группе, найти волшебные шапочки, одеть их и произнести волшебные слова.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Подвижная дидактическая игра «Птички».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Дети ходят по группе, ищут шапочки с изображением птиц. Одевают их и становятся в круг</w:t>
      </w:r>
      <w:r w:rsidRPr="00FE2E1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Я уже вижу, что все одели волшебные шапочки. Теперь нам осталось произнести волшебные слова. Повторяйте за мной: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Раз, два, три (хлопают в ладоши),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одной ножке повернись (поворачиваются вокруг себя),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 быстро в птичку превратись!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</w:t>
      </w:r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Прилетели птицы: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   Голуби, синицы,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   Галки и стрижи,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 Чибисы, чижи,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   Аисты, кукушки,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                         Даже совы - </w:t>
      </w:r>
      <w:proofErr w:type="spell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сплюшки</w:t>
      </w:r>
      <w:proofErr w:type="spell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 Лебеди, скворцы.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                         Все вы молодцы!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Назовите, в какую птичку вы превратились </w:t>
      </w:r>
      <w:r w:rsidRPr="00FE2E1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название птицы должно соответствовать изображению на шапочке). Скажите, сколько у птички лапок? А глазок, крылышек?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Давайте посчитаем: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Лапка, раз! </w:t>
      </w:r>
      <w:r w:rsidRPr="00FE2E12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(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выдвигают вперед одну ногу).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Лапка, два! (выдвигают другую ногу).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Скок-скок-скок! (скачут на обеих ногах).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Крылышко, раз! (одну руку в сторону).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Крылышко, два! (другую руку в сторону).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Хлоп, 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хлоп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хлоп! (хлопают крыльями).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Глазик, раз! (закрывают один глаз).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Глазик, два! (закрывают другой глаз).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Открыли глазки и бегают, машут крылышками, чирикают, пищат.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Прилетали птички,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Птички — невелички.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Весело скакали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Зернышки клевали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И быстро улетали.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Птички должны улететь в свои гнёзда.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(На гнёздах – изображения разных птиц.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Дети «летят» в то гнездо, где изображение птички совпадает с птичкой на шапочке).</w:t>
      </w:r>
      <w:proofErr w:type="gramEnd"/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Молодцы! А теперь, чтобы наш Медвежонок не загрустил, давайте разучим 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стихотворение про птичек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а помогу нам его запомнить вот эта волшебные рисунки.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Разучивание стихотворения с помощью </w:t>
      </w:r>
      <w:proofErr w:type="spellStart"/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мнемотаблицы</w:t>
      </w:r>
      <w:proofErr w:type="spellEnd"/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«Вот на ветках, посмотри,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красных майках снегири.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Распушили перышки, греются на солнышке.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Головой вертят, улететь хотят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.»</w:t>
      </w:r>
      <w:proofErr w:type="gramEnd"/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Ребята, а каких птиц вы видели у нас в городе?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Ответы детей.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Птицы прилетают в город, потому что в лесу очень голодно зимой. Как люди им помогают?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Дети: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Развешивают кормушки.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Покормите птиц зимой,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                       Пусть со всех концов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                   К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нам слетятся, как домой,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                   Стайкой на крыльцо.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                   Не богаты их корма!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                   Горсть зерна нужна.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                   Горсть зерна –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                   И не страшна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                        Б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удет им зима.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  <w:t> 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О чем это стихотворение?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Дети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: О птицах, их надо кормить.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А давайте, мы с вами нарисуем много птичек, которых накормим потом зернышками?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(Дети проходят за столы, на которых подготовлена краска светлых оттенков, разлитая в неглубокие блюдца, бумага.</w:t>
      </w:r>
      <w:proofErr w:type="gramEnd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Столы накрыты клеёнкой, в мисках вода для мытья рук).</w:t>
      </w:r>
      <w:proofErr w:type="gramEnd"/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Сейчас мы с вами нарисуем птичку-невеличку ладошками. Для этого нам нужно сделать отпечаток своей ладони на листе бумаги. Посмотрите, я отвожу большой палец руки, остальные пальцы прижимаю друг к другу (показ). Потом опускаю ладонь в краску и аккуратно прижимаю к бумаге. Посмотрите, какой отпечаток получился.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 После того как дети сделали отпечатки, они моют руки и продолжают работу. Затем воспитатель показывает, как дорисовать птичке клюв, лапки, глаз. Предлагает детям дорисовать птичку при помощи фломастеров.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Теперь дорисуйте глаз и клюв на голове птички и лапки. Вот и получилась настоящая птичка. По желанию дети могут дорисовать своей птичке зернышки.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proofErr w:type="spellStart"/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III.Итоговая</w:t>
      </w:r>
      <w:proofErr w:type="spellEnd"/>
      <w:r w:rsidRPr="00FE2E12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 xml:space="preserve"> часть.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Воспитатель:</w:t>
      </w: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Какие вы молодцы! Смотри, Медвежонок, какие красивые у ребят получились птички.</w:t>
      </w:r>
    </w:p>
    <w:p w:rsidR="00FE2E12" w:rsidRPr="00FE2E12" w:rsidRDefault="00FE2E12" w:rsidP="00FE2E12">
      <w:pPr>
        <w:shd w:val="clear" w:color="auto" w:fill="F4F4F4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давайте еще раз напомним Медвежонку, чем он отличается от птицы.</w:t>
      </w:r>
    </w:p>
    <w:p w:rsidR="00FE2E12" w:rsidRPr="00FE2E12" w:rsidRDefault="00FE2E12" w:rsidP="00FE2E12">
      <w:pPr>
        <w:shd w:val="clear" w:color="auto" w:fill="F4F4F4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E2E12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Молодцы!</w:t>
      </w:r>
    </w:p>
    <w:p w:rsidR="006D0274" w:rsidRDefault="006D0274"/>
    <w:sectPr w:rsidR="006D02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E12"/>
    <w:rsid w:val="006D0274"/>
    <w:rsid w:val="00FE2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49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571821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94149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79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96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373495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5272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15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16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110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1224</Words>
  <Characters>6981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2020-04-04T15:03:00Z</dcterms:created>
  <dcterms:modified xsi:type="dcterms:W3CDTF">2020-04-04T15:04:00Z</dcterms:modified>
</cp:coreProperties>
</file>