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Конспект занятия в средней группе «Путешествие в мир детских книг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Конспект занятия в средней группе на тему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Путешествие в мир детских книг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Программное содержание.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у дошкольников интерес к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книге</w:t>
      </w:r>
      <w:r>
        <w:rPr>
          <w:rFonts w:ascii="Arial" w:hAnsi="Arial" w:cs="Arial"/>
          <w:color w:val="000000"/>
          <w:sz w:val="21"/>
          <w:szCs w:val="21"/>
        </w:rPr>
        <w:t>, как источнику знаний, умение отвечать на вопросы по содержанию, отчетливо произносить слова и словосочетания. Закреплять представление детей о разных жанрах, художественной литературы, развивать интерес к иллюстрированным изданиям знакомых произведений, Воспитывать уважение и интерес к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книгам</w:t>
      </w:r>
      <w:r>
        <w:rPr>
          <w:rFonts w:ascii="Arial" w:hAnsi="Arial" w:cs="Arial"/>
          <w:color w:val="000000"/>
          <w:sz w:val="21"/>
          <w:szCs w:val="21"/>
        </w:rPr>
        <w:t>, бережное отношение к ним. Развивать внимание, память, умение находить отгадку в строчках сказки, в иллюстрациях, создавать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группе</w:t>
      </w:r>
      <w:r>
        <w:rPr>
          <w:rFonts w:ascii="Arial" w:hAnsi="Arial" w:cs="Arial"/>
          <w:color w:val="000000"/>
          <w:sz w:val="21"/>
          <w:szCs w:val="21"/>
        </w:rPr>
        <w:t> атмосферу психологического комфорта, доставить детям радость от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занятия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4274B" w:rsidRP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4274B">
        <w:rPr>
          <w:rFonts w:ascii="Arial" w:hAnsi="Arial" w:cs="Arial"/>
          <w:b/>
          <w:color w:val="000000"/>
          <w:sz w:val="21"/>
          <w:szCs w:val="21"/>
        </w:rPr>
        <w:t>Предварите</w:t>
      </w:r>
      <w:r>
        <w:rPr>
          <w:rFonts w:ascii="Arial" w:hAnsi="Arial" w:cs="Arial"/>
          <w:b/>
          <w:color w:val="000000"/>
          <w:sz w:val="21"/>
          <w:szCs w:val="21"/>
        </w:rPr>
        <w:t>льная работа: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воспитателем творчества Чуковского, Чарушина, Барто. Чтение русских народных сказок, сказок Чуковского, рассказов Чарушина, чтение, разучивание и закрепление стихов Агнии Барто. Разучивание пословиц, дидактические </w:t>
      </w:r>
      <w:r>
        <w:rPr>
          <w:rFonts w:ascii="Arial" w:hAnsi="Arial" w:cs="Arial"/>
          <w:color w:val="000000"/>
          <w:sz w:val="21"/>
          <w:szCs w:val="21"/>
          <w:u w:val="single"/>
        </w:rPr>
        <w:t>игры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«Отгадай сказку»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«Отгадай сказку по обложке»</w:t>
      </w:r>
      <w:r>
        <w:rPr>
          <w:rFonts w:ascii="Arial" w:hAnsi="Arial" w:cs="Arial"/>
          <w:color w:val="000000"/>
          <w:sz w:val="21"/>
          <w:szCs w:val="21"/>
        </w:rPr>
        <w:t>, Рассматривание иллюстраций к сказкам Чуковского.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демонстрационного </w:t>
      </w:r>
      <w:r>
        <w:rPr>
          <w:rFonts w:ascii="Arial" w:hAnsi="Arial" w:cs="Arial"/>
          <w:color w:val="000000"/>
          <w:sz w:val="21"/>
          <w:szCs w:val="21"/>
          <w:u w:val="single"/>
        </w:rPr>
        <w:t>материала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книга</w:t>
      </w:r>
      <w:r>
        <w:rPr>
          <w:rFonts w:ascii="Arial" w:hAnsi="Arial" w:cs="Arial"/>
          <w:color w:val="000000"/>
          <w:sz w:val="21"/>
          <w:szCs w:val="21"/>
        </w:rPr>
        <w:t>, иллюстрации к сказкам, чудо-дерево.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Ход занятия.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 в нашей группе проходит Книжкина неделя. Сейчас я хочу пригласить вас в библиотеку.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нашей группе есть своя небольшая библиотека. Здесь у нас немного книг, среди них рассказы, стихи, сказки. В нашем городе есть большая библиотека в которой очень много книг для детей и взрослых.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а вы знаете, что такое библиотека?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Библиотека – это помещение, в котором находится собрание книг. «Библио» – книга, «тека» – хранилище.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думаете, для чего нужны библиотеки? (Ответы детей)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кто из вас знает кто такой библиотекарь? (Ответы. Если ответ не поступил)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Библиотекарь – сотрудник библиотеки, который помогает нам найти нужную книгу, он следит за состоянием книг в библиотеке, делает соответствующие записи в карточке читателя.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Читатель – человек, который любит читать книги, журналы, рассматривать иллюстрации в них. Он умеет обращаться с книгами.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Кто из вас знает, как должен вести себя читатель в библиотеке? (Ответы детей. Дополнить ответы)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Нельзя терять библиотечные книги.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Обращаться с книгами бережно, аккуратно.)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Возвращать книги вовремя.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Вести себя тихо.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Читать и рассматривать книгу нужно только за столом.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Рассматривая и читая книгу, нельзя мочить пальцы.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Аккуратно перелистывать странички книги, не перегибая листочки!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Перед тем как взять книгу проверь, чистые ли у Вас руки.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Взятые книжки нужно класть на место или стол библиотекаря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Очень хорошо. Мы познакомились с правилами обращения с книгой. Ребята, а вы знаете что книги тоже могут заболеть. А для этого в библиотеке есть «Книжкина больница». Здесь книги лечат, т.е. заклеивают. Для того чтобы полечить книгу нам нужны: скотч, клей, бумага, клеенка, стол.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Вот и познакомились мы с правилами поведения в библиотеке, и с тем как полечить книгу. Сейчас мы отправимся в путешествие по интереснейшему миру книг.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_Ребята, а чем отличается сказка от рассказа. (В сказках происходит, то чего не бывает в обычной жизни. Звери умеют разговаривать, люди пользуются волшебными предметами, животные одеваются в одежду)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назовите, какие вы знаете волшебные предметы?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(Метла, волшебная палочка, шапка невидимка, ковер самолет)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чему нас учат русские народные сказки.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(быть добрыми, послушными, смелыми, помогать старшим)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в стране сказок есть волшебные книги.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«Отгадай сказку»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 сметане мешен, на окошке стужен, круглый бок, румяный бок, покатился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(Колобок)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-Всех важней она в загадке, хоть и в погребе жила, Репку вытащить из грядки, деду с бабой помогла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(мышка)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-Ждали маму с молоком, а пустили волка в дом, Кто же были эти маленькие дети?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(Семеро козлят)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Возле леса на опушке, трое их живет в избушке, Там три стула и три кружки, три кровати три подушки. Угадайте без подсказки, кто герои этой сказки?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(Три медведя)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сейчас мы поиграем в другую игру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«Чьи это слова?»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(Назвать героя сказки, которому принадлежит фраза и название самой сказки)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-Я от дедушки ушел, я от бабушки ушел. (Колобок из сказки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«Колобок»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 садись на пенек, не ешь пирожок (Маша из сказки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«Маша и медведь»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-Печка матушка спрячь нас (Сестрица Аленушка из сказки(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«Гуси лебеди»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выскочу, как выпрыгну, пойдут клочки по закоулочкам (Лиса из сказки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«Заюшкина избушка»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Я буду загадывать загадки, а вы найдете книгу с этой сказкой в нашей библиотеке.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«Отгадай книгу по обложке»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-Вдруг из подворотни, страшный великан, рыжий и усатый таракан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(Тараканище)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-Надо, надо умываться, по утрам и вечерам, а нечистым трубочистам, стыд и срам, стыд и срам.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(Мойдодыр)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 не буду, уж не буду я посуду обижать. Буду, буду я посуду и любить и уважать.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(Федорино горе)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Приходи к нему лечиться и корова и волчица и жучок и червячок и медведица.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(Айболит)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Муха по полю пошла, муха денежку нашла. Пошла муха на базар и купила самовар.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(Муха Цокотуха.)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Вы обратили внимание, что все загадки из сказок К.И. Чуковского. Давай сейчас посмотрим где же этот замечательный писатель и поэт в нашей библиотеке.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{Рассматривание портрета писателя и поэта на стенде}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отгадывали загадки и искали героя из какой же он сказки по его словам. А сейчас я приглашаю вас отдохнуть.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Физкультминутка «Сказки Чуковского».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посуда вперёд и вперёд – по полям, по болотам идёт (ходьба по кругу).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бегу, бегу, бегу – удержаться не могу (бег по кругу).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из маминой из спальни, кривоногий и хромой, выбегает умывальник и качает головой (наклоны головы).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жуки рогатые – мужики богатые – с бабочками пляшут, шапочками машут (под весёлую музыку дети танцуют).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усаживаются на стульчики.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Предлагаю вам поиграть. Игра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«Чудесный мешочек».</w:t>
      </w:r>
      <w:r>
        <w:rPr>
          <w:rFonts w:ascii="Arial" w:hAnsi="Arial" w:cs="Arial"/>
          <w:color w:val="000000"/>
          <w:sz w:val="21"/>
          <w:szCs w:val="21"/>
        </w:rPr>
        <w:t> Я принесла вам волшебный мешочек, а что в нем, сейчас угадаете.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Детям предлагается определить, из какой сказки и кому принадлежат предметы: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Мочалка («Мойдодыр»)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Фонарик («Муха- цокотуха»)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 («Телефон»)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Градусник («Айболит»)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Спички («Путаница»)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Блюдце («Федорино горе»)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последняя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игра «Собери сказку»</w:t>
      </w:r>
      <w:r>
        <w:rPr>
          <w:rFonts w:ascii="Arial" w:hAnsi="Arial" w:cs="Arial"/>
          <w:color w:val="000000"/>
          <w:sz w:val="21"/>
          <w:szCs w:val="21"/>
        </w:rPr>
        <w:t> предлагаются разрезные карточки. Определить по предмету к какой сказке он относится.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Воспитатель: Вот и закончилось наше путешествие в нашу библиотеку. </w:t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Итог: -Ребята , куда мы сегодня с вами попали? Что вы узнали? Что вам понравилось , что нет?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C4274B" w:rsidRDefault="00C4274B" w:rsidP="00C427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35A" w:rsidRDefault="0044135A"/>
    <w:sectPr w:rsidR="0044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4B"/>
    <w:rsid w:val="003E069F"/>
    <w:rsid w:val="0044135A"/>
    <w:rsid w:val="00C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87298-B732-BE43-B94E-4FED878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Гость</cp:lastModifiedBy>
  <cp:revision>2</cp:revision>
  <dcterms:created xsi:type="dcterms:W3CDTF">2020-04-06T13:46:00Z</dcterms:created>
  <dcterms:modified xsi:type="dcterms:W3CDTF">2020-04-06T13:46:00Z</dcterms:modified>
</cp:coreProperties>
</file>