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F7" w:rsidRDefault="003C48F7" w:rsidP="00B110A4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2"/>
        </w:rPr>
      </w:pPr>
      <w:r w:rsidRPr="00B110A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2"/>
        </w:rPr>
        <w:t>Как помочь ребенку выучить стихотворение?</w:t>
      </w:r>
    </w:p>
    <w:p w:rsidR="003455EE" w:rsidRPr="00B110A4" w:rsidRDefault="003455EE" w:rsidP="00B110A4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2"/>
        </w:rPr>
        <w:t>( консультация для родителей)</w:t>
      </w:r>
    </w:p>
    <w:p w:rsidR="003C48F7" w:rsidRPr="00B110A4" w:rsidRDefault="003C48F7" w:rsidP="00B110A4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10A4">
        <w:rPr>
          <w:rFonts w:ascii="Times New Roman" w:eastAsia="Times New Roman" w:hAnsi="Times New Roman" w:cs="Times New Roman"/>
          <w:sz w:val="32"/>
          <w:szCs w:val="32"/>
        </w:rPr>
        <w:t>Учить стихотворения – очень полезно и для дошкольников, и для школьников, т.к. это хорошо развивает память, воображение, чувствование.</w:t>
      </w:r>
    </w:p>
    <w:p w:rsidR="003C48F7" w:rsidRPr="00B110A4" w:rsidRDefault="003C48F7" w:rsidP="00B110A4">
      <w:pPr>
        <w:pStyle w:val="topline"/>
        <w:shd w:val="clear" w:color="auto" w:fill="FFFFFF"/>
        <w:spacing w:before="150" w:beforeAutospacing="0" w:after="150" w:afterAutospacing="0"/>
        <w:jc w:val="both"/>
        <w:rPr>
          <w:b/>
          <w:bCs/>
          <w:i/>
          <w:iCs/>
          <w:sz w:val="32"/>
          <w:szCs w:val="32"/>
          <w:shd w:val="clear" w:color="auto" w:fill="FFFFFF"/>
        </w:rPr>
      </w:pPr>
      <w:r w:rsidRPr="00B110A4">
        <w:rPr>
          <w:b/>
          <w:bCs/>
          <w:i/>
          <w:iCs/>
          <w:sz w:val="32"/>
          <w:szCs w:val="32"/>
          <w:shd w:val="clear" w:color="auto" w:fill="FFFFFF"/>
        </w:rPr>
        <w:t>Почему одни дети молниеносно запоминают все, что им нравится, а для других выучить стихотворение — это настоящая проблема?</w:t>
      </w:r>
    </w:p>
    <w:p w:rsidR="003C48F7" w:rsidRPr="00B110A4" w:rsidRDefault="003C48F7" w:rsidP="00B110A4">
      <w:pPr>
        <w:pStyle w:val="topline"/>
        <w:shd w:val="clear" w:color="auto" w:fill="FFFFFF"/>
        <w:spacing w:before="150" w:beforeAutospacing="0" w:after="150" w:afterAutospacing="0"/>
        <w:jc w:val="both"/>
        <w:rPr>
          <w:bCs/>
          <w:sz w:val="32"/>
          <w:szCs w:val="32"/>
        </w:rPr>
      </w:pPr>
      <w:r w:rsidRPr="00B110A4">
        <w:rPr>
          <w:bCs/>
          <w:sz w:val="32"/>
          <w:szCs w:val="32"/>
        </w:rPr>
        <w:t xml:space="preserve"> В тех семьях, где близкие часто и много разговаривают с малышом, поют ему песенки и начитывают стишки, кроха уже в годик смешно качается и ахает в ритм стихотворения «Идет бычок, качается». Но есть и такие детки, для которых запомнить стих — это настоящее испытание. Почему? Скорее всего, потому что учат неправильно.</w:t>
      </w:r>
    </w:p>
    <w:p w:rsidR="00ED239F" w:rsidRPr="00B110A4" w:rsidRDefault="00ED239F" w:rsidP="00B110A4">
      <w:pPr>
        <w:pStyle w:val="topline"/>
        <w:shd w:val="clear" w:color="auto" w:fill="FFFFFF"/>
        <w:spacing w:before="150" w:beforeAutospacing="0" w:after="150" w:afterAutospacing="0"/>
        <w:jc w:val="both"/>
        <w:rPr>
          <w:b/>
          <w:bCs/>
          <w:sz w:val="32"/>
          <w:szCs w:val="32"/>
        </w:rPr>
      </w:pPr>
      <w:r w:rsidRPr="00B110A4">
        <w:rPr>
          <w:noProof/>
          <w:sz w:val="32"/>
          <w:szCs w:val="32"/>
        </w:rPr>
        <w:drawing>
          <wp:inline distT="0" distB="0" distL="0" distR="0">
            <wp:extent cx="5940425" cy="2965572"/>
            <wp:effectExtent l="19050" t="0" r="3175" b="0"/>
            <wp:docPr id="1" name="Рисунок 1" descr="https://i.pinimg.com/originals/19/5b/be/195bbe5c6638594e935b3fb49d86f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9/5b/be/195bbe5c6638594e935b3fb49d86f9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F7" w:rsidRPr="00B110A4" w:rsidRDefault="003C48F7" w:rsidP="00B110A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10A4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bdr w:val="none" w:sz="0" w:space="0" w:color="auto" w:frame="1"/>
        </w:rPr>
        <w:t>СОВЕТ №1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Чтобы ребенок легко запоминал рифму, нужно как можно раньше познакомить его с «музыкой» стихотворения. Малыш еще лежит в коляске, а вы уже начитываете ему ритмичные «Наша Таня громко плачет» или «Гуси, гуси, га-га-га!». По мере взросления этот самый первый, заложенный в подсознании опыт позволит ребенку гораздо легче проходить процесс заучивания.</w:t>
      </w:r>
    </w:p>
    <w:p w:rsidR="003C48F7" w:rsidRPr="00B110A4" w:rsidRDefault="003C48F7" w:rsidP="00B110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110A4">
        <w:rPr>
          <w:rStyle w:val="a4"/>
          <w:rFonts w:eastAsiaTheme="majorEastAsia"/>
          <w:sz w:val="32"/>
          <w:szCs w:val="32"/>
          <w:bdr w:val="none" w:sz="0" w:space="0" w:color="auto" w:frame="1"/>
        </w:rPr>
        <w:lastRenderedPageBreak/>
        <w:t>Самый благоприятный возраст для разучивания стихов — 4-5 лет</w:t>
      </w:r>
      <w:r w:rsidRPr="00B110A4">
        <w:rPr>
          <w:sz w:val="32"/>
          <w:szCs w:val="32"/>
        </w:rPr>
        <w:t>, когда память начинает развиваться быстрыми темпами. И если раньше мы просто зачитывали произведения малышу — что-то да запомнит, то после четырех лет начинается осознанное запоминание текста наизусть. Учить как можно больше — вот лучший способ сформировать нужный объем памяти для дальнейшего обучения!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 </w:t>
      </w:r>
    </w:p>
    <w:p w:rsidR="003C48F7" w:rsidRPr="00B110A4" w:rsidRDefault="003C48F7" w:rsidP="00B110A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10A4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bdr w:val="none" w:sz="0" w:space="0" w:color="auto" w:frame="1"/>
        </w:rPr>
        <w:t>СОВЕТ №2</w:t>
      </w:r>
    </w:p>
    <w:p w:rsidR="003C48F7" w:rsidRPr="00B110A4" w:rsidRDefault="003C48F7" w:rsidP="00B110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110A4">
        <w:rPr>
          <w:rStyle w:val="a4"/>
          <w:rFonts w:eastAsiaTheme="majorEastAsia"/>
          <w:sz w:val="32"/>
          <w:szCs w:val="32"/>
          <w:bdr w:val="none" w:sz="0" w:space="0" w:color="auto" w:frame="1"/>
        </w:rPr>
        <w:t>Эмоционально и с выражением</w:t>
      </w:r>
      <w:r w:rsidRPr="00B110A4">
        <w:rPr>
          <w:sz w:val="32"/>
          <w:szCs w:val="32"/>
        </w:rPr>
        <w:t> — именно так следует разучивать стихотворение, иначе оно потеряет всякий смысл для ребенка. Иногда воспитатели в детских садах ошибочно приучают детей невыразительно читать стихи. Коллективное заучивание превращается в сплошное «На-на, на-на, на-на, на-на…» Так что берите ситуацию в свои руки и старайтесь учить стихи индивидуально! Если малыш не познает красоту поэзии в детстве, то вряд ли он обратится к ней во взрослой жизни.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 </w:t>
      </w:r>
    </w:p>
    <w:p w:rsidR="003C48F7" w:rsidRPr="00B110A4" w:rsidRDefault="003C48F7" w:rsidP="00B110A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10A4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bdr w:val="none" w:sz="0" w:space="0" w:color="auto" w:frame="1"/>
        </w:rPr>
        <w:t>СОВЕТ №3</w:t>
      </w:r>
    </w:p>
    <w:p w:rsidR="003C48F7" w:rsidRPr="00B110A4" w:rsidRDefault="003C48F7" w:rsidP="00B110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Если стихотворение будет соответствовать </w:t>
      </w:r>
      <w:r w:rsidRPr="00B110A4">
        <w:rPr>
          <w:rStyle w:val="a4"/>
          <w:rFonts w:eastAsiaTheme="majorEastAsia"/>
          <w:sz w:val="32"/>
          <w:szCs w:val="32"/>
          <w:bdr w:val="none" w:sz="0" w:space="0" w:color="auto" w:frame="1"/>
        </w:rPr>
        <w:t>темпераменту и возрасту ребенка</w:t>
      </w:r>
      <w:r w:rsidRPr="00B110A4">
        <w:rPr>
          <w:sz w:val="32"/>
          <w:szCs w:val="32"/>
        </w:rPr>
        <w:t>, его легче будет выучить. Не стоит четырехлетнего малыша заставлять заучивать отрывки из «Евгения Онегина». Учите с ним лучше детскую классику — </w:t>
      </w:r>
      <w:proofErr w:type="spellStart"/>
      <w:r w:rsidRPr="00B110A4">
        <w:rPr>
          <w:sz w:val="32"/>
          <w:szCs w:val="32"/>
        </w:rPr>
        <w:t>Барто</w:t>
      </w:r>
      <w:proofErr w:type="spellEnd"/>
      <w:r w:rsidRPr="00B110A4">
        <w:rPr>
          <w:sz w:val="32"/>
          <w:szCs w:val="32"/>
        </w:rPr>
        <w:t>, Чуковского, Михалкова. Спокойным ребятишкам лучше предлагать стихи плавные, размеренные, а вот непоседам подойдут веселые, ритмичные тексты. Пока они только учатся, то прислушивайтесь к детскому темпераменту, ведь в школе уже никто не будет считаться с особенностями вашего малыша.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 </w:t>
      </w:r>
    </w:p>
    <w:p w:rsidR="003C48F7" w:rsidRPr="00B110A4" w:rsidRDefault="003C48F7" w:rsidP="00B110A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10A4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bdr w:val="none" w:sz="0" w:space="0" w:color="auto" w:frame="1"/>
        </w:rPr>
        <w:t>СОВЕТ №4</w:t>
      </w:r>
    </w:p>
    <w:p w:rsidR="003C48F7" w:rsidRPr="00B110A4" w:rsidRDefault="003C48F7" w:rsidP="00B110A4">
      <w:pPr>
        <w:pStyle w:val="cit"/>
        <w:shd w:val="clear" w:color="auto" w:fill="FFFFFF"/>
        <w:spacing w:before="150" w:beforeAutospacing="0" w:after="150" w:afterAutospacing="0"/>
        <w:jc w:val="both"/>
        <w:rPr>
          <w:i/>
          <w:iCs/>
          <w:sz w:val="32"/>
          <w:szCs w:val="32"/>
        </w:rPr>
      </w:pPr>
      <w:r w:rsidRPr="00B110A4">
        <w:rPr>
          <w:i/>
          <w:iCs/>
          <w:sz w:val="32"/>
          <w:szCs w:val="32"/>
        </w:rPr>
        <w:t>Важный момент: в раннем возрасте разученное произведение обязательно должно быть для кого-то подарком.</w:t>
      </w:r>
    </w:p>
    <w:p w:rsidR="003C48F7" w:rsidRPr="00B110A4" w:rsidRDefault="003C48F7" w:rsidP="00B110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Важный момент: в раннем возрасте разученное произведение обязательно должно быть для кого-то </w:t>
      </w:r>
      <w:r w:rsidRPr="00B110A4">
        <w:rPr>
          <w:rStyle w:val="a4"/>
          <w:rFonts w:eastAsiaTheme="majorEastAsia"/>
          <w:sz w:val="32"/>
          <w:szCs w:val="32"/>
          <w:bdr w:val="none" w:sz="0" w:space="0" w:color="auto" w:frame="1"/>
        </w:rPr>
        <w:t>подарком</w:t>
      </w:r>
      <w:r w:rsidRPr="00B110A4">
        <w:rPr>
          <w:sz w:val="32"/>
          <w:szCs w:val="32"/>
        </w:rPr>
        <w:t xml:space="preserve">. Посвятите его маме, бабушке, тете или же Деду Морозу. Лишь в 7-8 лет ребенок </w:t>
      </w:r>
      <w:r w:rsidRPr="00B110A4">
        <w:rPr>
          <w:sz w:val="32"/>
          <w:szCs w:val="32"/>
        </w:rPr>
        <w:lastRenderedPageBreak/>
        <w:t>начнет осознавать, что стихи можно и нужно учить для своего удовольствия.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 </w:t>
      </w:r>
    </w:p>
    <w:p w:rsidR="003C48F7" w:rsidRPr="00B110A4" w:rsidRDefault="003C48F7" w:rsidP="00B110A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10A4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bdr w:val="none" w:sz="0" w:space="0" w:color="auto" w:frame="1"/>
        </w:rPr>
        <w:t>СОВЕТ №5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Прежде чем начать занятие, прочитайте сами текст с выражением, а лучше выучите наизусть. Затем обязательно найдите в тексте непонятные для ребенка места или незнакомые слова и объясните их значение. После этого еще раз нужно прочитать стихотворение — медленно и со смысловыми акцентами. После второго прочтения расскажите малышу о том, кто и когда написал это замечательное произведение, покажите иллюстрации в книге. И пока чадо будет их разглядывать, прочитайте текст еще раз.</w:t>
      </w:r>
    </w:p>
    <w:p w:rsidR="003C48F7" w:rsidRPr="00B110A4" w:rsidRDefault="003C48F7" w:rsidP="00B110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Такой подход приучает ребенка легче воспринимать поэзию: у него постепенно </w:t>
      </w:r>
      <w:r w:rsidRPr="00B110A4">
        <w:rPr>
          <w:rStyle w:val="a4"/>
          <w:rFonts w:eastAsiaTheme="majorEastAsia"/>
          <w:sz w:val="32"/>
          <w:szCs w:val="32"/>
          <w:bdr w:val="none" w:sz="0" w:space="0" w:color="auto" w:frame="1"/>
        </w:rPr>
        <w:t>формируется художественный образ стихотворения</w:t>
      </w:r>
      <w:r w:rsidRPr="00B110A4">
        <w:rPr>
          <w:sz w:val="32"/>
          <w:szCs w:val="32"/>
        </w:rPr>
        <w:t>. Ну, а после подготовительной работы можете начинать процесс заучивания.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 </w:t>
      </w:r>
    </w:p>
    <w:p w:rsidR="003C48F7" w:rsidRPr="00B110A4" w:rsidRDefault="003C48F7" w:rsidP="00B110A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10A4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bdr w:val="none" w:sz="0" w:space="0" w:color="auto" w:frame="1"/>
        </w:rPr>
        <w:t>СОВЕТ №6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Одни из нас легче запоминают стихи на слух, другие — когда ходят по комнате в ритм стихотворения, третьим непременно нужно прочитать текст самим несколько раз, ну, а четвертым необходима полная тишина и неподвижность. От этого зависит, с помощью какого метода человеку легче заучивать стихотворение.</w:t>
      </w:r>
    </w:p>
    <w:p w:rsidR="003C48F7" w:rsidRPr="00B110A4" w:rsidRDefault="003C48F7" w:rsidP="00B110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110A4">
        <w:rPr>
          <w:rStyle w:val="a4"/>
          <w:rFonts w:eastAsiaTheme="majorEastAsia"/>
          <w:sz w:val="32"/>
          <w:szCs w:val="32"/>
          <w:bdr w:val="none" w:sz="0" w:space="0" w:color="auto" w:frame="1"/>
        </w:rPr>
        <w:t>Методы заучивания стихотворений:</w:t>
      </w:r>
    </w:p>
    <w:p w:rsidR="003C48F7" w:rsidRPr="00B110A4" w:rsidRDefault="003C48F7" w:rsidP="00B110A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32"/>
          <w:szCs w:val="32"/>
        </w:rPr>
      </w:pPr>
      <w:r w:rsidRPr="00B110A4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Слуховой.</w:t>
      </w:r>
      <w:r w:rsidRPr="00B110A4">
        <w:rPr>
          <w:rFonts w:ascii="Times New Roman" w:hAnsi="Times New Roman" w:cs="Times New Roman"/>
          <w:sz w:val="32"/>
          <w:szCs w:val="32"/>
        </w:rPr>
        <w:t> Самый распространенный метод, его обычно используют в детском саду. Сначала заучивается каждый куплет, а затем — весь стих целиком. Здесь идет слуховая опора на рифму.</w:t>
      </w:r>
    </w:p>
    <w:p w:rsidR="003C48F7" w:rsidRPr="00B110A4" w:rsidRDefault="003C48F7" w:rsidP="00B110A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32"/>
          <w:szCs w:val="32"/>
        </w:rPr>
      </w:pPr>
      <w:r w:rsidRPr="00B110A4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Визуальный.</w:t>
      </w:r>
      <w:r w:rsidRPr="00B110A4">
        <w:rPr>
          <w:rFonts w:ascii="Times New Roman" w:hAnsi="Times New Roman" w:cs="Times New Roman"/>
          <w:sz w:val="32"/>
          <w:szCs w:val="32"/>
        </w:rPr>
        <w:t> 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чертой. А затем по этому плану малыш несколько раз рассказывает стихотворение.</w:t>
      </w:r>
    </w:p>
    <w:p w:rsidR="003C48F7" w:rsidRPr="00B110A4" w:rsidRDefault="003C48F7" w:rsidP="00B110A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32"/>
          <w:szCs w:val="32"/>
        </w:rPr>
      </w:pPr>
      <w:r w:rsidRPr="00B110A4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>Двигательный. </w:t>
      </w:r>
      <w:r w:rsidRPr="00B110A4">
        <w:rPr>
          <w:rFonts w:ascii="Times New Roman" w:hAnsi="Times New Roman" w:cs="Times New Roman"/>
          <w:sz w:val="32"/>
          <w:szCs w:val="32"/>
        </w:rPr>
        <w:t>Метод заключается в том, что ребенок подкрепляет запоминание двигательным актом. Так, можно взять толстую нитку и «смотать стишок в клубочек», повторяя строчку за строчкой. А затем его размотать. После чего он прячет ручки за спину и понарошку наматывает клубок. Как вариант — нанизывать бусы, пирамидку, пуговицы.</w:t>
      </w:r>
    </w:p>
    <w:p w:rsidR="003C48F7" w:rsidRPr="00B110A4" w:rsidRDefault="003C48F7" w:rsidP="00B110A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32"/>
          <w:szCs w:val="32"/>
        </w:rPr>
      </w:pPr>
      <w:r w:rsidRPr="00B110A4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Логический.</w:t>
      </w:r>
      <w:r w:rsidRPr="00B110A4">
        <w:rPr>
          <w:rFonts w:ascii="Times New Roman" w:hAnsi="Times New Roman" w:cs="Times New Roman"/>
          <w:sz w:val="32"/>
          <w:szCs w:val="32"/>
        </w:rPr>
        <w:t> После подготовительной работы прочитайте первые строки </w:t>
      </w:r>
      <w:hyperlink r:id="rId7" w:history="1">
        <w:r w:rsidRPr="00B110A4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стихотворения</w:t>
        </w:r>
      </w:hyperlink>
      <w:r w:rsidRPr="00B110A4">
        <w:rPr>
          <w:rFonts w:ascii="Times New Roman" w:hAnsi="Times New Roman" w:cs="Times New Roman"/>
          <w:sz w:val="32"/>
          <w:szCs w:val="32"/>
        </w:rPr>
        <w:t>, затем остановитесь и попросите малыша рассказать, что же было дальше, своими словами. Потом читайте уже с того места, на котором ребенок остановился, и дальше пусть снова он продолжает. Здесь ребенок опирается на смысловые связи и постепенно запоминает текст.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Попробуйте по очереди каждый из методов, и вы поймете, как именно вашему малышу легче дается запоминание. Кстати, именно так можно сделать вывод, какой вид памяти у ребенка является первостепенным. А может, вы будете пользоваться несколькими методами, ведь главное — результат.</w:t>
      </w:r>
    </w:p>
    <w:p w:rsidR="003C48F7" w:rsidRPr="00B110A4" w:rsidRDefault="003C48F7" w:rsidP="00B110A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110A4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bdr w:val="none" w:sz="0" w:space="0" w:color="auto" w:frame="1"/>
        </w:rPr>
        <w:t>СОВЕТ №7</w:t>
      </w:r>
    </w:p>
    <w:p w:rsidR="003C48F7" w:rsidRPr="00B110A4" w:rsidRDefault="003C48F7" w:rsidP="00B110A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И последний совет: нарисуйте с крохой каждое выученное произведение. </w:t>
      </w:r>
      <w:r w:rsidRPr="00B110A4">
        <w:rPr>
          <w:rStyle w:val="a4"/>
          <w:rFonts w:eastAsiaTheme="majorEastAsia"/>
          <w:sz w:val="32"/>
          <w:szCs w:val="32"/>
          <w:bdr w:val="none" w:sz="0" w:space="0" w:color="auto" w:frame="1"/>
        </w:rPr>
        <w:t>Создайте свою авторскую иллюстрацию</w:t>
      </w:r>
      <w:r w:rsidRPr="00B110A4">
        <w:rPr>
          <w:sz w:val="32"/>
          <w:szCs w:val="32"/>
        </w:rPr>
        <w:t> к нему, подпишите автора и название. А затем складывайте эти рисунки в отдельную папку. В дальнейшем так приятно будет рассматривать их с близкими и вспоминать ранее выученные стихотворения!</w:t>
      </w:r>
    </w:p>
    <w:p w:rsidR="003C48F7" w:rsidRPr="00B110A4" w:rsidRDefault="003C48F7" w:rsidP="00B110A4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 w:rsidRPr="00B110A4">
        <w:rPr>
          <w:sz w:val="32"/>
          <w:szCs w:val="32"/>
        </w:rPr>
        <w:t>Это отличный способ мотивировать малыша для пополнения литературных знаний, а заодно и своеобразный подсчет его достижений.</w:t>
      </w:r>
    </w:p>
    <w:p w:rsidR="003C48F7" w:rsidRPr="00B110A4" w:rsidRDefault="003C48F7" w:rsidP="00B110A4">
      <w:pPr>
        <w:jc w:val="both"/>
        <w:rPr>
          <w:rFonts w:ascii="Times New Roman" w:hAnsi="Times New Roman" w:cs="Times New Roman"/>
          <w:sz w:val="32"/>
          <w:szCs w:val="32"/>
        </w:rPr>
      </w:pPr>
      <w:r w:rsidRPr="00B110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79B3" w:rsidRPr="00B110A4" w:rsidRDefault="00DB63DB" w:rsidP="00B110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3C48F7" w:rsidRPr="00B110A4" w:rsidRDefault="003C48F7" w:rsidP="00B110A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C48F7" w:rsidRPr="00B1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B5A"/>
    <w:multiLevelType w:val="multilevel"/>
    <w:tmpl w:val="40E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8F7"/>
    <w:rsid w:val="003455EE"/>
    <w:rsid w:val="003C48F7"/>
    <w:rsid w:val="009579B3"/>
    <w:rsid w:val="00B110A4"/>
    <w:rsid w:val="00DB63DB"/>
    <w:rsid w:val="00E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line">
    <w:name w:val="topline"/>
    <w:basedOn w:val="a"/>
    <w:rsid w:val="003C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4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C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8F7"/>
    <w:rPr>
      <w:b/>
      <w:bCs/>
    </w:rPr>
  </w:style>
  <w:style w:type="character" w:styleId="a5">
    <w:name w:val="Hyperlink"/>
    <w:basedOn w:val="a0"/>
    <w:uiPriority w:val="99"/>
    <w:unhideWhenUsed/>
    <w:rsid w:val="003C48F7"/>
    <w:rPr>
      <w:color w:val="0000FF" w:themeColor="hyperlink"/>
      <w:u w:val="single"/>
    </w:rPr>
  </w:style>
  <w:style w:type="paragraph" w:customStyle="1" w:styleId="cit">
    <w:name w:val="cit"/>
    <w:basedOn w:val="a"/>
    <w:rsid w:val="003C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48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leo.ru/items/blitz/stihi_o_lubv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8</cp:revision>
  <dcterms:created xsi:type="dcterms:W3CDTF">2020-03-13T01:52:00Z</dcterms:created>
  <dcterms:modified xsi:type="dcterms:W3CDTF">2020-04-05T17:37:00Z</dcterms:modified>
</cp:coreProperties>
</file>