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C1" w:rsidRPr="000200C1" w:rsidRDefault="000200C1" w:rsidP="000200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F3ADC" w:rsidRDefault="000200C1" w:rsidP="000200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№ 133»</w:t>
      </w:r>
    </w:p>
    <w:p w:rsidR="000200C1" w:rsidRPr="000200C1" w:rsidRDefault="000200C1" w:rsidP="000200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зачисленных детей на доп</w:t>
      </w:r>
      <w:r w:rsidR="00FF7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олнительные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места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1986"/>
        <w:gridCol w:w="2800"/>
      </w:tblGrid>
      <w:tr w:rsidR="000200C1" w:rsidRPr="000200C1" w:rsidTr="000200C1">
        <w:tc>
          <w:tcPr>
            <w:tcW w:w="675" w:type="dxa"/>
          </w:tcPr>
          <w:p w:rsidR="000200C1" w:rsidRPr="000200C1" w:rsidRDefault="000200C1">
            <w:pPr>
              <w:rPr>
                <w:rFonts w:ascii="Times New Roman" w:hAnsi="Times New Roman" w:cs="Times New Roman"/>
              </w:rPr>
            </w:pPr>
            <w:r w:rsidRPr="000200C1">
              <w:rPr>
                <w:rFonts w:ascii="Times New Roman" w:hAnsi="Times New Roman" w:cs="Times New Roman"/>
              </w:rPr>
              <w:t>№</w:t>
            </w:r>
          </w:p>
          <w:p w:rsidR="000200C1" w:rsidRPr="000200C1" w:rsidRDefault="000200C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200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200C1">
              <w:rPr>
                <w:rFonts w:ascii="Times New Roman" w:hAnsi="Times New Roman" w:cs="Times New Roman"/>
              </w:rPr>
              <w:t>/</w:t>
            </w:r>
            <w:proofErr w:type="spellStart"/>
            <w:r w:rsidRPr="000200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0" w:type="dxa"/>
          </w:tcPr>
          <w:p w:rsidR="000200C1" w:rsidRPr="000200C1" w:rsidRDefault="000200C1">
            <w:pPr>
              <w:rPr>
                <w:rFonts w:ascii="Times New Roman" w:hAnsi="Times New Roman" w:cs="Times New Roman"/>
              </w:rPr>
            </w:pPr>
            <w:r w:rsidRPr="000200C1">
              <w:rPr>
                <w:rFonts w:ascii="Times New Roman" w:hAnsi="Times New Roman" w:cs="Times New Roman"/>
              </w:rPr>
              <w:t>Индивидуальный номер</w:t>
            </w:r>
          </w:p>
        </w:tc>
        <w:tc>
          <w:tcPr>
            <w:tcW w:w="1986" w:type="dxa"/>
          </w:tcPr>
          <w:p w:rsidR="000200C1" w:rsidRPr="000200C1" w:rsidRDefault="000200C1">
            <w:pPr>
              <w:rPr>
                <w:rFonts w:ascii="Times New Roman" w:hAnsi="Times New Roman" w:cs="Times New Roman"/>
              </w:rPr>
            </w:pPr>
            <w:r w:rsidRPr="000200C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800" w:type="dxa"/>
          </w:tcPr>
          <w:p w:rsidR="000200C1" w:rsidRPr="000200C1" w:rsidRDefault="000200C1">
            <w:pPr>
              <w:rPr>
                <w:rFonts w:ascii="Times New Roman" w:hAnsi="Times New Roman" w:cs="Times New Roman"/>
              </w:rPr>
            </w:pPr>
            <w:r w:rsidRPr="000200C1">
              <w:rPr>
                <w:rFonts w:ascii="Times New Roman" w:hAnsi="Times New Roman" w:cs="Times New Roman"/>
              </w:rPr>
              <w:t>Дата и № приказа</w:t>
            </w:r>
          </w:p>
        </w:tc>
      </w:tr>
      <w:tr w:rsidR="000200C1" w:rsidTr="000200C1">
        <w:tc>
          <w:tcPr>
            <w:tcW w:w="675" w:type="dxa"/>
          </w:tcPr>
          <w:p w:rsidR="000200C1" w:rsidRDefault="000200C1">
            <w:r>
              <w:t>1.</w:t>
            </w:r>
          </w:p>
        </w:tc>
        <w:tc>
          <w:tcPr>
            <w:tcW w:w="4110" w:type="dxa"/>
          </w:tcPr>
          <w:p w:rsidR="000200C1" w:rsidRDefault="000200C1">
            <w:r>
              <w:t>8-201308281008-500756</w:t>
            </w:r>
          </w:p>
        </w:tc>
        <w:tc>
          <w:tcPr>
            <w:tcW w:w="1986" w:type="dxa"/>
          </w:tcPr>
          <w:p w:rsidR="000200C1" w:rsidRDefault="000200C1">
            <w:r>
              <w:t>06.08.2013</w:t>
            </w:r>
          </w:p>
        </w:tc>
        <w:tc>
          <w:tcPr>
            <w:tcW w:w="2800" w:type="dxa"/>
          </w:tcPr>
          <w:p w:rsidR="000200C1" w:rsidRDefault="000200C1">
            <w:r>
              <w:t>26.08.15 приказ № 44 «Д»</w:t>
            </w:r>
          </w:p>
        </w:tc>
      </w:tr>
      <w:tr w:rsidR="000200C1" w:rsidTr="000200C1">
        <w:tc>
          <w:tcPr>
            <w:tcW w:w="675" w:type="dxa"/>
          </w:tcPr>
          <w:p w:rsidR="000200C1" w:rsidRDefault="000200C1">
            <w:r>
              <w:t>2.</w:t>
            </w:r>
          </w:p>
        </w:tc>
        <w:tc>
          <w:tcPr>
            <w:tcW w:w="4110" w:type="dxa"/>
          </w:tcPr>
          <w:p w:rsidR="000200C1" w:rsidRDefault="000200C1">
            <w:r>
              <w:t>8-201304170950-494232</w:t>
            </w:r>
          </w:p>
        </w:tc>
        <w:tc>
          <w:tcPr>
            <w:tcW w:w="1986" w:type="dxa"/>
          </w:tcPr>
          <w:p w:rsidR="000200C1" w:rsidRDefault="000200C1">
            <w:r>
              <w:t>30.01.2013</w:t>
            </w:r>
          </w:p>
        </w:tc>
        <w:tc>
          <w:tcPr>
            <w:tcW w:w="2800" w:type="dxa"/>
          </w:tcPr>
          <w:p w:rsidR="000200C1" w:rsidRDefault="000200C1">
            <w:r>
              <w:t>31.08.15 приказ № 51 «Д»</w:t>
            </w:r>
          </w:p>
        </w:tc>
      </w:tr>
      <w:tr w:rsidR="000200C1" w:rsidTr="000200C1">
        <w:tc>
          <w:tcPr>
            <w:tcW w:w="675" w:type="dxa"/>
          </w:tcPr>
          <w:p w:rsidR="000200C1" w:rsidRDefault="000200C1">
            <w:r>
              <w:t>3.</w:t>
            </w:r>
          </w:p>
        </w:tc>
        <w:tc>
          <w:tcPr>
            <w:tcW w:w="4110" w:type="dxa"/>
          </w:tcPr>
          <w:p w:rsidR="000200C1" w:rsidRDefault="000200C1">
            <w:r>
              <w:t>8-201012220000-30360</w:t>
            </w:r>
          </w:p>
        </w:tc>
        <w:tc>
          <w:tcPr>
            <w:tcW w:w="1986" w:type="dxa"/>
          </w:tcPr>
          <w:p w:rsidR="000200C1" w:rsidRDefault="000200C1">
            <w:r>
              <w:t>19.09.2010</w:t>
            </w:r>
          </w:p>
        </w:tc>
        <w:tc>
          <w:tcPr>
            <w:tcW w:w="2800" w:type="dxa"/>
          </w:tcPr>
          <w:p w:rsidR="000200C1" w:rsidRDefault="000200C1">
            <w:r>
              <w:t>11.11.15 приказ № 94 «Д»</w:t>
            </w:r>
          </w:p>
        </w:tc>
      </w:tr>
      <w:tr w:rsidR="000200C1" w:rsidTr="000200C1">
        <w:tc>
          <w:tcPr>
            <w:tcW w:w="675" w:type="dxa"/>
          </w:tcPr>
          <w:p w:rsidR="000200C1" w:rsidRDefault="000200C1">
            <w:r>
              <w:t>4.</w:t>
            </w:r>
          </w:p>
        </w:tc>
        <w:tc>
          <w:tcPr>
            <w:tcW w:w="4110" w:type="dxa"/>
          </w:tcPr>
          <w:p w:rsidR="000200C1" w:rsidRDefault="00AC191F">
            <w:r>
              <w:t>8-201301301451-489417</w:t>
            </w:r>
          </w:p>
        </w:tc>
        <w:tc>
          <w:tcPr>
            <w:tcW w:w="1986" w:type="dxa"/>
          </w:tcPr>
          <w:p w:rsidR="000200C1" w:rsidRDefault="00AC191F">
            <w:r>
              <w:t>27.12.2012</w:t>
            </w:r>
          </w:p>
        </w:tc>
        <w:tc>
          <w:tcPr>
            <w:tcW w:w="2800" w:type="dxa"/>
          </w:tcPr>
          <w:p w:rsidR="000200C1" w:rsidRDefault="00AC191F">
            <w:r>
              <w:t>01.10.15 приказ № 77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5.</w:t>
            </w:r>
          </w:p>
        </w:tc>
        <w:tc>
          <w:tcPr>
            <w:tcW w:w="4110" w:type="dxa"/>
          </w:tcPr>
          <w:p w:rsidR="00AC191F" w:rsidRDefault="00AC191F">
            <w:r>
              <w:t>8-201310161544-503348</w:t>
            </w:r>
          </w:p>
        </w:tc>
        <w:tc>
          <w:tcPr>
            <w:tcW w:w="1986" w:type="dxa"/>
          </w:tcPr>
          <w:p w:rsidR="00AC191F" w:rsidRDefault="00AC191F">
            <w:r>
              <w:t>19.08.2013</w:t>
            </w:r>
          </w:p>
        </w:tc>
        <w:tc>
          <w:tcPr>
            <w:tcW w:w="2800" w:type="dxa"/>
          </w:tcPr>
          <w:p w:rsidR="00AC191F" w:rsidRDefault="00AC191F">
            <w:r>
              <w:t>27.11</w:t>
            </w:r>
            <w:r w:rsidRPr="004F3608">
              <w:t xml:space="preserve">.15 приказ </w:t>
            </w:r>
            <w:r>
              <w:t>№ 100</w:t>
            </w:r>
            <w:r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6.</w:t>
            </w:r>
          </w:p>
        </w:tc>
        <w:tc>
          <w:tcPr>
            <w:tcW w:w="4110" w:type="dxa"/>
          </w:tcPr>
          <w:p w:rsidR="00AC191F" w:rsidRDefault="00AC191F">
            <w:r>
              <w:t>8-201310301026-504044</w:t>
            </w:r>
          </w:p>
        </w:tc>
        <w:tc>
          <w:tcPr>
            <w:tcW w:w="1986" w:type="dxa"/>
          </w:tcPr>
          <w:p w:rsidR="00AC191F" w:rsidRDefault="00AC191F">
            <w:r>
              <w:t>28.09.2013</w:t>
            </w:r>
          </w:p>
        </w:tc>
        <w:tc>
          <w:tcPr>
            <w:tcW w:w="2800" w:type="dxa"/>
          </w:tcPr>
          <w:p w:rsidR="00AC191F" w:rsidRDefault="00AC191F">
            <w:r>
              <w:t>26.11</w:t>
            </w:r>
            <w:r w:rsidRPr="004F3608">
              <w:t xml:space="preserve">.15 приказ </w:t>
            </w:r>
            <w:r>
              <w:t>№ 98</w:t>
            </w:r>
            <w:r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7.</w:t>
            </w:r>
          </w:p>
        </w:tc>
        <w:tc>
          <w:tcPr>
            <w:tcW w:w="4110" w:type="dxa"/>
          </w:tcPr>
          <w:p w:rsidR="00AC191F" w:rsidRDefault="00AC191F">
            <w:r>
              <w:t>8-201312250937-506691</w:t>
            </w:r>
          </w:p>
        </w:tc>
        <w:tc>
          <w:tcPr>
            <w:tcW w:w="1986" w:type="dxa"/>
          </w:tcPr>
          <w:p w:rsidR="00AC191F" w:rsidRDefault="00AC191F">
            <w:r>
              <w:t>17.05.2013</w:t>
            </w:r>
          </w:p>
        </w:tc>
        <w:tc>
          <w:tcPr>
            <w:tcW w:w="2800" w:type="dxa"/>
          </w:tcPr>
          <w:p w:rsidR="00AC191F" w:rsidRDefault="00AC191F">
            <w:r>
              <w:t>21.12</w:t>
            </w:r>
            <w:r w:rsidRPr="004F3608">
              <w:t xml:space="preserve">.15 приказ </w:t>
            </w:r>
            <w:r>
              <w:t>№ 104</w:t>
            </w:r>
            <w:r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8.</w:t>
            </w:r>
          </w:p>
        </w:tc>
        <w:tc>
          <w:tcPr>
            <w:tcW w:w="4110" w:type="dxa"/>
          </w:tcPr>
          <w:p w:rsidR="00AC191F" w:rsidRDefault="00AC191F">
            <w:r>
              <w:t>8-201402121113-508828</w:t>
            </w:r>
          </w:p>
        </w:tc>
        <w:tc>
          <w:tcPr>
            <w:tcW w:w="1986" w:type="dxa"/>
          </w:tcPr>
          <w:p w:rsidR="00AC191F" w:rsidRDefault="00AC191F">
            <w:r>
              <w:t>14.09.2013</w:t>
            </w:r>
          </w:p>
        </w:tc>
        <w:tc>
          <w:tcPr>
            <w:tcW w:w="2800" w:type="dxa"/>
          </w:tcPr>
          <w:p w:rsidR="00AC191F" w:rsidRDefault="00AC191F">
            <w:r>
              <w:t>27.11</w:t>
            </w:r>
            <w:r w:rsidRPr="004F3608">
              <w:t xml:space="preserve">.15 приказ </w:t>
            </w:r>
            <w:r>
              <w:t>№ 101</w:t>
            </w:r>
            <w:r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9.</w:t>
            </w:r>
          </w:p>
        </w:tc>
        <w:tc>
          <w:tcPr>
            <w:tcW w:w="4110" w:type="dxa"/>
          </w:tcPr>
          <w:p w:rsidR="00AC191F" w:rsidRDefault="00AC191F">
            <w:r>
              <w:t>8-201404300955-512800</w:t>
            </w:r>
          </w:p>
        </w:tc>
        <w:tc>
          <w:tcPr>
            <w:tcW w:w="1986" w:type="dxa"/>
          </w:tcPr>
          <w:p w:rsidR="00AC191F" w:rsidRDefault="00AC191F">
            <w:r>
              <w:t>29.05.2013</w:t>
            </w:r>
          </w:p>
        </w:tc>
        <w:tc>
          <w:tcPr>
            <w:tcW w:w="2800" w:type="dxa"/>
          </w:tcPr>
          <w:p w:rsidR="00AC191F" w:rsidRDefault="00AC191F" w:rsidP="00AC191F">
            <w:r>
              <w:t>02</w:t>
            </w:r>
            <w:r w:rsidRPr="004F3608">
              <w:t>.1</w:t>
            </w:r>
            <w:r>
              <w:t>1</w:t>
            </w:r>
            <w:r w:rsidRPr="004F3608">
              <w:t xml:space="preserve">.15 приказ </w:t>
            </w:r>
            <w:r>
              <w:t>№ 91</w:t>
            </w:r>
            <w:r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10.</w:t>
            </w:r>
          </w:p>
        </w:tc>
        <w:tc>
          <w:tcPr>
            <w:tcW w:w="4110" w:type="dxa"/>
          </w:tcPr>
          <w:p w:rsidR="00AC191F" w:rsidRDefault="00AC191F">
            <w:r>
              <w:t>8-201406251701-515383</w:t>
            </w:r>
          </w:p>
        </w:tc>
        <w:tc>
          <w:tcPr>
            <w:tcW w:w="1986" w:type="dxa"/>
          </w:tcPr>
          <w:p w:rsidR="00AC191F" w:rsidRDefault="00AC191F">
            <w:r>
              <w:t>04.02.2013</w:t>
            </w:r>
          </w:p>
        </w:tc>
        <w:tc>
          <w:tcPr>
            <w:tcW w:w="2800" w:type="dxa"/>
          </w:tcPr>
          <w:p w:rsidR="00AC191F" w:rsidRDefault="00AC191F" w:rsidP="00AC191F">
            <w:r>
              <w:t>02</w:t>
            </w:r>
            <w:r w:rsidRPr="004F3608">
              <w:t>.1</w:t>
            </w:r>
            <w:r>
              <w:t>1</w:t>
            </w:r>
            <w:r w:rsidRPr="004F3608">
              <w:t xml:space="preserve">.15 приказ № </w:t>
            </w:r>
            <w:r>
              <w:t>89</w:t>
            </w:r>
            <w:r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11.</w:t>
            </w:r>
          </w:p>
        </w:tc>
        <w:tc>
          <w:tcPr>
            <w:tcW w:w="4110" w:type="dxa"/>
          </w:tcPr>
          <w:p w:rsidR="00AC191F" w:rsidRDefault="00AC191F">
            <w:r>
              <w:t>8-201308281040-500774</w:t>
            </w:r>
          </w:p>
        </w:tc>
        <w:tc>
          <w:tcPr>
            <w:tcW w:w="1986" w:type="dxa"/>
          </w:tcPr>
          <w:p w:rsidR="00AC191F" w:rsidRDefault="00AC191F">
            <w:r>
              <w:t>25.07.2013</w:t>
            </w:r>
          </w:p>
        </w:tc>
        <w:tc>
          <w:tcPr>
            <w:tcW w:w="2800" w:type="dxa"/>
          </w:tcPr>
          <w:p w:rsidR="00AC191F" w:rsidRDefault="00AC191F" w:rsidP="001C2A78">
            <w:r>
              <w:t>29</w:t>
            </w:r>
            <w:r w:rsidRPr="004F3608">
              <w:t xml:space="preserve">.10.15 приказ № </w:t>
            </w:r>
            <w:r w:rsidR="001C2A78">
              <w:t>85</w:t>
            </w:r>
            <w:r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12.</w:t>
            </w:r>
          </w:p>
        </w:tc>
        <w:tc>
          <w:tcPr>
            <w:tcW w:w="4110" w:type="dxa"/>
          </w:tcPr>
          <w:p w:rsidR="00AC191F" w:rsidRDefault="001C2A78">
            <w:r>
              <w:t>8-201308211052-500260</w:t>
            </w:r>
          </w:p>
        </w:tc>
        <w:tc>
          <w:tcPr>
            <w:tcW w:w="1986" w:type="dxa"/>
          </w:tcPr>
          <w:p w:rsidR="00AC191F" w:rsidRDefault="001C2A78">
            <w:r>
              <w:t>05.08.2013</w:t>
            </w:r>
          </w:p>
        </w:tc>
        <w:tc>
          <w:tcPr>
            <w:tcW w:w="2800" w:type="dxa"/>
          </w:tcPr>
          <w:p w:rsidR="00AC191F" w:rsidRDefault="00AC191F">
            <w:r w:rsidRPr="004F3608">
              <w:t>1</w:t>
            </w:r>
            <w:r w:rsidR="001C2A78">
              <w:t>0.</w:t>
            </w:r>
            <w:r w:rsidRPr="004F3608">
              <w:t>0</w:t>
            </w:r>
            <w:r w:rsidR="001C2A78">
              <w:t>8</w:t>
            </w:r>
            <w:r w:rsidRPr="004F3608">
              <w:t xml:space="preserve">.15 приказ </w:t>
            </w:r>
            <w:r w:rsidR="001C2A78">
              <w:t>№ 31</w:t>
            </w:r>
            <w:r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13.</w:t>
            </w:r>
          </w:p>
        </w:tc>
        <w:tc>
          <w:tcPr>
            <w:tcW w:w="4110" w:type="dxa"/>
          </w:tcPr>
          <w:p w:rsidR="00AC191F" w:rsidRDefault="001C2A78">
            <w:r>
              <w:t>8-201309180847-501854</w:t>
            </w:r>
          </w:p>
        </w:tc>
        <w:tc>
          <w:tcPr>
            <w:tcW w:w="1986" w:type="dxa"/>
          </w:tcPr>
          <w:p w:rsidR="00AC191F" w:rsidRDefault="001C2A78">
            <w:r>
              <w:t>09.05.2013</w:t>
            </w:r>
          </w:p>
        </w:tc>
        <w:tc>
          <w:tcPr>
            <w:tcW w:w="2800" w:type="dxa"/>
          </w:tcPr>
          <w:p w:rsidR="00AC191F" w:rsidRDefault="001C2A78" w:rsidP="001C2A78">
            <w:r>
              <w:t>31</w:t>
            </w:r>
            <w:r w:rsidR="00AC191F" w:rsidRPr="004F3608">
              <w:t>.0</w:t>
            </w:r>
            <w:r>
              <w:t>8</w:t>
            </w:r>
            <w:r w:rsidR="00AC191F" w:rsidRPr="004F3608">
              <w:t xml:space="preserve">.15 приказ </w:t>
            </w:r>
            <w:r>
              <w:t>№ 51</w:t>
            </w:r>
            <w:r w:rsidR="00AC191F"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14.</w:t>
            </w:r>
          </w:p>
        </w:tc>
        <w:tc>
          <w:tcPr>
            <w:tcW w:w="4110" w:type="dxa"/>
          </w:tcPr>
          <w:p w:rsidR="00AC191F" w:rsidRDefault="001C2A78">
            <w:r>
              <w:t>8-201308071538-499566</w:t>
            </w:r>
          </w:p>
        </w:tc>
        <w:tc>
          <w:tcPr>
            <w:tcW w:w="1986" w:type="dxa"/>
          </w:tcPr>
          <w:p w:rsidR="00AC191F" w:rsidRDefault="001C2A78">
            <w:r>
              <w:t>12.10.2012</w:t>
            </w:r>
          </w:p>
        </w:tc>
        <w:tc>
          <w:tcPr>
            <w:tcW w:w="2800" w:type="dxa"/>
          </w:tcPr>
          <w:p w:rsidR="00AC191F" w:rsidRDefault="00AC191F">
            <w:r w:rsidRPr="004F3608">
              <w:t>01.10.15 приказ № 77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15.</w:t>
            </w:r>
          </w:p>
        </w:tc>
        <w:tc>
          <w:tcPr>
            <w:tcW w:w="4110" w:type="dxa"/>
          </w:tcPr>
          <w:p w:rsidR="00AC191F" w:rsidRDefault="001C2A78">
            <w:r>
              <w:t>8-201309110904-501448</w:t>
            </w:r>
          </w:p>
        </w:tc>
        <w:tc>
          <w:tcPr>
            <w:tcW w:w="1986" w:type="dxa"/>
          </w:tcPr>
          <w:p w:rsidR="00AC191F" w:rsidRDefault="001C2A78">
            <w:r>
              <w:t>09.08.2013</w:t>
            </w:r>
          </w:p>
        </w:tc>
        <w:tc>
          <w:tcPr>
            <w:tcW w:w="2800" w:type="dxa"/>
          </w:tcPr>
          <w:p w:rsidR="00AC191F" w:rsidRDefault="001C2A78">
            <w:r>
              <w:t>25.12</w:t>
            </w:r>
            <w:r w:rsidR="00AC191F" w:rsidRPr="004F3608">
              <w:t xml:space="preserve">.15 приказ </w:t>
            </w:r>
            <w:r>
              <w:t>№ 106</w:t>
            </w:r>
            <w:r w:rsidR="00AC191F"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16.</w:t>
            </w:r>
          </w:p>
        </w:tc>
        <w:tc>
          <w:tcPr>
            <w:tcW w:w="4110" w:type="dxa"/>
          </w:tcPr>
          <w:p w:rsidR="00AC191F" w:rsidRDefault="001C2A78">
            <w:r>
              <w:t>8-201501281232-525222</w:t>
            </w:r>
          </w:p>
        </w:tc>
        <w:tc>
          <w:tcPr>
            <w:tcW w:w="1986" w:type="dxa"/>
          </w:tcPr>
          <w:p w:rsidR="00AC191F" w:rsidRDefault="001C2A78">
            <w:r>
              <w:t>22.08.2013</w:t>
            </w:r>
          </w:p>
        </w:tc>
        <w:tc>
          <w:tcPr>
            <w:tcW w:w="2800" w:type="dxa"/>
          </w:tcPr>
          <w:p w:rsidR="00AC191F" w:rsidRDefault="00AC191F">
            <w:r w:rsidRPr="004F3608">
              <w:t>1</w:t>
            </w:r>
            <w:r w:rsidR="001C2A78">
              <w:t>2</w:t>
            </w:r>
            <w:r w:rsidRPr="004F3608">
              <w:t xml:space="preserve">.10.15 приказ </w:t>
            </w:r>
            <w:r w:rsidR="001C2A78">
              <w:t>№ 79</w:t>
            </w:r>
            <w:r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17.</w:t>
            </w:r>
          </w:p>
        </w:tc>
        <w:tc>
          <w:tcPr>
            <w:tcW w:w="4110" w:type="dxa"/>
          </w:tcPr>
          <w:p w:rsidR="00AC191F" w:rsidRDefault="001C2A78">
            <w:r>
              <w:t>8-201211210913-486473</w:t>
            </w:r>
          </w:p>
        </w:tc>
        <w:tc>
          <w:tcPr>
            <w:tcW w:w="1986" w:type="dxa"/>
          </w:tcPr>
          <w:p w:rsidR="00AC191F" w:rsidRDefault="001C2A78">
            <w:r>
              <w:t>22.10.2012</w:t>
            </w:r>
          </w:p>
        </w:tc>
        <w:tc>
          <w:tcPr>
            <w:tcW w:w="2800" w:type="dxa"/>
          </w:tcPr>
          <w:p w:rsidR="00AC191F" w:rsidRDefault="001C2A78">
            <w:r>
              <w:t>31.</w:t>
            </w:r>
            <w:r w:rsidR="00AC191F" w:rsidRPr="004F3608">
              <w:t>0</w:t>
            </w:r>
            <w:r>
              <w:t>8</w:t>
            </w:r>
            <w:r w:rsidR="00AC191F" w:rsidRPr="004F3608">
              <w:t xml:space="preserve">.15 приказ </w:t>
            </w:r>
            <w:r>
              <w:t>№ 51</w:t>
            </w:r>
            <w:r w:rsidR="00AC191F"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18.</w:t>
            </w:r>
          </w:p>
        </w:tc>
        <w:tc>
          <w:tcPr>
            <w:tcW w:w="4110" w:type="dxa"/>
          </w:tcPr>
          <w:p w:rsidR="00AC191F" w:rsidRDefault="001C2A78">
            <w:r>
              <w:t>8-201308121152-485555</w:t>
            </w:r>
          </w:p>
        </w:tc>
        <w:tc>
          <w:tcPr>
            <w:tcW w:w="1986" w:type="dxa"/>
          </w:tcPr>
          <w:p w:rsidR="00AC191F" w:rsidRDefault="001C2A78">
            <w:r>
              <w:t>13.08.2012</w:t>
            </w:r>
          </w:p>
        </w:tc>
        <w:tc>
          <w:tcPr>
            <w:tcW w:w="2800" w:type="dxa"/>
          </w:tcPr>
          <w:p w:rsidR="00AC191F" w:rsidRDefault="001C2A78">
            <w:r>
              <w:t>31.</w:t>
            </w:r>
            <w:r w:rsidR="00AC191F" w:rsidRPr="004F3608">
              <w:t>0</w:t>
            </w:r>
            <w:r>
              <w:t>8</w:t>
            </w:r>
            <w:r w:rsidR="00AC191F" w:rsidRPr="004F3608">
              <w:t xml:space="preserve">.15 приказ </w:t>
            </w:r>
            <w:r>
              <w:t>№ 51</w:t>
            </w:r>
            <w:r w:rsidR="00AC191F"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19.</w:t>
            </w:r>
          </w:p>
        </w:tc>
        <w:tc>
          <w:tcPr>
            <w:tcW w:w="4110" w:type="dxa"/>
          </w:tcPr>
          <w:p w:rsidR="00AC191F" w:rsidRDefault="001C2A78">
            <w:r>
              <w:t>8-201309110913-501451</w:t>
            </w:r>
          </w:p>
        </w:tc>
        <w:tc>
          <w:tcPr>
            <w:tcW w:w="1986" w:type="dxa"/>
          </w:tcPr>
          <w:p w:rsidR="00AC191F" w:rsidRDefault="001C2A78">
            <w:r>
              <w:t>13.08.2013</w:t>
            </w:r>
          </w:p>
        </w:tc>
        <w:tc>
          <w:tcPr>
            <w:tcW w:w="2800" w:type="dxa"/>
          </w:tcPr>
          <w:p w:rsidR="00AC191F" w:rsidRDefault="001C2A78">
            <w:r>
              <w:t>31.</w:t>
            </w:r>
            <w:r w:rsidR="00AC191F" w:rsidRPr="004F3608">
              <w:t>0</w:t>
            </w:r>
            <w:r>
              <w:t>8</w:t>
            </w:r>
            <w:r w:rsidR="00AC191F" w:rsidRPr="004F3608">
              <w:t xml:space="preserve">.15 приказ </w:t>
            </w:r>
            <w:r>
              <w:t>№ 51</w:t>
            </w:r>
            <w:r w:rsidR="00AC191F"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20.</w:t>
            </w:r>
          </w:p>
        </w:tc>
        <w:tc>
          <w:tcPr>
            <w:tcW w:w="4110" w:type="dxa"/>
          </w:tcPr>
          <w:p w:rsidR="00AC191F" w:rsidRDefault="001C2A78">
            <w:r>
              <w:t>8-201302130921-490405</w:t>
            </w:r>
          </w:p>
        </w:tc>
        <w:tc>
          <w:tcPr>
            <w:tcW w:w="1986" w:type="dxa"/>
          </w:tcPr>
          <w:p w:rsidR="00AC191F" w:rsidRDefault="003D70BD">
            <w:r>
              <w:t>08.02.2013</w:t>
            </w:r>
          </w:p>
        </w:tc>
        <w:tc>
          <w:tcPr>
            <w:tcW w:w="2800" w:type="dxa"/>
          </w:tcPr>
          <w:p w:rsidR="00AC191F" w:rsidRDefault="003D70BD">
            <w:r>
              <w:t>31.</w:t>
            </w:r>
            <w:r w:rsidR="00AC191F" w:rsidRPr="004F3608">
              <w:t>0</w:t>
            </w:r>
            <w:r>
              <w:t>8</w:t>
            </w:r>
            <w:r w:rsidR="00AC191F" w:rsidRPr="004F3608">
              <w:t xml:space="preserve">.15 приказ </w:t>
            </w:r>
            <w:r>
              <w:t>№ 51</w:t>
            </w:r>
            <w:r w:rsidR="00AC191F"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21.</w:t>
            </w:r>
          </w:p>
        </w:tc>
        <w:tc>
          <w:tcPr>
            <w:tcW w:w="4110" w:type="dxa"/>
          </w:tcPr>
          <w:p w:rsidR="00AC191F" w:rsidRDefault="003D70BD">
            <w:r>
              <w:t>8-201302131058-490450</w:t>
            </w:r>
          </w:p>
        </w:tc>
        <w:tc>
          <w:tcPr>
            <w:tcW w:w="1986" w:type="dxa"/>
          </w:tcPr>
          <w:p w:rsidR="00AC191F" w:rsidRDefault="003D70BD">
            <w:r>
              <w:t>26.01.2013</w:t>
            </w:r>
          </w:p>
        </w:tc>
        <w:tc>
          <w:tcPr>
            <w:tcW w:w="2800" w:type="dxa"/>
          </w:tcPr>
          <w:p w:rsidR="00AC191F" w:rsidRDefault="003D70BD">
            <w:r>
              <w:t>26.</w:t>
            </w:r>
            <w:r w:rsidR="00AC191F" w:rsidRPr="004F3608">
              <w:t>0</w:t>
            </w:r>
            <w:r>
              <w:t>8</w:t>
            </w:r>
            <w:r w:rsidR="00AC191F" w:rsidRPr="004F3608">
              <w:t xml:space="preserve">.15 приказ </w:t>
            </w:r>
            <w:r>
              <w:t>№ 44</w:t>
            </w:r>
            <w:r w:rsidR="00AC191F"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22.</w:t>
            </w:r>
          </w:p>
        </w:tc>
        <w:tc>
          <w:tcPr>
            <w:tcW w:w="4110" w:type="dxa"/>
          </w:tcPr>
          <w:p w:rsidR="00AC191F" w:rsidRDefault="003D70BD">
            <w:r>
              <w:t>8-201307031732-497942</w:t>
            </w:r>
          </w:p>
        </w:tc>
        <w:tc>
          <w:tcPr>
            <w:tcW w:w="1986" w:type="dxa"/>
          </w:tcPr>
          <w:p w:rsidR="00AC191F" w:rsidRDefault="003D70BD">
            <w:r>
              <w:t>23.06.2013</w:t>
            </w:r>
          </w:p>
        </w:tc>
        <w:tc>
          <w:tcPr>
            <w:tcW w:w="2800" w:type="dxa"/>
          </w:tcPr>
          <w:p w:rsidR="00AC191F" w:rsidRDefault="003D70BD" w:rsidP="003D70BD">
            <w:r>
              <w:t>25.</w:t>
            </w:r>
            <w:r w:rsidR="00AC191F" w:rsidRPr="004F3608">
              <w:t>0</w:t>
            </w:r>
            <w:r>
              <w:t>5</w:t>
            </w:r>
            <w:r w:rsidR="00AC191F" w:rsidRPr="004F3608">
              <w:t xml:space="preserve">.15 приказ № </w:t>
            </w:r>
            <w:r>
              <w:t>12</w:t>
            </w:r>
            <w:r w:rsidR="00AC191F"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23.</w:t>
            </w:r>
          </w:p>
        </w:tc>
        <w:tc>
          <w:tcPr>
            <w:tcW w:w="4110" w:type="dxa"/>
          </w:tcPr>
          <w:p w:rsidR="00AC191F" w:rsidRDefault="003D70BD">
            <w:r>
              <w:t>8-201307241316-498854</w:t>
            </w:r>
          </w:p>
        </w:tc>
        <w:tc>
          <w:tcPr>
            <w:tcW w:w="1986" w:type="dxa"/>
          </w:tcPr>
          <w:p w:rsidR="00AC191F" w:rsidRDefault="003D70BD">
            <w:r>
              <w:t>20.06.2013</w:t>
            </w:r>
          </w:p>
        </w:tc>
        <w:tc>
          <w:tcPr>
            <w:tcW w:w="2800" w:type="dxa"/>
          </w:tcPr>
          <w:p w:rsidR="00AC191F" w:rsidRDefault="003D70BD" w:rsidP="003D70BD">
            <w:r>
              <w:t>25</w:t>
            </w:r>
            <w:r w:rsidR="00AC191F" w:rsidRPr="004F3608">
              <w:t>.0</w:t>
            </w:r>
            <w:r>
              <w:t>8</w:t>
            </w:r>
            <w:r w:rsidR="00AC191F" w:rsidRPr="004F3608">
              <w:t xml:space="preserve">.15 приказ № </w:t>
            </w:r>
            <w:r>
              <w:t>42</w:t>
            </w:r>
            <w:r w:rsidR="00AC191F"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24.</w:t>
            </w:r>
          </w:p>
        </w:tc>
        <w:tc>
          <w:tcPr>
            <w:tcW w:w="4110" w:type="dxa"/>
          </w:tcPr>
          <w:p w:rsidR="00AC191F" w:rsidRDefault="003D70BD">
            <w:r>
              <w:t>8-201307171634-498636</w:t>
            </w:r>
          </w:p>
        </w:tc>
        <w:tc>
          <w:tcPr>
            <w:tcW w:w="1986" w:type="dxa"/>
          </w:tcPr>
          <w:p w:rsidR="00AC191F" w:rsidRDefault="003D70BD" w:rsidP="003D70BD">
            <w:r>
              <w:t>14.06.2013</w:t>
            </w:r>
          </w:p>
        </w:tc>
        <w:tc>
          <w:tcPr>
            <w:tcW w:w="2800" w:type="dxa"/>
          </w:tcPr>
          <w:p w:rsidR="00AC191F" w:rsidRDefault="003D70BD" w:rsidP="003D70BD">
            <w:r>
              <w:t>24</w:t>
            </w:r>
            <w:r w:rsidR="00AC191F" w:rsidRPr="004F3608">
              <w:t>.0</w:t>
            </w:r>
            <w:r>
              <w:t>8</w:t>
            </w:r>
            <w:r w:rsidR="00AC191F" w:rsidRPr="004F3608">
              <w:t xml:space="preserve">.15 приказ </w:t>
            </w:r>
            <w:r>
              <w:t>№ 39</w:t>
            </w:r>
            <w:r w:rsidR="00AC191F"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25.</w:t>
            </w:r>
          </w:p>
        </w:tc>
        <w:tc>
          <w:tcPr>
            <w:tcW w:w="4110" w:type="dxa"/>
          </w:tcPr>
          <w:p w:rsidR="00AC191F" w:rsidRDefault="003D70BD">
            <w:r>
              <w:t>8-201202010954-36585</w:t>
            </w:r>
          </w:p>
        </w:tc>
        <w:tc>
          <w:tcPr>
            <w:tcW w:w="1986" w:type="dxa"/>
          </w:tcPr>
          <w:p w:rsidR="00AC191F" w:rsidRDefault="003D70BD">
            <w:r>
              <w:t>26.12.2011</w:t>
            </w:r>
          </w:p>
        </w:tc>
        <w:tc>
          <w:tcPr>
            <w:tcW w:w="2800" w:type="dxa"/>
          </w:tcPr>
          <w:p w:rsidR="00AC191F" w:rsidRDefault="003D70BD">
            <w:r>
              <w:t>26.</w:t>
            </w:r>
            <w:r w:rsidR="00AC191F" w:rsidRPr="004F3608">
              <w:t>0</w:t>
            </w:r>
            <w:r>
              <w:t>8</w:t>
            </w:r>
            <w:r w:rsidR="00AC191F" w:rsidRPr="004F3608">
              <w:t xml:space="preserve">.15 приказ </w:t>
            </w:r>
            <w:r>
              <w:t>№ 44</w:t>
            </w:r>
            <w:r w:rsidR="00AC191F"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26.</w:t>
            </w:r>
          </w:p>
        </w:tc>
        <w:tc>
          <w:tcPr>
            <w:tcW w:w="4110" w:type="dxa"/>
          </w:tcPr>
          <w:p w:rsidR="00AC191F" w:rsidRDefault="003D70BD">
            <w:r>
              <w:t>8-201212261009-487955</w:t>
            </w:r>
          </w:p>
        </w:tc>
        <w:tc>
          <w:tcPr>
            <w:tcW w:w="1986" w:type="dxa"/>
          </w:tcPr>
          <w:p w:rsidR="00AC191F" w:rsidRDefault="003D70BD">
            <w:r>
              <w:t>11.12.2012</w:t>
            </w:r>
          </w:p>
        </w:tc>
        <w:tc>
          <w:tcPr>
            <w:tcW w:w="2800" w:type="dxa"/>
          </w:tcPr>
          <w:p w:rsidR="00AC191F" w:rsidRDefault="003D70BD" w:rsidP="003D70BD">
            <w:r>
              <w:t>28.09</w:t>
            </w:r>
            <w:r w:rsidR="00AC191F" w:rsidRPr="004F3608">
              <w:t xml:space="preserve">.15 приказ </w:t>
            </w:r>
            <w:r>
              <w:t>№ 74</w:t>
            </w:r>
            <w:r w:rsidR="00AC191F"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27.</w:t>
            </w:r>
          </w:p>
        </w:tc>
        <w:tc>
          <w:tcPr>
            <w:tcW w:w="4110" w:type="dxa"/>
          </w:tcPr>
          <w:p w:rsidR="00AC191F" w:rsidRDefault="003D70BD">
            <w:r>
              <w:t>8-201212261014-487956</w:t>
            </w:r>
          </w:p>
        </w:tc>
        <w:tc>
          <w:tcPr>
            <w:tcW w:w="1986" w:type="dxa"/>
          </w:tcPr>
          <w:p w:rsidR="00AC191F" w:rsidRDefault="003D70BD">
            <w:r>
              <w:t>11.12.2012</w:t>
            </w:r>
          </w:p>
        </w:tc>
        <w:tc>
          <w:tcPr>
            <w:tcW w:w="2800" w:type="dxa"/>
          </w:tcPr>
          <w:p w:rsidR="00AC191F" w:rsidRDefault="003D70BD">
            <w:r>
              <w:t>28.</w:t>
            </w:r>
            <w:r w:rsidR="00AC191F" w:rsidRPr="004F3608">
              <w:t>0</w:t>
            </w:r>
            <w:r>
              <w:t>9</w:t>
            </w:r>
            <w:r w:rsidR="00AC191F" w:rsidRPr="004F3608">
              <w:t xml:space="preserve">.15 приказ </w:t>
            </w:r>
            <w:r>
              <w:t>№ 74</w:t>
            </w:r>
            <w:r w:rsidR="00AC191F" w:rsidRPr="004F3608">
              <w:t xml:space="preserve"> «Д»</w:t>
            </w:r>
          </w:p>
        </w:tc>
      </w:tr>
      <w:tr w:rsidR="00AC191F" w:rsidTr="000200C1">
        <w:tc>
          <w:tcPr>
            <w:tcW w:w="675" w:type="dxa"/>
          </w:tcPr>
          <w:p w:rsidR="00AC191F" w:rsidRDefault="00AC191F">
            <w:r>
              <w:t>28.</w:t>
            </w:r>
          </w:p>
        </w:tc>
        <w:tc>
          <w:tcPr>
            <w:tcW w:w="4110" w:type="dxa"/>
          </w:tcPr>
          <w:p w:rsidR="00AC191F" w:rsidRDefault="003D70BD">
            <w:r>
              <w:t>8-201207181336-472756</w:t>
            </w:r>
          </w:p>
        </w:tc>
        <w:tc>
          <w:tcPr>
            <w:tcW w:w="1986" w:type="dxa"/>
          </w:tcPr>
          <w:p w:rsidR="00AC191F" w:rsidRDefault="003D70BD">
            <w:r>
              <w:t>26.05.2012</w:t>
            </w:r>
          </w:p>
        </w:tc>
        <w:tc>
          <w:tcPr>
            <w:tcW w:w="2800" w:type="dxa"/>
          </w:tcPr>
          <w:p w:rsidR="00AC191F" w:rsidRDefault="003D70BD">
            <w:r>
              <w:t>31.</w:t>
            </w:r>
            <w:r w:rsidR="00AC191F" w:rsidRPr="004F3608">
              <w:t>0</w:t>
            </w:r>
            <w:r>
              <w:t>8</w:t>
            </w:r>
            <w:r w:rsidR="00AC191F" w:rsidRPr="004F3608">
              <w:t xml:space="preserve">.15 приказ </w:t>
            </w:r>
            <w:r>
              <w:t>№ 51</w:t>
            </w:r>
            <w:r w:rsidR="00AC191F" w:rsidRPr="004F3608">
              <w:t xml:space="preserve"> «Д»</w:t>
            </w:r>
          </w:p>
        </w:tc>
      </w:tr>
    </w:tbl>
    <w:p w:rsidR="000200C1" w:rsidRDefault="000200C1"/>
    <w:p w:rsidR="00FF7A44" w:rsidRDefault="00FF7A44">
      <w:pPr>
        <w:rPr>
          <w:rFonts w:ascii="Times New Roman" w:hAnsi="Times New Roman" w:cs="Times New Roman"/>
          <w:sz w:val="24"/>
          <w:szCs w:val="24"/>
        </w:rPr>
      </w:pPr>
    </w:p>
    <w:p w:rsidR="00FF7A44" w:rsidRDefault="00FF7A44">
      <w:pPr>
        <w:rPr>
          <w:rFonts w:ascii="Times New Roman" w:hAnsi="Times New Roman" w:cs="Times New Roman"/>
          <w:sz w:val="24"/>
          <w:szCs w:val="24"/>
        </w:rPr>
      </w:pPr>
    </w:p>
    <w:p w:rsidR="00FF7A44" w:rsidRDefault="00FF7A44">
      <w:pPr>
        <w:rPr>
          <w:rFonts w:ascii="Times New Roman" w:hAnsi="Times New Roman" w:cs="Times New Roman"/>
          <w:sz w:val="24"/>
          <w:szCs w:val="24"/>
        </w:rPr>
      </w:pPr>
    </w:p>
    <w:p w:rsidR="00FF7A44" w:rsidRDefault="00FF7A44">
      <w:pPr>
        <w:rPr>
          <w:rFonts w:ascii="Times New Roman" w:hAnsi="Times New Roman" w:cs="Times New Roman"/>
          <w:sz w:val="24"/>
          <w:szCs w:val="24"/>
        </w:rPr>
      </w:pPr>
    </w:p>
    <w:p w:rsidR="003D70BD" w:rsidRPr="003D70BD" w:rsidRDefault="003D70BD">
      <w:pPr>
        <w:rPr>
          <w:rFonts w:ascii="Times New Roman" w:hAnsi="Times New Roman" w:cs="Times New Roman"/>
          <w:sz w:val="24"/>
          <w:szCs w:val="24"/>
        </w:rPr>
      </w:pPr>
      <w:r w:rsidRPr="003D70BD">
        <w:rPr>
          <w:rFonts w:ascii="Times New Roman" w:hAnsi="Times New Roman" w:cs="Times New Roman"/>
          <w:sz w:val="24"/>
          <w:szCs w:val="24"/>
        </w:rPr>
        <w:t>Заведующий МДОУ «Детский сад « 133»</w:t>
      </w:r>
      <w:r w:rsidRPr="003D70BD">
        <w:rPr>
          <w:rFonts w:ascii="Times New Roman" w:hAnsi="Times New Roman" w:cs="Times New Roman"/>
          <w:sz w:val="24"/>
          <w:szCs w:val="24"/>
        </w:rPr>
        <w:tab/>
      </w:r>
      <w:r w:rsidRPr="003D70BD">
        <w:rPr>
          <w:rFonts w:ascii="Times New Roman" w:hAnsi="Times New Roman" w:cs="Times New Roman"/>
          <w:sz w:val="24"/>
          <w:szCs w:val="24"/>
        </w:rPr>
        <w:tab/>
      </w:r>
      <w:r w:rsidRPr="003D70BD">
        <w:rPr>
          <w:rFonts w:ascii="Times New Roman" w:hAnsi="Times New Roman" w:cs="Times New Roman"/>
          <w:sz w:val="24"/>
          <w:szCs w:val="24"/>
        </w:rPr>
        <w:tab/>
      </w:r>
      <w:r w:rsidRPr="003D70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70BD">
        <w:rPr>
          <w:rFonts w:ascii="Times New Roman" w:hAnsi="Times New Roman" w:cs="Times New Roman"/>
          <w:sz w:val="24"/>
          <w:szCs w:val="24"/>
        </w:rPr>
        <w:t>Ледяйкина</w:t>
      </w:r>
      <w:proofErr w:type="spellEnd"/>
      <w:r w:rsidRPr="003D70BD"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3D70BD" w:rsidRPr="003D70BD" w:rsidSect="000200C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0C1"/>
    <w:rsid w:val="000200C1"/>
    <w:rsid w:val="001C2A78"/>
    <w:rsid w:val="003D70BD"/>
    <w:rsid w:val="008F3ADC"/>
    <w:rsid w:val="009D40BB"/>
    <w:rsid w:val="00AC191F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2015-12-29T12:44:00Z</cp:lastPrinted>
  <dcterms:created xsi:type="dcterms:W3CDTF">2015-12-29T12:01:00Z</dcterms:created>
  <dcterms:modified xsi:type="dcterms:W3CDTF">2017-09-08T07:28:00Z</dcterms:modified>
</cp:coreProperties>
</file>