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C5" w:rsidRDefault="00CA42C5" w:rsidP="00CA42C5">
      <w:pPr>
        <w:contextualSpacing/>
        <w:jc w:val="center"/>
      </w:pPr>
      <w:r>
        <w:t xml:space="preserve">Отчет о выполнении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</w:t>
      </w:r>
    </w:p>
    <w:p w:rsidR="00CA42C5" w:rsidRDefault="00CA42C5" w:rsidP="00CA42C5">
      <w:pPr>
        <w:contextualSpacing/>
        <w:jc w:val="center"/>
      </w:pPr>
      <w:r>
        <w:t xml:space="preserve">МДОУ «Детский сад № </w:t>
      </w:r>
      <w:r w:rsidR="009F7E39">
        <w:t>133</w:t>
      </w:r>
      <w:r>
        <w:t>»</w:t>
      </w:r>
    </w:p>
    <w:p w:rsidR="00CA42C5" w:rsidRDefault="00CA42C5" w:rsidP="00CA42C5">
      <w:pPr>
        <w:contextualSpacing/>
        <w:jc w:val="center"/>
      </w:pPr>
      <w:r>
        <w:t xml:space="preserve">(на </w:t>
      </w:r>
      <w:r w:rsidR="005416F4">
        <w:t>31</w:t>
      </w:r>
      <w:r>
        <w:t>.01.2020 г.)</w:t>
      </w:r>
    </w:p>
    <w:p w:rsidR="005213E6" w:rsidRDefault="005213E6" w:rsidP="00CA42C5">
      <w:pPr>
        <w:contextualSpacing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757"/>
        <w:gridCol w:w="2409"/>
      </w:tblGrid>
      <w:tr w:rsidR="005213E6" w:rsidRPr="005213E6" w:rsidTr="00054310">
        <w:trPr>
          <w:trHeight w:val="2484"/>
        </w:trPr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213E6" w:rsidRPr="005213E6" w:rsidTr="005213E6">
        <w:tc>
          <w:tcPr>
            <w:tcW w:w="1757" w:type="dxa"/>
            <w:vMerge w:val="restart"/>
          </w:tcPr>
          <w:p w:rsidR="005213E6" w:rsidRPr="005213E6" w:rsidRDefault="005213E6" w:rsidP="009F7E3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открытости и доступности информации об организации выше среднего (</w:t>
            </w:r>
            <w:r w:rsidR="009F7E39">
              <w:rPr>
                <w:rFonts w:eastAsia="Times New Roman"/>
                <w:sz w:val="24"/>
                <w:szCs w:val="24"/>
                <w:lang w:eastAsia="ru-RU"/>
              </w:rPr>
              <w:t>97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Систематическое размещение информации на сайте и информационных стендах ДОУ</w:t>
            </w:r>
          </w:p>
        </w:tc>
        <w:tc>
          <w:tcPr>
            <w:tcW w:w="2757" w:type="dxa"/>
            <w:vMerge w:val="restart"/>
          </w:tcPr>
          <w:p w:rsidR="005213E6" w:rsidRPr="005213E6" w:rsidRDefault="005213E6" w:rsidP="009F7E3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воспитатель: </w:t>
            </w:r>
            <w:r w:rsidR="009F7E39">
              <w:rPr>
                <w:rFonts w:eastAsia="Times New Roman"/>
                <w:sz w:val="24"/>
                <w:szCs w:val="24"/>
                <w:lang w:eastAsia="ru-RU"/>
              </w:rPr>
              <w:t>Бурова Н.Ю.</w:t>
            </w:r>
          </w:p>
        </w:tc>
        <w:tc>
          <w:tcPr>
            <w:tcW w:w="2409" w:type="dxa"/>
            <w:tcBorders>
              <w:bottom w:val="nil"/>
            </w:tcBorders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5213E6" w:rsidRPr="005213E6" w:rsidTr="00F30E00">
        <w:tc>
          <w:tcPr>
            <w:tcW w:w="1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9B3745" w:rsidRPr="005213E6" w:rsidTr="004B238C">
        <w:trPr>
          <w:trHeight w:val="2208"/>
        </w:trPr>
        <w:tc>
          <w:tcPr>
            <w:tcW w:w="1757" w:type="dxa"/>
          </w:tcPr>
          <w:p w:rsidR="009B3745" w:rsidRPr="005213E6" w:rsidRDefault="009B3745" w:rsidP="002356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комфортности условий, в которых осуществляется образовательная деятельность </w:t>
            </w:r>
            <w:r w:rsidR="0023563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78" w:type="dxa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Улучшение условий пребывания детей в ДОУ (приобретение игровых, дидактических, методических материалов, игрового оборудования, косметический ремонт помещений)</w:t>
            </w:r>
          </w:p>
        </w:tc>
        <w:tc>
          <w:tcPr>
            <w:tcW w:w="2757" w:type="dxa"/>
          </w:tcPr>
          <w:p w:rsidR="009F7E39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Заведующий:</w:t>
            </w:r>
          </w:p>
          <w:p w:rsidR="009B3745" w:rsidRDefault="009F7E39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Ледяйкина Е.Г.</w:t>
            </w:r>
          </w:p>
          <w:p w:rsidR="009F7E39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Завхоз:</w:t>
            </w:r>
          </w:p>
          <w:p w:rsidR="000E00E1" w:rsidRPr="005213E6" w:rsidRDefault="009F7E39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Шадрина М.В.</w:t>
            </w:r>
          </w:p>
        </w:tc>
        <w:tc>
          <w:tcPr>
            <w:tcW w:w="2409" w:type="dxa"/>
          </w:tcPr>
          <w:p w:rsidR="009B3745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5213E6" w:rsidRPr="005213E6" w:rsidTr="006D5ADF"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1.Составление сметной документации для улучшения условий пребывания инвалидов в ДОУ</w:t>
            </w:r>
          </w:p>
          <w:p w:rsid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2.Курсовая и профессиональная переподготовка узких специалистов</w:t>
            </w:r>
          </w:p>
          <w:p w:rsidR="00051884" w:rsidRDefault="00051884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1884" w:rsidRPr="005213E6" w:rsidRDefault="00051884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</w:tcPr>
          <w:p w:rsidR="009F7E39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5213E6" w:rsidRPr="005213E6" w:rsidRDefault="009F7E39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Ледяйкина Е.Г.</w:t>
            </w:r>
          </w:p>
        </w:tc>
        <w:tc>
          <w:tcPr>
            <w:tcW w:w="2409" w:type="dxa"/>
            <w:vMerge w:val="restart"/>
          </w:tcPr>
          <w:p w:rsidR="005213E6" w:rsidRPr="005213E6" w:rsidRDefault="00051884" w:rsidP="0005188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  <w:r w:rsidR="000E00E1"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5213E6" w:rsidRPr="005213E6" w:rsidTr="003A5EC2">
        <w:tc>
          <w:tcPr>
            <w:tcW w:w="1757" w:type="dxa"/>
          </w:tcPr>
          <w:p w:rsidR="005213E6" w:rsidRPr="005213E6" w:rsidRDefault="00051884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(53,3)</w:t>
            </w: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0E00E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0E00E1" w:rsidRPr="005213E6" w:rsidTr="00D2103E">
        <w:tc>
          <w:tcPr>
            <w:tcW w:w="1757" w:type="dxa"/>
            <w:vMerge w:val="restart"/>
          </w:tcPr>
          <w:p w:rsidR="000E00E1" w:rsidRPr="005213E6" w:rsidRDefault="000E00E1" w:rsidP="002356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доброжелательности и вежливости сотрудников ДОУ выше среднего (</w:t>
            </w:r>
            <w:r w:rsidR="0023563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  <w:vMerge w:val="restart"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Профилактические беседы, инструктаж сотрудников ДОУ по Кодексу профессиональной этики </w:t>
            </w:r>
          </w:p>
        </w:tc>
        <w:tc>
          <w:tcPr>
            <w:tcW w:w="2757" w:type="dxa"/>
            <w:vMerge w:val="restart"/>
          </w:tcPr>
          <w:p w:rsidR="00051884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051884" w:rsidRDefault="00051884" w:rsidP="0005188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Ледяйкина Е.Г</w:t>
            </w:r>
            <w:r w:rsidR="000E00E1" w:rsidRPr="005213E6">
              <w:rPr>
                <w:rFonts w:eastAsia="Times New Roman"/>
                <w:sz w:val="24"/>
                <w:szCs w:val="24"/>
                <w:lang w:eastAsia="ru-RU"/>
              </w:rPr>
              <w:t>., ст</w:t>
            </w:r>
            <w:proofErr w:type="gramStart"/>
            <w:r w:rsidR="000E00E1" w:rsidRPr="005213E6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0E00E1" w:rsidRPr="005213E6">
              <w:rPr>
                <w:rFonts w:eastAsia="Times New Roman"/>
                <w:sz w:val="24"/>
                <w:szCs w:val="24"/>
                <w:lang w:eastAsia="ru-RU"/>
              </w:rPr>
              <w:t>оспитатель:</w:t>
            </w:r>
          </w:p>
          <w:p w:rsidR="000E00E1" w:rsidRPr="005213E6" w:rsidRDefault="00051884" w:rsidP="0005188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Бурова Н.Ю.</w:t>
            </w:r>
          </w:p>
        </w:tc>
        <w:tc>
          <w:tcPr>
            <w:tcW w:w="2409" w:type="dxa"/>
            <w:tcBorders>
              <w:bottom w:val="nil"/>
            </w:tcBorders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0E00E1" w:rsidRPr="005213E6" w:rsidTr="00D2103E">
        <w:tc>
          <w:tcPr>
            <w:tcW w:w="1757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E00E1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0E00E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213E6" w:rsidRPr="005213E6" w:rsidTr="00AE4498">
        <w:trPr>
          <w:trHeight w:val="2484"/>
        </w:trPr>
        <w:tc>
          <w:tcPr>
            <w:tcW w:w="1757" w:type="dxa"/>
          </w:tcPr>
          <w:p w:rsidR="005213E6" w:rsidRPr="005213E6" w:rsidRDefault="005213E6" w:rsidP="0005188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удовлетворенности условиями оказания услуг выше среднего (97.</w:t>
            </w:r>
            <w:r w:rsidR="0005188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мониторингов удовлетворенности условиями оказания услуг в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051884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Заведующий:</w:t>
            </w:r>
          </w:p>
          <w:p w:rsidR="005213E6" w:rsidRPr="005213E6" w:rsidRDefault="00051884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Ледяйкина Е.Г.</w:t>
            </w:r>
          </w:p>
        </w:tc>
        <w:tc>
          <w:tcPr>
            <w:tcW w:w="2409" w:type="dxa"/>
          </w:tcPr>
          <w:p w:rsidR="005213E6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CA42C5" w:rsidRDefault="00CA42C5" w:rsidP="00CA42C5">
      <w:pPr>
        <w:contextualSpacing/>
        <w:jc w:val="center"/>
      </w:pPr>
    </w:p>
    <w:sectPr w:rsidR="00CA42C5" w:rsidSect="000F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D5"/>
    <w:rsid w:val="00051884"/>
    <w:rsid w:val="000E00E1"/>
    <w:rsid w:val="000F31C7"/>
    <w:rsid w:val="0023563A"/>
    <w:rsid w:val="005213E6"/>
    <w:rsid w:val="005416F4"/>
    <w:rsid w:val="005508F4"/>
    <w:rsid w:val="0059730C"/>
    <w:rsid w:val="0097642D"/>
    <w:rsid w:val="009B3745"/>
    <w:rsid w:val="009F7E39"/>
    <w:rsid w:val="00B03F78"/>
    <w:rsid w:val="00CA42C5"/>
    <w:rsid w:val="00D5023A"/>
    <w:rsid w:val="00DA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New0133</cp:lastModifiedBy>
  <cp:revision>4</cp:revision>
  <cp:lastPrinted>2020-01-31T13:51:00Z</cp:lastPrinted>
  <dcterms:created xsi:type="dcterms:W3CDTF">2020-01-31T13:38:00Z</dcterms:created>
  <dcterms:modified xsi:type="dcterms:W3CDTF">2020-01-31T13:52:00Z</dcterms:modified>
</cp:coreProperties>
</file>