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7" w:rsidRPr="005254D7" w:rsidRDefault="00731A94" w:rsidP="00731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4D7">
        <w:rPr>
          <w:rFonts w:ascii="Times New Roman" w:hAnsi="Times New Roman" w:cs="Times New Roman"/>
          <w:b/>
          <w:sz w:val="36"/>
          <w:szCs w:val="36"/>
        </w:rPr>
        <w:t xml:space="preserve">Задания на период </w:t>
      </w:r>
      <w:r w:rsidR="00194224" w:rsidRPr="005254D7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CC0D5A" w:rsidRPr="005254D7">
        <w:rPr>
          <w:rFonts w:ascii="Times New Roman" w:hAnsi="Times New Roman" w:cs="Times New Roman"/>
          <w:b/>
          <w:sz w:val="36"/>
          <w:szCs w:val="36"/>
        </w:rPr>
        <w:t>27.04 -1.05</w:t>
      </w:r>
      <w:bookmarkStart w:id="0" w:name="_GoBack"/>
      <w:bookmarkEnd w:id="0"/>
    </w:p>
    <w:p w:rsidR="0067429E" w:rsidRPr="00750856" w:rsidRDefault="0067429E" w:rsidP="00731A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Тема недели:</w:t>
      </w:r>
      <w:r w:rsidR="00A5343C" w:rsidRPr="00A5343C">
        <w:rPr>
          <w:rFonts w:ascii="Times New Roman" w:hAnsi="Times New Roman" w:cs="Times New Roman"/>
          <w:b/>
          <w:sz w:val="32"/>
          <w:szCs w:val="32"/>
        </w:rPr>
        <w:t xml:space="preserve"> Птицы весной</w:t>
      </w:r>
      <w:r w:rsidR="00A5343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0D5A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3"/>
        <w:tblW w:w="22575" w:type="dxa"/>
        <w:tblLayout w:type="fixed"/>
        <w:tblLook w:val="04A0"/>
      </w:tblPr>
      <w:tblGrid>
        <w:gridCol w:w="567"/>
        <w:gridCol w:w="21772"/>
        <w:gridCol w:w="236"/>
      </w:tblGrid>
      <w:tr w:rsidR="00CF3C68" w:rsidRPr="00750856" w:rsidTr="00A5343C">
        <w:trPr>
          <w:gridAfter w:val="1"/>
          <w:wAfter w:w="222" w:type="dxa"/>
          <w:trHeight w:val="331"/>
        </w:trPr>
        <w:tc>
          <w:tcPr>
            <w:tcW w:w="567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</w:tr>
      <w:tr w:rsidR="00CF3C68" w:rsidRPr="00750856" w:rsidTr="00A5343C">
        <w:trPr>
          <w:gridAfter w:val="1"/>
          <w:wAfter w:w="222" w:type="dxa"/>
          <w:trHeight w:val="3024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7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5A" w:rsidRPr="00A5343C" w:rsidRDefault="00BE08D6" w:rsidP="00CC0D5A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</w:rPr>
            </w:pPr>
            <w:r w:rsidRPr="00A5343C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</w:rPr>
              <w:t xml:space="preserve">Тема: </w:t>
            </w:r>
            <w:r w:rsidR="00CC0D5A" w:rsidRPr="00A5343C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</w:rPr>
              <w:t>Необычная техника рисования для детей</w:t>
            </w:r>
            <w:r w:rsidRPr="00A5343C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</w:rPr>
              <w:t xml:space="preserve"> «Радуга»</w:t>
            </w:r>
            <w:r w:rsidR="00CC0D5A" w:rsidRPr="00A5343C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</w:rPr>
              <w:t xml:space="preserve"> (нетрадиционная)</w:t>
            </w:r>
          </w:p>
          <w:p w:rsidR="00CF3C68" w:rsidRPr="00A5343C" w:rsidRDefault="00CF3C68" w:rsidP="007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8D6" w:rsidRPr="00A5343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534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08D6" w:rsidRPr="00A5343C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Развивать с помощью взрослых художественно-творческие способности.. С помощью нетрадиционных техник рисования можно развивать у детей интеллект, учить нестандартно мыслить и мотивировать творческую активность.</w:t>
            </w:r>
            <w:r w:rsidRPr="00A534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0D5A" w:rsidRPr="00A53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97B4A" w:rsidRPr="00750856" w:rsidRDefault="00C97B4A" w:rsidP="0070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68" w:rsidRPr="00750856" w:rsidRDefault="00C97B4A" w:rsidP="00CC0D5A">
            <w:pPr>
              <w:pStyle w:val="a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7B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https://youtu.be/hzYGwbu7C3w</w:t>
            </w:r>
          </w:p>
        </w:tc>
      </w:tr>
      <w:tr w:rsidR="00CF3C68" w:rsidRPr="00750856" w:rsidTr="00A5343C">
        <w:trPr>
          <w:gridAfter w:val="1"/>
          <w:wAfter w:w="222" w:type="dxa"/>
          <w:trHeight w:val="1073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BE08D6" w:rsidRPr="00C97B4A" w:rsidRDefault="00CF3C68" w:rsidP="00BE08D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0822">
              <w:rPr>
                <w:b/>
                <w:sz w:val="28"/>
                <w:szCs w:val="28"/>
              </w:rPr>
              <w:t xml:space="preserve">Математика . </w:t>
            </w:r>
            <w:r w:rsidR="00BE08D6" w:rsidRPr="00B20822">
              <w:rPr>
                <w:b/>
                <w:sz w:val="28"/>
                <w:szCs w:val="28"/>
              </w:rPr>
              <w:t>«Геометрические фигуры»</w:t>
            </w:r>
            <w:r w:rsidR="00BE08D6">
              <w:rPr>
                <w:b/>
                <w:sz w:val="28"/>
                <w:szCs w:val="28"/>
                <w:u w:val="single"/>
              </w:rPr>
              <w:t xml:space="preserve"> </w:t>
            </w:r>
            <w:r w:rsidR="00C97B4A">
              <w:rPr>
                <w:b/>
                <w:sz w:val="28"/>
                <w:szCs w:val="28"/>
                <w:u w:val="single"/>
              </w:rPr>
              <w:t xml:space="preserve">                                                 </w:t>
            </w:r>
            <w:r w:rsidR="00B20822"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</w:t>
            </w:r>
            <w:r w:rsidR="00C97B4A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="00BE08D6" w:rsidRPr="00C97B4A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BE08D6" w:rsidRPr="00C97B4A">
              <w:rPr>
                <w:color w:val="000000"/>
                <w:sz w:val="28"/>
                <w:szCs w:val="28"/>
              </w:rPr>
              <w:t> Закреплять знания о геометрических фигурах, отвечать на вопрос "сколько? '' словами один, много, ни одного.</w:t>
            </w:r>
          </w:p>
          <w:p w:rsidR="00BE08D6" w:rsidRPr="00C97B4A" w:rsidRDefault="00C97B4A" w:rsidP="00C97B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E08D6" w:rsidRPr="00BE0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формировать умение </w:t>
            </w:r>
            <w:r w:rsidR="00BE08D6" w:rsidRPr="00BE08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составлять группу из отдельных предметов и выделять из нее один предмет.</w:t>
            </w:r>
          </w:p>
          <w:p w:rsidR="00CF3C68" w:rsidRPr="00BE08D6" w:rsidRDefault="00BE08D6" w:rsidP="00BE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D6">
              <w:rPr>
                <w:rFonts w:ascii="Times New Roman" w:hAnsi="Times New Roman" w:cs="Times New Roman"/>
                <w:sz w:val="28"/>
                <w:szCs w:val="28"/>
              </w:rPr>
              <w:t>https://youtu.be/4KR8dthSplo</w:t>
            </w:r>
          </w:p>
        </w:tc>
      </w:tr>
      <w:tr w:rsidR="00CF3C68" w:rsidRPr="00750856" w:rsidTr="00A5343C">
        <w:trPr>
          <w:gridAfter w:val="1"/>
          <w:wAfter w:w="222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A5343C">
        <w:trPr>
          <w:gridAfter w:val="1"/>
          <w:wAfter w:w="222" w:type="dxa"/>
          <w:trHeight w:val="2287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786" w:type="dxa"/>
          </w:tcPr>
          <w:p w:rsidR="00C97B4A" w:rsidRPr="00C97B4A" w:rsidRDefault="00CF3C68" w:rsidP="00C97B4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0822">
              <w:rPr>
                <w:b/>
                <w:sz w:val="28"/>
                <w:szCs w:val="28"/>
              </w:rPr>
              <w:t>Развитие речи  .</w:t>
            </w:r>
            <w:r w:rsidR="00C97B4A" w:rsidRPr="00B20822">
              <w:rPr>
                <w:b/>
                <w:sz w:val="28"/>
                <w:szCs w:val="28"/>
              </w:rPr>
              <w:t xml:space="preserve"> «Весенние признаки»                                                                                                                             </w:t>
            </w:r>
            <w:r w:rsidR="00B20822" w:rsidRPr="00B2082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C97B4A" w:rsidRPr="00C97B4A">
              <w:rPr>
                <w:b/>
                <w:sz w:val="28"/>
                <w:szCs w:val="28"/>
              </w:rPr>
              <w:t>Цель:</w:t>
            </w:r>
            <w:r w:rsidR="00C97B4A" w:rsidRPr="00C97B4A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C97B4A" w:rsidRPr="00C97B4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97B4A" w:rsidRPr="00C97B4A">
              <w:rPr>
                <w:color w:val="000000"/>
                <w:sz w:val="28"/>
                <w:szCs w:val="28"/>
              </w:rPr>
              <w:t>Расширить и уточнить знания детей о весне, её приметах.</w:t>
            </w:r>
          </w:p>
          <w:p w:rsidR="00C97B4A" w:rsidRPr="00C97B4A" w:rsidRDefault="00C97B4A" w:rsidP="00C97B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 умение отгадывать загадки.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9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https://youtu.be/ixQ4dUrV2LM</w:t>
            </w:r>
          </w:p>
          <w:p w:rsidR="00C97B4A" w:rsidRPr="00C97B4A" w:rsidRDefault="00C97B4A" w:rsidP="00C97B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словарный запас существительных и прилагательных. . Развивать мелкую моторику рук.</w:t>
            </w:r>
          </w:p>
          <w:p w:rsidR="00CF3C68" w:rsidRPr="00C97B4A" w:rsidRDefault="00C97B4A" w:rsidP="00C97B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внимание, память, речь. Активизировать словарный запас детей (проталины, сосульки, подснежники,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солнышко греет, светит и т. д.).</w:t>
            </w:r>
          </w:p>
          <w:p w:rsidR="00C97B4A" w:rsidRPr="00C97B4A" w:rsidRDefault="00C97B4A" w:rsidP="00C97B4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7B4A">
              <w:rPr>
                <w:sz w:val="28"/>
                <w:szCs w:val="28"/>
              </w:rPr>
              <w:t>https://youtu.be/inpRP0jgVJ0</w:t>
            </w:r>
          </w:p>
          <w:p w:rsidR="00CF3C68" w:rsidRPr="00C97B4A" w:rsidRDefault="00C97B4A" w:rsidP="00C97B4A">
            <w:r w:rsidRPr="00C97B4A">
              <w:rPr>
                <w:rFonts w:ascii="Times New Roman" w:hAnsi="Times New Roman" w:cs="Times New Roman"/>
                <w:sz w:val="28"/>
                <w:szCs w:val="28"/>
              </w:rPr>
              <w:t>https://youtu.be/jD2L-EasxHU</w:t>
            </w:r>
          </w:p>
        </w:tc>
      </w:tr>
      <w:tr w:rsidR="00B20822" w:rsidRPr="00750856" w:rsidTr="00A5343C">
        <w:trPr>
          <w:gridAfter w:val="1"/>
          <w:wAfter w:w="222" w:type="dxa"/>
          <w:trHeight w:val="144"/>
        </w:trPr>
        <w:tc>
          <w:tcPr>
            <w:tcW w:w="567" w:type="dxa"/>
            <w:vMerge/>
          </w:tcPr>
          <w:p w:rsidR="00B20822" w:rsidRPr="00750856" w:rsidRDefault="00B20822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B20822" w:rsidRPr="00750856" w:rsidRDefault="00B20822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22" w:rsidRPr="00750856" w:rsidRDefault="00B20822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  <w:tr w:rsidR="00B20822" w:rsidRPr="00750856" w:rsidTr="00A5343C">
        <w:trPr>
          <w:gridAfter w:val="1"/>
          <w:wAfter w:w="222" w:type="dxa"/>
          <w:trHeight w:val="331"/>
        </w:trPr>
        <w:tc>
          <w:tcPr>
            <w:tcW w:w="567" w:type="dxa"/>
          </w:tcPr>
          <w:p w:rsidR="00B20822" w:rsidRPr="00750856" w:rsidRDefault="00B20822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B20822" w:rsidRPr="00750856" w:rsidRDefault="00B20822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22" w:rsidRPr="00750856" w:rsidTr="00A5343C">
        <w:trPr>
          <w:gridAfter w:val="1"/>
          <w:wAfter w:w="222" w:type="dxa"/>
          <w:trHeight w:val="2573"/>
        </w:trPr>
        <w:tc>
          <w:tcPr>
            <w:tcW w:w="567" w:type="dxa"/>
            <w:vMerge w:val="restart"/>
            <w:textDirection w:val="btLr"/>
          </w:tcPr>
          <w:p w:rsidR="00B20822" w:rsidRPr="00750856" w:rsidRDefault="00B20822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786" w:type="dxa"/>
          </w:tcPr>
          <w:p w:rsidR="00A5343C" w:rsidRPr="00A5343C" w:rsidRDefault="00A5343C" w:rsidP="00A5343C"/>
          <w:p w:rsidR="00A5343C" w:rsidRDefault="00A5343C" w:rsidP="00A5343C"/>
          <w:p w:rsidR="00A5343C" w:rsidRPr="00750856" w:rsidRDefault="00A5343C" w:rsidP="00A53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 </w:t>
            </w:r>
          </w:p>
          <w:p w:rsidR="00A5343C" w:rsidRPr="00AE50C4" w:rsidRDefault="005558B2" w:rsidP="00A5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5343C" w:rsidRPr="00D62E8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https://vk.com/video-75104505_456240052?list=c0dc678ff737aced38</w:t>
              </w:r>
            </w:hyperlink>
            <w:r w:rsidR="00A5343C">
              <w:rPr>
                <w:rFonts w:ascii="Times New Roman" w:hAnsi="Times New Roman" w:cs="Times New Roman"/>
                <w:sz w:val="28"/>
                <w:szCs w:val="28"/>
              </w:rPr>
              <w:t xml:space="preserve"> (мультфильмы)</w:t>
            </w:r>
          </w:p>
          <w:p w:rsidR="00A5343C" w:rsidRPr="00AE50C4" w:rsidRDefault="00A5343C" w:rsidP="00A53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E50C4">
              <w:rPr>
                <w:sz w:val="28"/>
                <w:szCs w:val="28"/>
              </w:rPr>
              <w:t>«</w:t>
            </w:r>
            <w:r w:rsidRPr="00AE50C4">
              <w:rPr>
                <w:b/>
                <w:sz w:val="28"/>
                <w:szCs w:val="28"/>
              </w:rPr>
              <w:t>Птицы весной»</w:t>
            </w:r>
            <w:r>
              <w:t xml:space="preserve">  </w:t>
            </w:r>
            <w:r w:rsidRPr="00AE50C4">
              <w:rPr>
                <w:sz w:val="28"/>
                <w:szCs w:val="28"/>
              </w:rPr>
              <w:t>https://youtu.be/WH_y1sSUxf8</w:t>
            </w:r>
            <w:r>
              <w:rPr>
                <w:b/>
                <w:bCs/>
                <w:color w:val="000000"/>
                <w:sz w:val="27"/>
                <w:szCs w:val="27"/>
              </w:rPr>
              <w:br/>
              <w:t>Цель</w:t>
            </w:r>
            <w:r>
              <w:rPr>
                <w:color w:val="000000"/>
                <w:sz w:val="27"/>
                <w:szCs w:val="27"/>
              </w:rPr>
              <w:t>: продолжать знакомить детей с характерными признаками весны.</w:t>
            </w:r>
          </w:p>
          <w:p w:rsid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.Закрепить знания детей о птицах, об их жизни в весенний период.</w:t>
            </w:r>
          </w:p>
          <w:p w:rsid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.Расширять представление об особенностях внешнего вида, повадках птиц.</w:t>
            </w:r>
          </w:p>
          <w:p w:rsid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.Продолжать знакомить детей с тем, как птицы устраивают свои гнёзда (различные виды гнёзд).</w:t>
            </w:r>
          </w:p>
          <w:p w:rsid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.Развивать слуховое и зрительное внимание, мышление и память детей, учить их выбирать и запоминать из потока информации нужное.</w:t>
            </w:r>
          </w:p>
          <w:p w:rsid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.Развивать речь детей, обогащать их словарь.</w:t>
            </w:r>
          </w:p>
          <w:p w:rsid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.Развивать интерес к жизни птиц.</w:t>
            </w:r>
          </w:p>
          <w:p w:rsidR="00B20822" w:rsidRPr="00A5343C" w:rsidRDefault="00B20822" w:rsidP="00A5343C">
            <w:pPr>
              <w:tabs>
                <w:tab w:val="left" w:pos="990"/>
              </w:tabs>
            </w:pPr>
          </w:p>
        </w:tc>
      </w:tr>
      <w:tr w:rsidR="00B20822" w:rsidRPr="00750856" w:rsidTr="00A5343C">
        <w:trPr>
          <w:gridAfter w:val="1"/>
          <w:wAfter w:w="222" w:type="dxa"/>
          <w:trHeight w:val="144"/>
        </w:trPr>
        <w:tc>
          <w:tcPr>
            <w:tcW w:w="567" w:type="dxa"/>
            <w:vMerge/>
          </w:tcPr>
          <w:p w:rsidR="00B20822" w:rsidRPr="00750856" w:rsidRDefault="00B20822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B20822" w:rsidRPr="00750856" w:rsidRDefault="00B20822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22" w:rsidRPr="00750856" w:rsidTr="00A5343C">
        <w:trPr>
          <w:gridAfter w:val="1"/>
          <w:wAfter w:w="222" w:type="dxa"/>
          <w:trHeight w:val="331"/>
        </w:trPr>
        <w:tc>
          <w:tcPr>
            <w:tcW w:w="567" w:type="dxa"/>
          </w:tcPr>
          <w:p w:rsidR="00B20822" w:rsidRPr="00750856" w:rsidRDefault="00B20822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B20822" w:rsidRPr="00750856" w:rsidRDefault="00B20822" w:rsidP="00AE50C4">
            <w:pPr>
              <w:tabs>
                <w:tab w:val="left" w:pos="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22" w:rsidRPr="00750856" w:rsidTr="00A5343C">
        <w:trPr>
          <w:gridAfter w:val="1"/>
          <w:wAfter w:w="222" w:type="dxa"/>
          <w:trHeight w:val="286"/>
        </w:trPr>
        <w:tc>
          <w:tcPr>
            <w:tcW w:w="567" w:type="dxa"/>
            <w:vMerge w:val="restart"/>
            <w:textDirection w:val="btLr"/>
          </w:tcPr>
          <w:p w:rsidR="00B20822" w:rsidRPr="00750856" w:rsidRDefault="00B20822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B20822" w:rsidRPr="00750856" w:rsidRDefault="00B20822" w:rsidP="007C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22" w:rsidRPr="00750856" w:rsidTr="00A5343C">
        <w:trPr>
          <w:gridAfter w:val="1"/>
          <w:wAfter w:w="222" w:type="dxa"/>
          <w:trHeight w:val="144"/>
        </w:trPr>
        <w:tc>
          <w:tcPr>
            <w:tcW w:w="567" w:type="dxa"/>
            <w:vMerge/>
          </w:tcPr>
          <w:p w:rsidR="00B20822" w:rsidRPr="00750856" w:rsidRDefault="00B20822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6" w:type="dxa"/>
          </w:tcPr>
          <w:p w:rsidR="00B20822" w:rsidRPr="00750856" w:rsidRDefault="00B20822" w:rsidP="00AE5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22" w:rsidRPr="00750856" w:rsidTr="00A5343C">
        <w:trPr>
          <w:gridAfter w:val="1"/>
          <w:wAfter w:w="222" w:type="dxa"/>
          <w:trHeight w:val="331"/>
        </w:trPr>
        <w:tc>
          <w:tcPr>
            <w:tcW w:w="567" w:type="dxa"/>
          </w:tcPr>
          <w:p w:rsidR="00B20822" w:rsidRPr="00750856" w:rsidRDefault="00A5343C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1786" w:type="dxa"/>
          </w:tcPr>
          <w:p w:rsidR="00A5343C" w:rsidRP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5343C">
              <w:rPr>
                <w:b/>
                <w:sz w:val="28"/>
                <w:szCs w:val="28"/>
              </w:rPr>
              <w:t>Консультация для родителей</w:t>
            </w:r>
            <w:r>
              <w:rPr>
                <w:sz w:val="28"/>
                <w:szCs w:val="28"/>
              </w:rPr>
              <w:t xml:space="preserve"> «</w:t>
            </w:r>
            <w:r w:rsidRPr="00AE50C4">
              <w:rPr>
                <w:b/>
                <w:sz w:val="28"/>
                <w:szCs w:val="28"/>
              </w:rPr>
              <w:t>ЧЕМ ЗАНЯТЬ РЕБЁНКА ДОМА</w:t>
            </w:r>
            <w:r>
              <w:rPr>
                <w:sz w:val="28"/>
                <w:szCs w:val="28"/>
              </w:rPr>
              <w:t>»</w:t>
            </w:r>
          </w:p>
          <w:p w:rsidR="00A5343C" w:rsidRDefault="00A5343C" w:rsidP="00A5343C"/>
          <w:p w:rsidR="00A5343C" w:rsidRDefault="00A5343C" w:rsidP="00A5343C">
            <w:pPr>
              <w:tabs>
                <w:tab w:val="left" w:pos="990"/>
              </w:tabs>
            </w:pPr>
            <w:r>
              <w:tab/>
            </w:r>
            <w:r w:rsidRPr="00AE50C4">
              <w:rPr>
                <w:rFonts w:ascii="Times New Roman" w:hAnsi="Times New Roman" w:cs="Times New Roman"/>
                <w:sz w:val="28"/>
                <w:szCs w:val="28"/>
              </w:rPr>
              <w:t>https://youtu.be/198eCOk-oIs</w:t>
            </w:r>
          </w:p>
          <w:p w:rsidR="00B20822" w:rsidRPr="00750856" w:rsidRDefault="00B20822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  <w:tr w:rsidR="00B20822" w:rsidRPr="00750856" w:rsidTr="00A5343C">
        <w:trPr>
          <w:gridAfter w:val="1"/>
          <w:wAfter w:w="222" w:type="dxa"/>
          <w:trHeight w:val="320"/>
        </w:trPr>
        <w:tc>
          <w:tcPr>
            <w:tcW w:w="567" w:type="dxa"/>
            <w:vMerge w:val="restart"/>
            <w:textDirection w:val="btLr"/>
          </w:tcPr>
          <w:p w:rsidR="00B20822" w:rsidRPr="00750856" w:rsidRDefault="00B20822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786" w:type="dxa"/>
          </w:tcPr>
          <w:p w:rsidR="00B20822" w:rsidRPr="00750856" w:rsidRDefault="00B20822" w:rsidP="00CF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22" w:rsidRPr="00750856" w:rsidTr="00A5343C">
        <w:trPr>
          <w:trHeight w:val="865"/>
        </w:trPr>
        <w:tc>
          <w:tcPr>
            <w:tcW w:w="567" w:type="dxa"/>
            <w:vMerge/>
          </w:tcPr>
          <w:p w:rsidR="00B20822" w:rsidRPr="00750856" w:rsidRDefault="00B20822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6" w:type="dxa"/>
          </w:tcPr>
          <w:p w:rsidR="00A5343C" w:rsidRPr="00A5343C" w:rsidRDefault="00A5343C" w:rsidP="00A5343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53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художественной литературы</w:t>
            </w:r>
            <w:r w:rsidRPr="00A5343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5343C" w:rsidRP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43C">
              <w:rPr>
                <w:color w:val="000000"/>
                <w:sz w:val="28"/>
                <w:szCs w:val="28"/>
              </w:rPr>
              <w:t>Чтение русской народной сказки «Репка», </w:t>
            </w:r>
          </w:p>
          <w:p w:rsidR="00A5343C" w:rsidRPr="00A5343C" w:rsidRDefault="00A5343C" w:rsidP="00A5343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43C">
              <w:rPr>
                <w:color w:val="000000"/>
                <w:sz w:val="28"/>
                <w:szCs w:val="28"/>
              </w:rPr>
              <w:t>Чтение с детьми пословиц и поговорок об овощах.</w:t>
            </w:r>
          </w:p>
          <w:p w:rsidR="00A5343C" w:rsidRP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43C">
              <w:rPr>
                <w:color w:val="000000"/>
                <w:sz w:val="28"/>
                <w:szCs w:val="28"/>
              </w:rPr>
              <w:t>Чтение русской народной сказки «Пых».- </w:t>
            </w:r>
            <w:r w:rsidRPr="00A5343C">
              <w:rPr>
                <w:color w:val="000000"/>
                <w:sz w:val="28"/>
                <w:szCs w:val="28"/>
                <w:shd w:val="clear" w:color="auto" w:fill="FFFFFF"/>
              </w:rPr>
              <w:t>формировать у детей интерес к чтению художественной литературы, развивать творческое воображение, совершенствовать средства выразительности в передаче образов, обогащать и активизировать словарь, развивать артикуляцию, речь, внимание и память.</w:t>
            </w:r>
          </w:p>
          <w:p w:rsidR="00A5343C" w:rsidRPr="00A5343C" w:rsidRDefault="00A5343C" w:rsidP="00A534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43C">
              <w:rPr>
                <w:color w:val="000000"/>
                <w:sz w:val="28"/>
                <w:szCs w:val="28"/>
                <w:shd w:val="clear" w:color="auto" w:fill="FFFFFF"/>
              </w:rPr>
              <w:t xml:space="preserve">Чтение стихотворения Ю. Тувима «Овощи»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43C">
              <w:rPr>
                <w:color w:val="000000"/>
                <w:sz w:val="28"/>
                <w:szCs w:val="28"/>
              </w:rPr>
              <w:t xml:space="preserve"> Заучивание </w:t>
            </w:r>
            <w:r>
              <w:rPr>
                <w:color w:val="000000"/>
                <w:sz w:val="28"/>
                <w:szCs w:val="28"/>
              </w:rPr>
              <w:t xml:space="preserve">Заучивание </w:t>
            </w:r>
            <w:r w:rsidRPr="00A5343C">
              <w:rPr>
                <w:color w:val="000000"/>
                <w:sz w:val="28"/>
                <w:szCs w:val="28"/>
              </w:rPr>
              <w:t>загадок, пословиц и поговорок об овощах, цветах, труде.</w:t>
            </w:r>
          </w:p>
          <w:p w:rsidR="00B20822" w:rsidRPr="00750856" w:rsidRDefault="00B20822" w:rsidP="007C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20822" w:rsidRPr="00750856" w:rsidRDefault="00B20822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E3A11"/>
    <w:multiLevelType w:val="multilevel"/>
    <w:tmpl w:val="DA4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F2651"/>
    <w:multiLevelType w:val="multilevel"/>
    <w:tmpl w:val="42FA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2653D"/>
    <w:multiLevelType w:val="multilevel"/>
    <w:tmpl w:val="60AC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F534C"/>
    <w:multiLevelType w:val="multilevel"/>
    <w:tmpl w:val="A230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31A94"/>
    <w:rsid w:val="00153BB4"/>
    <w:rsid w:val="00194224"/>
    <w:rsid w:val="002D5831"/>
    <w:rsid w:val="00374056"/>
    <w:rsid w:val="00430011"/>
    <w:rsid w:val="00507AC5"/>
    <w:rsid w:val="005254D7"/>
    <w:rsid w:val="005558B2"/>
    <w:rsid w:val="0067429E"/>
    <w:rsid w:val="006E3F41"/>
    <w:rsid w:val="00706817"/>
    <w:rsid w:val="00731A94"/>
    <w:rsid w:val="0074009F"/>
    <w:rsid w:val="00750856"/>
    <w:rsid w:val="00750DCD"/>
    <w:rsid w:val="007C1A0D"/>
    <w:rsid w:val="007C59E7"/>
    <w:rsid w:val="00843562"/>
    <w:rsid w:val="00850465"/>
    <w:rsid w:val="008632F2"/>
    <w:rsid w:val="00886B8C"/>
    <w:rsid w:val="00A5343C"/>
    <w:rsid w:val="00AE50C4"/>
    <w:rsid w:val="00B20822"/>
    <w:rsid w:val="00B3011B"/>
    <w:rsid w:val="00B67DBF"/>
    <w:rsid w:val="00BE08D6"/>
    <w:rsid w:val="00C97B4A"/>
    <w:rsid w:val="00CC020B"/>
    <w:rsid w:val="00CC0D5A"/>
    <w:rsid w:val="00CE2B5A"/>
    <w:rsid w:val="00CF3C68"/>
    <w:rsid w:val="00ED0780"/>
    <w:rsid w:val="00F14992"/>
    <w:rsid w:val="00F61265"/>
    <w:rsid w:val="00FC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next w:val="a"/>
    <w:link w:val="10"/>
    <w:uiPriority w:val="9"/>
    <w:qFormat/>
    <w:rsid w:val="0086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paragraph" w:customStyle="1" w:styleId="c3">
    <w:name w:val="c3"/>
    <w:basedOn w:val="a"/>
    <w:rsid w:val="00F6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1265"/>
  </w:style>
  <w:style w:type="character" w:customStyle="1" w:styleId="c0">
    <w:name w:val="c0"/>
    <w:basedOn w:val="a0"/>
    <w:rsid w:val="00F61265"/>
  </w:style>
  <w:style w:type="character" w:customStyle="1" w:styleId="c9">
    <w:name w:val="c9"/>
    <w:basedOn w:val="a0"/>
    <w:rsid w:val="00F61265"/>
  </w:style>
  <w:style w:type="character" w:customStyle="1" w:styleId="c5">
    <w:name w:val="c5"/>
    <w:basedOn w:val="a0"/>
    <w:rsid w:val="00F61265"/>
  </w:style>
  <w:style w:type="character" w:customStyle="1" w:styleId="10">
    <w:name w:val="Заголовок 1 Знак"/>
    <w:basedOn w:val="a0"/>
    <w:link w:val="1"/>
    <w:uiPriority w:val="9"/>
    <w:rsid w:val="0086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B2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next w:val="a"/>
    <w:link w:val="10"/>
    <w:uiPriority w:val="9"/>
    <w:qFormat/>
    <w:rsid w:val="0086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paragraph" w:customStyle="1" w:styleId="c3">
    <w:name w:val="c3"/>
    <w:basedOn w:val="a"/>
    <w:rsid w:val="00F6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1265"/>
  </w:style>
  <w:style w:type="character" w:customStyle="1" w:styleId="c0">
    <w:name w:val="c0"/>
    <w:basedOn w:val="a0"/>
    <w:rsid w:val="00F61265"/>
  </w:style>
  <w:style w:type="character" w:customStyle="1" w:styleId="c9">
    <w:name w:val="c9"/>
    <w:basedOn w:val="a0"/>
    <w:rsid w:val="00F61265"/>
  </w:style>
  <w:style w:type="character" w:customStyle="1" w:styleId="c5">
    <w:name w:val="c5"/>
    <w:basedOn w:val="a0"/>
    <w:rsid w:val="00F61265"/>
  </w:style>
  <w:style w:type="character" w:customStyle="1" w:styleId="10">
    <w:name w:val="Заголовок 1 Знак"/>
    <w:basedOn w:val="a0"/>
    <w:link w:val="1"/>
    <w:uiPriority w:val="9"/>
    <w:rsid w:val="0086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B20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75104505_456240052?list=c0dc678ff737aced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New0133</cp:lastModifiedBy>
  <cp:revision>2</cp:revision>
  <dcterms:created xsi:type="dcterms:W3CDTF">2020-04-27T10:44:00Z</dcterms:created>
  <dcterms:modified xsi:type="dcterms:W3CDTF">2020-04-27T10:44:00Z</dcterms:modified>
</cp:coreProperties>
</file>