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D33" w:rsidRPr="00252101" w:rsidRDefault="000A05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52101">
        <w:rPr>
          <w:rFonts w:ascii="Arial"/>
          <w:color w:val="FF0000"/>
          <w:sz w:val="2"/>
          <w:lang w:val="ru-RU"/>
        </w:rPr>
        <w:t xml:space="preserve"> </w:t>
      </w:r>
    </w:p>
    <w:p w:rsidR="00140D33" w:rsidRDefault="00333E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33E2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-relative:page;mso-position-vertical-relative:page">
            <v:imagedata r:id="rId4" o:title="image1"/>
            <w10:wrap anchorx="page" anchory="page"/>
          </v:shape>
        </w:pict>
      </w:r>
      <w:r w:rsidR="000A05BB" w:rsidRPr="00252101">
        <w:rPr>
          <w:rFonts w:ascii="Arial"/>
          <w:color w:val="FF0000"/>
          <w:sz w:val="2"/>
          <w:lang w:val="ru-RU"/>
        </w:rPr>
        <w:br w:type="page"/>
      </w:r>
      <w:r w:rsidR="00B40E80" w:rsidRPr="00B40E80">
        <w:rPr>
          <w:rFonts w:ascii="Arial"/>
          <w:noProof/>
          <w:color w:val="FF0000"/>
          <w:sz w:val="2"/>
          <w:lang w:val="ru-RU" w:eastAsia="ru-RU"/>
        </w:rPr>
        <w:lastRenderedPageBreak/>
        <w:drawing>
          <wp:inline distT="0" distB="0" distL="0" distR="0">
            <wp:extent cx="7551420" cy="10393680"/>
            <wp:effectExtent l="19050" t="0" r="0" b="0"/>
            <wp:docPr id="1" name="Рисунок 2" descr="C:\Users\New0133\Documents\СКАНЫ Документы для отправки\Порядок досту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ocuments\СКАНЫ Документы для отправки\Порядок доступ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3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01" w:rsidRDefault="002521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52101" w:rsidRPr="00252101" w:rsidRDefault="0025210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40D33" w:rsidRPr="00252101" w:rsidRDefault="000A05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252101">
        <w:rPr>
          <w:rFonts w:ascii="Arial"/>
          <w:color w:val="FF0000"/>
          <w:sz w:val="2"/>
          <w:lang w:val="ru-RU"/>
        </w:rPr>
        <w:t xml:space="preserve"> </w:t>
      </w:r>
    </w:p>
    <w:p w:rsidR="00140D33" w:rsidRPr="00252101" w:rsidRDefault="00B40E80">
      <w:pPr>
        <w:framePr w:w="10032" w:wrap="auto" w:hAnchor="text" w:x="1263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  <w:lang w:val="ru-RU"/>
        </w:rPr>
        <w:lastRenderedPageBreak/>
        <w:t>2</w:t>
      </w:r>
      <w:r w:rsidR="000A05BB" w:rsidRPr="00252101">
        <w:rPr>
          <w:rFonts w:ascii="Times New Roman"/>
          <w:b/>
          <w:color w:val="000000"/>
          <w:sz w:val="24"/>
          <w:lang w:val="ru-RU"/>
        </w:rPr>
        <w:t>.1.2.</w:t>
      </w:r>
      <w:r w:rsidR="000A05BB" w:rsidRPr="00252101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="000A05BB"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</w:t>
      </w:r>
      <w:r w:rsidR="000A05BB" w:rsidRPr="00252101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="000A05BB"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="000A05BB" w:rsidRPr="00252101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="000A05BB" w:rsidRPr="00252101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="000A05BB" w:rsidRPr="00252101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="000A05BB" w:rsidRPr="0025210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="000A05BB" w:rsidRPr="00252101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="000A05BB" w:rsidRPr="00252101">
        <w:rPr>
          <w:rFonts w:ascii="Times New Roman" w:hAnsi="Times New Roman" w:cs="Times New Roman"/>
          <w:color w:val="000000"/>
          <w:sz w:val="24"/>
          <w:lang w:val="ru-RU"/>
        </w:rPr>
        <w:t>локальной</w:t>
      </w:r>
      <w:r w:rsidR="000A05BB" w:rsidRPr="00252101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="000A05BB"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="000A05BB" w:rsidRPr="00252101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="000A05BB"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="000A05BB" w:rsidRPr="00252101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="000A05BB" w:rsidRPr="00252101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="000A05BB" w:rsidRPr="00252101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proofErr w:type="gramStart"/>
      <w:r w:rsidR="000A05BB" w:rsidRPr="00252101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="000A05BB" w:rsidRPr="00252101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="000A05BB" w:rsidRPr="00252101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</w:p>
    <w:p w:rsidR="00140D33" w:rsidRPr="00252101" w:rsidRDefault="000A05BB">
      <w:pPr>
        <w:framePr w:w="10144" w:wrap="auto" w:hAnchor="text" w:x="1152" w:y="1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компьютеров</w:t>
      </w:r>
      <w:r w:rsidRPr="0025210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(ноутбуков,</w:t>
      </w:r>
      <w:r w:rsidRPr="0025210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планшетных</w:t>
      </w:r>
      <w:r w:rsidRPr="0025210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компьютеров</w:t>
      </w:r>
      <w:r w:rsidRPr="0025210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т.п.),</w:t>
      </w:r>
      <w:r w:rsidRPr="0025210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подключенных</w:t>
      </w:r>
      <w:r w:rsidRPr="0025210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5210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локальной</w:t>
      </w:r>
      <w:r w:rsidRPr="0025210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</w:p>
    <w:p w:rsidR="00140D33" w:rsidRPr="00252101" w:rsidRDefault="000A05BB">
      <w:pPr>
        <w:framePr w:w="10144" w:wrap="auto" w:hAnchor="text" w:x="1152" w:y="1153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ДОУ,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ограничения</w:t>
      </w:r>
      <w:r w:rsidRPr="0025210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потребленного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трафика.</w:t>
      </w:r>
    </w:p>
    <w:p w:rsidR="00140D33" w:rsidRPr="00252101" w:rsidRDefault="000A05BB">
      <w:pPr>
        <w:framePr w:w="360" w:wrap="auto" w:hAnchor="text" w:x="1143" w:y="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10033" w:wrap="auto" w:hAnchor="text" w:x="1263" w:y="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.2.</w:t>
      </w:r>
      <w:r w:rsidRPr="00252101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Доступ</w:t>
      </w:r>
      <w:r w:rsidRPr="0025210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5210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базам</w:t>
      </w:r>
      <w:r w:rsidRPr="0025210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25210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25210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25210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обеспечивается</w:t>
      </w:r>
      <w:r w:rsidRPr="00252101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следующими</w:t>
      </w:r>
      <w:proofErr w:type="gramEnd"/>
    </w:p>
    <w:p w:rsidR="00140D33" w:rsidRPr="00252101" w:rsidRDefault="000A05BB">
      <w:pPr>
        <w:framePr w:w="3392" w:wrap="auto" w:hAnchor="text" w:x="1152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электронными</w:t>
      </w:r>
      <w:r w:rsidRPr="0025210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базами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данных:</w:t>
      </w:r>
    </w:p>
    <w:p w:rsidR="00140D33" w:rsidRPr="00252101" w:rsidRDefault="000A05BB">
      <w:pPr>
        <w:framePr w:w="5173" w:wrap="auto" w:hAnchor="text" w:x="1844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25210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базы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252101">
        <w:rPr>
          <w:rFonts w:ascii="Times New Roman"/>
          <w:color w:val="000000"/>
          <w:sz w:val="24"/>
          <w:lang w:val="ru-RU"/>
        </w:rPr>
        <w:t>;</w:t>
      </w:r>
    </w:p>
    <w:p w:rsidR="00140D33" w:rsidRPr="00252101" w:rsidRDefault="000A05BB">
      <w:pPr>
        <w:framePr w:w="5173" w:wrap="auto" w:hAnchor="text" w:x="1844" w:y="24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25210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справочные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системы;</w:t>
      </w:r>
    </w:p>
    <w:p w:rsidR="00140D33" w:rsidRPr="00252101" w:rsidRDefault="000A05BB">
      <w:pPr>
        <w:framePr w:w="5173" w:wrap="auto" w:hAnchor="text" w:x="1844" w:y="240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порталы;</w:t>
      </w:r>
      <w:r w:rsidRPr="0025210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поисковые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:rsidR="00140D33" w:rsidRPr="00252101" w:rsidRDefault="000A05BB">
      <w:pPr>
        <w:framePr w:w="360" w:wrap="auto" w:hAnchor="text" w:x="1143" w:y="3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10145" w:wrap="auto" w:hAnchor="text" w:x="1152" w:y="3299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.2.1.</w:t>
      </w:r>
      <w:r w:rsidRPr="0025210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электронным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базам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условиях,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указанных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договорах,</w:t>
      </w:r>
    </w:p>
    <w:p w:rsidR="00140D33" w:rsidRPr="00252101" w:rsidRDefault="000A05BB">
      <w:pPr>
        <w:framePr w:w="10145" w:wrap="auto" w:hAnchor="text" w:x="1152" w:y="329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заключенных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правообладателем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электронных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(внешние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данных).</w:t>
      </w:r>
    </w:p>
    <w:p w:rsidR="00140D33" w:rsidRPr="00252101" w:rsidRDefault="000A05BB">
      <w:pPr>
        <w:framePr w:w="10145" w:wrap="auto" w:hAnchor="text" w:x="1152" w:y="3299"/>
        <w:widowControl w:val="0"/>
        <w:autoSpaceDE w:val="0"/>
        <w:autoSpaceDN w:val="0"/>
        <w:spacing w:before="53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.2.2.</w:t>
      </w:r>
      <w:r w:rsidRPr="0025210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252101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5210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образовательных,</w:t>
      </w:r>
      <w:r w:rsidRPr="0025210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методических,</w:t>
      </w:r>
      <w:r w:rsidRPr="00252101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научных,</w:t>
      </w:r>
      <w:r w:rsidRPr="0025210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252101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140D33" w:rsidRPr="00252101" w:rsidRDefault="000A05BB">
      <w:pPr>
        <w:framePr w:w="10145" w:wrap="auto" w:hAnchor="text" w:x="1152" w:y="329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электронных</w:t>
      </w:r>
      <w:r w:rsidRPr="0025210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ресурсах,</w:t>
      </w:r>
      <w:r w:rsidRPr="0025210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25210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5210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пользованию,</w:t>
      </w:r>
      <w:r w:rsidRPr="0025210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proofErr w:type="gram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размещена</w:t>
      </w:r>
      <w:proofErr w:type="gramEnd"/>
      <w:r w:rsidRPr="0025210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5210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25210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25210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5210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</w:p>
    <w:p w:rsidR="00140D33" w:rsidRPr="00252101" w:rsidRDefault="000A05BB">
      <w:pPr>
        <w:framePr w:w="10145" w:wrap="auto" w:hAnchor="text" w:x="1152" w:y="3299"/>
        <w:widowControl w:val="0"/>
        <w:autoSpaceDE w:val="0"/>
        <w:autoSpaceDN w:val="0"/>
        <w:spacing w:before="41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25210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ресурсы».</w:t>
      </w:r>
    </w:p>
    <w:p w:rsidR="00140D33" w:rsidRPr="00252101" w:rsidRDefault="000A05BB">
      <w:pPr>
        <w:framePr w:w="360" w:wrap="auto" w:hAnchor="text" w:x="1143" w:y="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360" w:wrap="auto" w:hAnchor="text" w:x="1152" w:y="4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140D33" w:rsidRPr="00252101" w:rsidRDefault="000A05BB">
      <w:pPr>
        <w:framePr w:w="360" w:wrap="auto" w:hAnchor="text" w:x="1143" w:y="4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5647" w:wrap="auto" w:hAnchor="text" w:x="1263" w:y="4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.3.</w:t>
      </w:r>
      <w:r w:rsidRPr="00252101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Доступ</w:t>
      </w:r>
      <w:r w:rsidRPr="00252101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к</w:t>
      </w:r>
      <w:r w:rsidRPr="00252101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учебным</w:t>
      </w:r>
      <w:r w:rsidRPr="00252101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и</w:t>
      </w:r>
      <w:r w:rsidRPr="00252101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методическим</w:t>
      </w:r>
      <w:r w:rsidRPr="00252101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материалам</w:t>
      </w:r>
    </w:p>
    <w:p w:rsidR="00140D33" w:rsidRPr="00252101" w:rsidRDefault="000A05BB">
      <w:pPr>
        <w:framePr w:w="360" w:wrap="auto" w:hAnchor="text" w:x="1143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10035" w:wrap="auto" w:hAnchor="text" w:x="1263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.3.1</w:t>
      </w:r>
      <w:r w:rsidRPr="0025210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252101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252101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252101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размещаемые</w:t>
      </w:r>
      <w:r w:rsidRPr="00252101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52101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252101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252101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ДОУ,</w:t>
      </w:r>
      <w:r w:rsidRPr="00252101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</w:p>
    <w:p w:rsidR="00140D33" w:rsidRPr="00252101" w:rsidRDefault="000A05BB">
      <w:pPr>
        <w:framePr w:w="10144" w:wrap="auto" w:hAnchor="text" w:x="1152" w:y="5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открытом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доступе.</w:t>
      </w:r>
    </w:p>
    <w:p w:rsidR="00140D33" w:rsidRPr="00252101" w:rsidRDefault="000A05BB">
      <w:pPr>
        <w:framePr w:w="10144" w:wrap="auto" w:hAnchor="text" w:x="1152" w:y="5483"/>
        <w:widowControl w:val="0"/>
        <w:autoSpaceDE w:val="0"/>
        <w:autoSpaceDN w:val="0"/>
        <w:spacing w:before="53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.3.2.</w:t>
      </w:r>
      <w:r w:rsidRPr="0025210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25210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25210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5210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5210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запросам</w:t>
      </w:r>
      <w:r w:rsidRPr="0025210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25210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выдаваться</w:t>
      </w:r>
      <w:r w:rsidRPr="0025210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25210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временное</w:t>
      </w:r>
      <w:r w:rsidRPr="0025210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пользование</w:t>
      </w:r>
    </w:p>
    <w:p w:rsidR="00140D33" w:rsidRPr="00252101" w:rsidRDefault="000A05BB">
      <w:pPr>
        <w:framePr w:w="10144" w:wrap="auto" w:hAnchor="text" w:x="1152" w:y="548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входящие</w:t>
      </w:r>
      <w:r w:rsidRPr="0025210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оснащение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кабинетов.</w:t>
      </w:r>
    </w:p>
    <w:p w:rsidR="00140D33" w:rsidRPr="00252101" w:rsidRDefault="000A05BB">
      <w:pPr>
        <w:framePr w:w="10144" w:wrap="auto" w:hAnchor="text" w:x="1152" w:y="5483"/>
        <w:widowControl w:val="0"/>
        <w:autoSpaceDE w:val="0"/>
        <w:autoSpaceDN w:val="0"/>
        <w:spacing w:before="53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.3.3.</w:t>
      </w:r>
      <w:r w:rsidRPr="00252101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252101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5210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который</w:t>
      </w:r>
      <w:r w:rsidRPr="00252101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выдаются</w:t>
      </w:r>
      <w:r w:rsidRPr="00252101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25210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252101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25210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</w:p>
    <w:p w:rsidR="00140D33" w:rsidRPr="00252101" w:rsidRDefault="000A05BB">
      <w:pPr>
        <w:framePr w:w="360" w:wrap="auto" w:hAnchor="text" w:x="1143" w:y="5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360" w:wrap="auto" w:hAnchor="text" w:x="1143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10139" w:wrap="auto" w:hAnchor="text" w:x="1152" w:y="6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заведующим</w:t>
      </w:r>
      <w:r w:rsidRPr="0025210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ДОУ.</w:t>
      </w:r>
      <w:r w:rsidRPr="0025210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Выдача</w:t>
      </w:r>
      <w:r w:rsidRPr="0025210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педагогическому</w:t>
      </w:r>
      <w:r w:rsidRPr="0025210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работнику</w:t>
      </w:r>
      <w:r w:rsidRPr="0025210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сдача</w:t>
      </w:r>
      <w:r w:rsidRPr="0025210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25210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proofErr w:type="gramEnd"/>
      <w:r w:rsidRPr="00252101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</w:p>
    <w:p w:rsidR="00140D33" w:rsidRPr="00252101" w:rsidRDefault="000A05BB">
      <w:pPr>
        <w:framePr w:w="10139" w:wrap="auto" w:hAnchor="text" w:x="1152" w:y="673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фиксируются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журнале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выдачи.</w:t>
      </w:r>
    </w:p>
    <w:p w:rsidR="00140D33" w:rsidRPr="00252101" w:rsidRDefault="000A05BB">
      <w:pPr>
        <w:framePr w:w="360" w:wrap="auto" w:hAnchor="text" w:x="1143" w:y="7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10028" w:wrap="auto" w:hAnchor="text" w:x="1263" w:y="7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.3.4.</w:t>
      </w:r>
      <w:r w:rsidRPr="0025210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5210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получении</w:t>
      </w:r>
      <w:r w:rsidRPr="0025210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25210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25210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252101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5210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электронных</w:t>
      </w:r>
      <w:r w:rsidRPr="00252101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носителях,</w:t>
      </w:r>
    </w:p>
    <w:p w:rsidR="00140D33" w:rsidRPr="00252101" w:rsidRDefault="000A05BB">
      <w:pPr>
        <w:framePr w:w="10139" w:wrap="auto" w:hAnchor="text" w:x="1152" w:y="7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подлежащих</w:t>
      </w:r>
      <w:r w:rsidRPr="0025210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возврату,</w:t>
      </w:r>
      <w:r w:rsidRPr="0025210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25210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25210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5210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разрешается</w:t>
      </w:r>
      <w:r w:rsidRPr="0025210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стирать</w:t>
      </w:r>
      <w:r w:rsidRPr="0025210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25210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менять</w:t>
      </w:r>
      <w:r w:rsidRPr="0025210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5210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них</w:t>
      </w:r>
    </w:p>
    <w:p w:rsidR="00140D33" w:rsidRPr="00252101" w:rsidRDefault="000A05BB">
      <w:pPr>
        <w:framePr w:w="10139" w:wrap="auto" w:hAnchor="text" w:x="1152" w:y="7670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140D33" w:rsidRPr="00252101" w:rsidRDefault="000A05BB">
      <w:pPr>
        <w:framePr w:w="360" w:wrap="auto" w:hAnchor="text" w:x="1143" w:y="8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9985" w:wrap="auto" w:hAnchor="text" w:x="1152" w:y="8299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 xml:space="preserve">.4. </w:t>
      </w:r>
      <w:r w:rsidRPr="00252101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Доступ</w:t>
      </w:r>
      <w:r w:rsidRPr="00252101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к</w:t>
      </w:r>
      <w:r w:rsidRPr="00252101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материально</w:t>
      </w:r>
      <w:r w:rsidRPr="00252101">
        <w:rPr>
          <w:rFonts w:ascii="Times New Roman"/>
          <w:color w:val="000000"/>
          <w:spacing w:val="-1"/>
          <w:sz w:val="24"/>
          <w:u w:val="single"/>
          <w:lang w:val="ru-RU"/>
        </w:rPr>
        <w:t>-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техническим</w:t>
      </w:r>
      <w:r w:rsidRPr="00252101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средствам</w:t>
      </w:r>
      <w:r w:rsidRPr="00252101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обеспечения</w:t>
      </w:r>
      <w:r w:rsidRPr="00252101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образовательной</w:t>
      </w:r>
      <w:r w:rsidRPr="00252101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деятельности</w:t>
      </w:r>
    </w:p>
    <w:p w:rsidR="00140D33" w:rsidRPr="00252101" w:rsidRDefault="000A05BB">
      <w:pPr>
        <w:framePr w:w="9985" w:wrap="auto" w:hAnchor="text" w:x="1152" w:y="82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осуществляется:</w:t>
      </w:r>
    </w:p>
    <w:p w:rsidR="00140D33" w:rsidRPr="00252101" w:rsidRDefault="000A05BB">
      <w:pPr>
        <w:framePr w:w="9985" w:wrap="auto" w:hAnchor="text" w:x="1152" w:y="8299"/>
        <w:widowControl w:val="0"/>
        <w:autoSpaceDE w:val="0"/>
        <w:autoSpaceDN w:val="0"/>
        <w:spacing w:before="53" w:after="0" w:line="266" w:lineRule="exact"/>
        <w:ind w:left="701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ограничения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музыкальному</w:t>
      </w:r>
      <w:r w:rsidRPr="00252101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залу,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физкультурному</w:t>
      </w:r>
      <w:r w:rsidRPr="00252101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залу</w:t>
      </w:r>
      <w:r w:rsidRPr="00252101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другим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помещениям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во</w:t>
      </w:r>
      <w:proofErr w:type="gramEnd"/>
    </w:p>
    <w:p w:rsidR="00140D33" w:rsidRPr="00252101" w:rsidRDefault="000A05BB">
      <w:pPr>
        <w:framePr w:w="10156" w:wrap="auto" w:hAnchor="text" w:x="1143" w:y="9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время,</w:t>
      </w:r>
      <w:r w:rsidRPr="0025210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определенное</w:t>
      </w:r>
      <w:r w:rsidRPr="0025210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5210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расписании</w:t>
      </w:r>
      <w:r w:rsidRPr="0025210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занятий;</w:t>
      </w:r>
      <w:r w:rsidRPr="0025210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5210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музыкальному</w:t>
      </w:r>
      <w:r w:rsidRPr="0025210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залу,</w:t>
      </w:r>
      <w:r w:rsidRPr="0025210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физкультурному</w:t>
      </w:r>
      <w:r w:rsidRPr="0025210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залу,</w:t>
      </w:r>
      <w:r w:rsidRPr="0025210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140D33" w:rsidRPr="00252101" w:rsidRDefault="000A05BB">
      <w:pPr>
        <w:framePr w:w="10156" w:wrap="auto" w:hAnchor="text" w:x="1143" w:y="922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другим</w:t>
      </w:r>
      <w:r w:rsidRPr="0025210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помещениям,</w:t>
      </w:r>
      <w:r w:rsidRPr="0025210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местам</w:t>
      </w:r>
      <w:r w:rsidRPr="0025210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25210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25210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вне</w:t>
      </w:r>
      <w:r w:rsidRPr="0025210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  <w:r w:rsidRPr="0025210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определенного</w:t>
      </w:r>
      <w:r w:rsidRPr="0025210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расписанием</w:t>
      </w:r>
    </w:p>
    <w:p w:rsidR="00140D33" w:rsidRPr="00252101" w:rsidRDefault="000A05BB">
      <w:pPr>
        <w:framePr w:w="10156" w:wrap="auto" w:hAnchor="text" w:x="1143" w:y="922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занятий,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согласованию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работником,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ответственным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5210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данное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помещение.</w:t>
      </w:r>
    </w:p>
    <w:p w:rsidR="00140D33" w:rsidRPr="00252101" w:rsidRDefault="000A05BB">
      <w:pPr>
        <w:framePr w:w="360" w:wrap="auto" w:hAnchor="text" w:x="1143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10038" w:wrap="auto" w:hAnchor="text" w:x="1263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.5.</w:t>
      </w:r>
      <w:r w:rsidRPr="0025210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25210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движимых</w:t>
      </w:r>
      <w:r w:rsidRPr="0025210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(переносных)</w:t>
      </w:r>
      <w:r w:rsidRPr="0025210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материально</w:t>
      </w:r>
      <w:r w:rsidRPr="00252101">
        <w:rPr>
          <w:rFonts w:ascii="Times New Roman"/>
          <w:color w:val="000000"/>
          <w:spacing w:val="-1"/>
          <w:sz w:val="24"/>
          <w:lang w:val="ru-RU"/>
        </w:rPr>
        <w:t>-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25210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25210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140D33" w:rsidRPr="00252101" w:rsidRDefault="000A05BB">
      <w:pPr>
        <w:framePr w:w="10147" w:wrap="auto" w:hAnchor="text" w:x="1152" w:y="10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25210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5210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(проекторы</w:t>
      </w:r>
      <w:r w:rsidRPr="0025210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т.п.)</w:t>
      </w:r>
      <w:r w:rsidRPr="0025210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25210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5210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25210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заявке,</w:t>
      </w:r>
      <w:r w:rsidRPr="0025210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поданной</w:t>
      </w:r>
    </w:p>
    <w:p w:rsidR="00140D33" w:rsidRPr="00252101" w:rsidRDefault="000A05BB">
      <w:pPr>
        <w:framePr w:w="10147" w:wrap="auto" w:hAnchor="text" w:x="1152" w:y="1046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25210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25210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5210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25210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25210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25210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5210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сохранность</w:t>
      </w:r>
      <w:r w:rsidRPr="0025210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правильное</w:t>
      </w:r>
    </w:p>
    <w:p w:rsidR="00140D33" w:rsidRPr="00252101" w:rsidRDefault="000A05BB">
      <w:pPr>
        <w:framePr w:w="10147" w:wrap="auto" w:hAnchor="text" w:x="1152" w:y="104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25210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25210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средств.</w:t>
      </w:r>
      <w:r w:rsidRPr="0025210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Выдача</w:t>
      </w:r>
      <w:r w:rsidRPr="0025210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педагогическому</w:t>
      </w:r>
      <w:r w:rsidRPr="00252101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работнику</w:t>
      </w:r>
      <w:r w:rsidRPr="0025210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сдача</w:t>
      </w:r>
      <w:r w:rsidRPr="0025210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</w:p>
    <w:p w:rsidR="00140D33" w:rsidRPr="00252101" w:rsidRDefault="000A05BB">
      <w:pPr>
        <w:framePr w:w="10147" w:wrap="auto" w:hAnchor="text" w:x="1152" w:y="10466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движимых</w:t>
      </w:r>
      <w:r w:rsidRPr="00252101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(переносных)</w:t>
      </w:r>
      <w:r w:rsidRPr="0025210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252101">
        <w:rPr>
          <w:rFonts w:ascii="Times New Roman"/>
          <w:color w:val="000000"/>
          <w:spacing w:val="-1"/>
          <w:sz w:val="24"/>
          <w:lang w:val="ru-RU"/>
        </w:rPr>
        <w:t>-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252101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252101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25210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proofErr w:type="gram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proofErr w:type="gramEnd"/>
    </w:p>
    <w:p w:rsidR="00140D33" w:rsidRPr="00252101" w:rsidRDefault="000A05BB">
      <w:pPr>
        <w:framePr w:w="10147" w:wrap="auto" w:hAnchor="text" w:x="1152" w:y="1046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фиксируются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журнале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выдачи</w:t>
      </w:r>
      <w:r w:rsidRPr="0025210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/>
          <w:color w:val="000000"/>
          <w:sz w:val="24"/>
          <w:lang w:val="ru-RU"/>
        </w:rPr>
        <w:t>1).</w:t>
      </w:r>
    </w:p>
    <w:p w:rsidR="00140D33" w:rsidRPr="00252101" w:rsidRDefault="000A05BB">
      <w:pPr>
        <w:framePr w:w="360" w:wrap="auto" w:hAnchor="text" w:x="1143" w:y="1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10144" w:wrap="auto" w:hAnchor="text" w:x="1152" w:y="12012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.6.</w:t>
      </w:r>
      <w:r w:rsidRPr="0025210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5210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копирования</w:t>
      </w:r>
      <w:r w:rsidRPr="0025210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25210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тиражирования</w:t>
      </w:r>
      <w:r w:rsidRPr="0025210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25210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25210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25210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proofErr w:type="gramEnd"/>
    </w:p>
    <w:p w:rsidR="00140D33" w:rsidRPr="00252101" w:rsidRDefault="000A05BB">
      <w:pPr>
        <w:framePr w:w="10144" w:wrap="auto" w:hAnchor="text" w:x="1152" w:y="1201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5210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ксероксом.</w:t>
      </w:r>
    </w:p>
    <w:p w:rsidR="00140D33" w:rsidRPr="00252101" w:rsidRDefault="000A05BB">
      <w:pPr>
        <w:framePr w:w="10144" w:wrap="auto" w:hAnchor="text" w:x="1152" w:y="12012"/>
        <w:widowControl w:val="0"/>
        <w:autoSpaceDE w:val="0"/>
        <w:autoSpaceDN w:val="0"/>
        <w:spacing w:before="53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.7.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распечатывания</w:t>
      </w:r>
      <w:r w:rsidRPr="0025210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25210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5210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25210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имеют</w:t>
      </w:r>
    </w:p>
    <w:p w:rsidR="00140D33" w:rsidRPr="00252101" w:rsidRDefault="000A05BB">
      <w:pPr>
        <w:framePr w:w="10144" w:wrap="auto" w:hAnchor="text" w:x="1152" w:y="1201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принтером.</w:t>
      </w:r>
    </w:p>
    <w:p w:rsidR="00140D33" w:rsidRPr="00252101" w:rsidRDefault="000A05BB">
      <w:pPr>
        <w:framePr w:w="10144" w:wrap="auto" w:hAnchor="text" w:x="1152" w:y="12012"/>
        <w:widowControl w:val="0"/>
        <w:autoSpaceDE w:val="0"/>
        <w:autoSpaceDN w:val="0"/>
        <w:spacing w:before="53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.8.</w:t>
      </w:r>
      <w:r w:rsidRPr="0025210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Накопители</w:t>
      </w:r>
      <w:r w:rsidRPr="00252101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25210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52101">
        <w:rPr>
          <w:rFonts w:ascii="Times New Roman"/>
          <w:color w:val="000000"/>
          <w:spacing w:val="1"/>
          <w:sz w:val="24"/>
          <w:lang w:val="ru-RU"/>
        </w:rPr>
        <w:t>(</w:t>
      </w:r>
      <w:r>
        <w:rPr>
          <w:rFonts w:ascii="Times New Roman"/>
          <w:color w:val="000000"/>
          <w:spacing w:val="1"/>
          <w:sz w:val="24"/>
        </w:rPr>
        <w:t>CD</w:t>
      </w:r>
      <w:r w:rsidRPr="00252101">
        <w:rPr>
          <w:rFonts w:ascii="Times New Roman"/>
          <w:color w:val="000000"/>
          <w:spacing w:val="-1"/>
          <w:sz w:val="24"/>
          <w:lang w:val="ru-RU"/>
        </w:rPr>
        <w:t>-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диски,</w:t>
      </w:r>
      <w:r w:rsidRPr="0025210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spell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флеш</w:t>
      </w:r>
      <w:r w:rsidRPr="00252101">
        <w:rPr>
          <w:rFonts w:ascii="Times New Roman"/>
          <w:color w:val="000000"/>
          <w:spacing w:val="-1"/>
          <w:sz w:val="24"/>
          <w:lang w:val="ru-RU"/>
        </w:rPr>
        <w:t>-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накопители</w:t>
      </w:r>
      <w:proofErr w:type="spellEnd"/>
      <w:r w:rsidRPr="00252101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252101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карты</w:t>
      </w:r>
      <w:r w:rsidRPr="00252101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памяти),</w:t>
      </w:r>
      <w:r w:rsidRPr="00252101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используемые</w:t>
      </w:r>
    </w:p>
    <w:p w:rsidR="00140D33" w:rsidRPr="00252101" w:rsidRDefault="000A05BB">
      <w:pPr>
        <w:framePr w:w="360" w:wrap="auto" w:hAnchor="text" w:x="1143" w:y="1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360" w:wrap="auto" w:hAnchor="text" w:x="1143" w:y="13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10150" w:wrap="auto" w:hAnchor="text" w:x="1152" w:y="13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25210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25210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5210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25210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5210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компьютерной</w:t>
      </w:r>
      <w:r w:rsidRPr="0025210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информацией,</w:t>
      </w:r>
      <w:r w:rsidRPr="0025210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предварительно</w:t>
      </w:r>
    </w:p>
    <w:p w:rsidR="00140D33" w:rsidRPr="00252101" w:rsidRDefault="000A05BB">
      <w:pPr>
        <w:framePr w:w="10150" w:wrap="auto" w:hAnchor="text" w:x="1152" w:y="1357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проверены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отсутствие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вредоносных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программ.</w:t>
      </w:r>
    </w:p>
    <w:p w:rsidR="00140D33" w:rsidRPr="00252101" w:rsidRDefault="000A05BB">
      <w:pPr>
        <w:framePr w:w="360" w:wrap="auto" w:hAnchor="text" w:x="1143" w:y="1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360" w:wrap="auto" w:hAnchor="text" w:x="1143" w:y="1419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5863" w:wrap="auto" w:hAnchor="text" w:x="1263" w:y="1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 xml:space="preserve">.9.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Пользование</w:t>
      </w:r>
      <w:r w:rsidRPr="00252101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образовательными</w:t>
      </w:r>
      <w:r w:rsidRPr="00252101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услугами:</w:t>
      </w:r>
    </w:p>
    <w:p w:rsidR="00140D33" w:rsidRPr="00252101" w:rsidRDefault="000A05BB">
      <w:pPr>
        <w:framePr w:w="5863" w:wrap="auto" w:hAnchor="text" w:x="1263" w:y="1419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.9.1.</w:t>
      </w:r>
      <w:r w:rsidRPr="0025210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r w:rsidRPr="00252101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252101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252101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proofErr w:type="gramEnd"/>
    </w:p>
    <w:p w:rsidR="00140D33" w:rsidRPr="00252101" w:rsidRDefault="000A05BB">
      <w:pPr>
        <w:framePr w:w="1796" w:wrap="auto" w:hAnchor="text" w:x="7333" w:y="14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</w:p>
    <w:p w:rsidR="00140D33" w:rsidRPr="00252101" w:rsidRDefault="000A05BB">
      <w:pPr>
        <w:framePr w:w="1961" w:wrap="auto" w:hAnchor="text" w:x="9337" w:y="14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140D33" w:rsidRPr="00252101" w:rsidRDefault="000A05BB">
      <w:pPr>
        <w:framePr w:w="8643" w:wrap="auto" w:hAnchor="text" w:x="1152" w:y="1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5210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программам)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140D33" w:rsidRPr="00252101" w:rsidRDefault="000A05BB">
      <w:pPr>
        <w:framePr w:w="340" w:wrap="auto" w:hAnchor="text" w:x="6045" w:y="155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252101">
        <w:rPr>
          <w:rFonts w:ascii="Times New Roman"/>
          <w:color w:val="000000"/>
          <w:sz w:val="20"/>
          <w:lang w:val="ru-RU"/>
        </w:rPr>
        <w:t>2</w:t>
      </w:r>
    </w:p>
    <w:p w:rsidR="00140D33" w:rsidRPr="00252101" w:rsidRDefault="00333E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33E25">
        <w:rPr>
          <w:noProof/>
        </w:rPr>
        <w:pict>
          <v:shape id="_x00001" o:spid="_x0000_s1027" type="#_x0000_t75" style="position:absolute;margin-left:-1pt;margin-top:-1pt;width:3pt;height:3pt;z-index:-251658752;mso-position-horizontal-relative:page;mso-position-vertical-relative:page">
            <v:imagedata r:id="rId6" o:title="image2"/>
            <w10:wrap anchorx="page" anchory="page"/>
          </v:shape>
        </w:pict>
      </w:r>
      <w:r w:rsidR="000A05BB" w:rsidRPr="00252101">
        <w:rPr>
          <w:rFonts w:ascii="Arial"/>
          <w:color w:val="FF0000"/>
          <w:sz w:val="2"/>
          <w:lang w:val="ru-RU"/>
        </w:rPr>
        <w:br w:type="page"/>
      </w:r>
    </w:p>
    <w:p w:rsidR="00140D33" w:rsidRPr="00252101" w:rsidRDefault="000A05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25210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40D33" w:rsidRPr="00252101" w:rsidRDefault="000A05BB">
      <w:pPr>
        <w:framePr w:w="10158" w:wrap="auto" w:hAnchor="text" w:x="1143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бесплатное</w:t>
      </w:r>
      <w:r w:rsidRPr="0025210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</w:p>
    <w:p w:rsidR="00140D33" w:rsidRPr="00252101" w:rsidRDefault="000A05BB">
      <w:pPr>
        <w:framePr w:w="10158" w:wrap="auto" w:hAnchor="text" w:x="1143" w:y="84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объединениях</w:t>
      </w:r>
      <w:proofErr w:type="gramEnd"/>
      <w:r w:rsidRPr="00252101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предусматривающих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25210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взрослых);</w:t>
      </w:r>
    </w:p>
    <w:p w:rsidR="00140D33" w:rsidRPr="00252101" w:rsidRDefault="000A05BB">
      <w:pPr>
        <w:framePr w:w="10158" w:wrap="auto" w:hAnchor="text" w:x="1143" w:y="845"/>
        <w:widowControl w:val="0"/>
        <w:autoSpaceDE w:val="0"/>
        <w:autoSpaceDN w:val="0"/>
        <w:spacing w:before="5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.9.2.</w:t>
      </w:r>
      <w:r w:rsidRPr="0025210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52101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proofErr w:type="gram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252101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52101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proofErr w:type="gramEnd"/>
      <w:r w:rsidRPr="00252101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25210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указанным</w:t>
      </w:r>
      <w:r w:rsidRPr="00252101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52101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пункте</w:t>
      </w:r>
      <w:r w:rsidRPr="00252101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252101">
        <w:rPr>
          <w:rFonts w:ascii="Times New Roman"/>
          <w:color w:val="000000"/>
          <w:spacing w:val="2"/>
          <w:sz w:val="24"/>
          <w:lang w:val="ru-RU"/>
        </w:rPr>
        <w:t>2.9.1.</w:t>
      </w:r>
      <w:r w:rsidRPr="00252101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252101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Порядка,</w:t>
      </w:r>
    </w:p>
    <w:p w:rsidR="00140D33" w:rsidRPr="00252101" w:rsidRDefault="000A05BB">
      <w:pPr>
        <w:framePr w:w="10158" w:wrap="auto" w:hAnchor="text" w:x="1143" w:y="84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педагогический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работник</w:t>
      </w:r>
      <w:r w:rsidRPr="0025210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обращается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заявлением</w:t>
      </w:r>
      <w:r w:rsidRPr="0025210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5210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252101">
        <w:rPr>
          <w:rFonts w:ascii="Times New Roman"/>
          <w:color w:val="000000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ДОУ.</w:t>
      </w:r>
    </w:p>
    <w:p w:rsidR="00140D33" w:rsidRPr="00252101" w:rsidRDefault="000A05BB">
      <w:pPr>
        <w:framePr w:w="489" w:wrap="auto" w:hAnchor="text" w:x="3804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140D33" w:rsidRPr="00252101" w:rsidRDefault="000A05BB">
      <w:pPr>
        <w:framePr w:w="1989" w:wrap="auto" w:hAnchor="text" w:x="4518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</w:p>
    <w:p w:rsidR="00140D33" w:rsidRPr="00252101" w:rsidRDefault="000A05BB">
      <w:pPr>
        <w:framePr w:w="2559" w:wrap="auto" w:hAnchor="text" w:x="6731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общеобразовательным</w:t>
      </w:r>
    </w:p>
    <w:p w:rsidR="00140D33" w:rsidRPr="00252101" w:rsidRDefault="000A05BB">
      <w:pPr>
        <w:framePr w:w="1781" w:wrap="auto" w:hAnchor="text" w:x="9513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52101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25210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4"/>
          <w:lang w:val="ru-RU"/>
        </w:rPr>
        <w:t>(в</w:t>
      </w:r>
      <w:proofErr w:type="gramEnd"/>
    </w:p>
    <w:p w:rsidR="00140D33" w:rsidRPr="00252101" w:rsidRDefault="000A05BB">
      <w:pPr>
        <w:framePr w:w="360" w:wrap="auto" w:hAnchor="text" w:x="1143" w:y="1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52101">
        <w:rPr>
          <w:rFonts w:ascii="Times New Roman"/>
          <w:color w:val="000000"/>
          <w:sz w:val="24"/>
          <w:lang w:val="ru-RU"/>
        </w:rPr>
        <w:t>2</w:t>
      </w:r>
    </w:p>
    <w:p w:rsidR="00140D33" w:rsidRPr="00252101" w:rsidRDefault="000A05BB">
      <w:pPr>
        <w:framePr w:w="1467" w:wrap="auto" w:hAnchor="text" w:x="9849" w:y="44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252101">
        <w:rPr>
          <w:rFonts w:ascii="Times New Roman" w:hAnsi="Times New Roman" w:cs="Times New Roman"/>
          <w:color w:val="000000"/>
          <w:sz w:val="20"/>
          <w:lang w:val="ru-RU"/>
        </w:rPr>
        <w:t>Приложение</w:t>
      </w:r>
      <w:r w:rsidRPr="00252101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252101">
        <w:rPr>
          <w:rFonts w:ascii="Times New Roman"/>
          <w:color w:val="000000"/>
          <w:sz w:val="20"/>
          <w:lang w:val="ru-RU"/>
        </w:rPr>
        <w:t>1</w:t>
      </w:r>
    </w:p>
    <w:p w:rsidR="00140D33" w:rsidRPr="00252101" w:rsidRDefault="000A05BB">
      <w:pPr>
        <w:framePr w:w="2990" w:wrap="auto" w:hAnchor="text" w:x="8335" w:y="48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252101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252101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положению</w:t>
      </w:r>
      <w:r w:rsidRPr="00252101">
        <w:rPr>
          <w:rFonts w:ascii="Times New Roman"/>
          <w:color w:val="000000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252101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порядке</w:t>
      </w:r>
      <w:r w:rsidRPr="00252101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доступа</w:t>
      </w:r>
    </w:p>
    <w:p w:rsidR="00140D33" w:rsidRPr="00252101" w:rsidRDefault="000A05BB">
      <w:pPr>
        <w:framePr w:w="2990" w:wrap="auto" w:hAnchor="text" w:x="8335" w:y="4804"/>
        <w:widowControl w:val="0"/>
        <w:autoSpaceDE w:val="0"/>
        <w:autoSpaceDN w:val="0"/>
        <w:spacing w:before="89" w:after="0" w:line="221" w:lineRule="exact"/>
        <w:ind w:left="185"/>
        <w:jc w:val="left"/>
        <w:rPr>
          <w:rFonts w:ascii="Times New Roman"/>
          <w:color w:val="000000"/>
          <w:sz w:val="20"/>
          <w:lang w:val="ru-RU"/>
        </w:rPr>
      </w:pPr>
      <w:r w:rsidRPr="00252101">
        <w:rPr>
          <w:rFonts w:ascii="Times New Roman" w:hAnsi="Times New Roman" w:cs="Times New Roman"/>
          <w:color w:val="000000"/>
          <w:sz w:val="20"/>
          <w:lang w:val="ru-RU"/>
        </w:rPr>
        <w:t>педагогических</w:t>
      </w:r>
      <w:r w:rsidRPr="00252101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работников</w:t>
      </w:r>
      <w:r w:rsidRPr="00252101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252101">
        <w:rPr>
          <w:rFonts w:ascii="Times New Roman" w:hAnsi="Times New Roman" w:cs="Times New Roman"/>
          <w:color w:val="000000"/>
          <w:sz w:val="20"/>
          <w:lang w:val="ru-RU"/>
        </w:rPr>
        <w:t>к</w:t>
      </w:r>
      <w:proofErr w:type="gramEnd"/>
    </w:p>
    <w:p w:rsidR="00140D33" w:rsidRPr="00252101" w:rsidRDefault="000A05BB">
      <w:pPr>
        <w:framePr w:w="3795" w:wrap="auto" w:hAnchor="text" w:x="7521" w:y="54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252101">
        <w:rPr>
          <w:rFonts w:ascii="Times New Roman" w:hAnsi="Times New Roman" w:cs="Times New Roman"/>
          <w:color w:val="000000"/>
          <w:sz w:val="20"/>
          <w:lang w:val="ru-RU"/>
        </w:rPr>
        <w:t>информационно</w:t>
      </w:r>
      <w:r w:rsidRPr="00252101">
        <w:rPr>
          <w:rFonts w:ascii="Times New Roman"/>
          <w:color w:val="000000"/>
          <w:spacing w:val="-2"/>
          <w:sz w:val="20"/>
          <w:lang w:val="ru-RU"/>
        </w:rPr>
        <w:t>-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телекоммуникационным</w:t>
      </w:r>
    </w:p>
    <w:p w:rsidR="00140D33" w:rsidRPr="00252101" w:rsidRDefault="000A05BB">
      <w:pPr>
        <w:framePr w:w="3795" w:wrap="auto" w:hAnchor="text" w:x="7521" w:y="5428"/>
        <w:widowControl w:val="0"/>
        <w:autoSpaceDE w:val="0"/>
        <w:autoSpaceDN w:val="0"/>
        <w:spacing w:before="91" w:after="0" w:line="221" w:lineRule="exact"/>
        <w:ind w:left="677"/>
        <w:jc w:val="left"/>
        <w:rPr>
          <w:rFonts w:ascii="Times New Roman"/>
          <w:color w:val="000000"/>
          <w:sz w:val="20"/>
          <w:lang w:val="ru-RU"/>
        </w:rPr>
      </w:pPr>
      <w:r w:rsidRPr="00252101">
        <w:rPr>
          <w:rFonts w:ascii="Times New Roman" w:hAnsi="Times New Roman" w:cs="Times New Roman"/>
          <w:color w:val="000000"/>
          <w:sz w:val="20"/>
          <w:lang w:val="ru-RU"/>
        </w:rPr>
        <w:t>сетям</w:t>
      </w:r>
      <w:r w:rsidRPr="00252101">
        <w:rPr>
          <w:rFonts w:ascii="Times New Roman"/>
          <w:color w:val="000000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252101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базам</w:t>
      </w:r>
      <w:r w:rsidRPr="00252101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данных,</w:t>
      </w:r>
      <w:r w:rsidRPr="00252101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учебным</w:t>
      </w:r>
      <w:r w:rsidRPr="00252101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 w:rsidR="00140D33" w:rsidRPr="00252101" w:rsidRDefault="000A05BB">
      <w:pPr>
        <w:framePr w:w="3795" w:wrap="auto" w:hAnchor="text" w:x="7521" w:y="5428"/>
        <w:widowControl w:val="0"/>
        <w:autoSpaceDE w:val="0"/>
        <w:autoSpaceDN w:val="0"/>
        <w:spacing w:before="91" w:after="0" w:line="221" w:lineRule="exact"/>
        <w:ind w:left="1237"/>
        <w:jc w:val="left"/>
        <w:rPr>
          <w:rFonts w:ascii="Times New Roman"/>
          <w:color w:val="000000"/>
          <w:sz w:val="20"/>
          <w:lang w:val="ru-RU"/>
        </w:rPr>
      </w:pPr>
      <w:r w:rsidRPr="00252101">
        <w:rPr>
          <w:rFonts w:ascii="Times New Roman" w:hAnsi="Times New Roman" w:cs="Times New Roman"/>
          <w:color w:val="000000"/>
          <w:sz w:val="20"/>
          <w:lang w:val="ru-RU"/>
        </w:rPr>
        <w:t>методическим</w:t>
      </w:r>
      <w:r w:rsidRPr="00252101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материалам,</w:t>
      </w:r>
    </w:p>
    <w:p w:rsidR="00140D33" w:rsidRPr="00252101" w:rsidRDefault="000A05BB">
      <w:pPr>
        <w:framePr w:w="3454" w:wrap="auto" w:hAnchor="text" w:x="7861" w:y="63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252101">
        <w:rPr>
          <w:rFonts w:ascii="Times New Roman" w:hAnsi="Times New Roman" w:cs="Times New Roman"/>
          <w:color w:val="000000"/>
          <w:sz w:val="20"/>
          <w:lang w:val="ru-RU"/>
        </w:rPr>
        <w:t>материально</w:t>
      </w:r>
      <w:r w:rsidRPr="00252101">
        <w:rPr>
          <w:rFonts w:ascii="Times New Roman"/>
          <w:color w:val="000000"/>
          <w:spacing w:val="-2"/>
          <w:sz w:val="20"/>
          <w:lang w:val="ru-RU"/>
        </w:rPr>
        <w:t>-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техническим</w:t>
      </w:r>
      <w:r w:rsidRPr="00252101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средствам.</w:t>
      </w:r>
    </w:p>
    <w:p w:rsidR="00140D33" w:rsidRPr="00252101" w:rsidRDefault="000A05BB">
      <w:pPr>
        <w:framePr w:w="1095" w:wrap="auto" w:hAnchor="text" w:x="5670" w:y="72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252101">
        <w:rPr>
          <w:rFonts w:ascii="Times New Roman" w:hAnsi="Times New Roman" w:cs="Times New Roman"/>
          <w:color w:val="000000"/>
          <w:sz w:val="20"/>
          <w:lang w:val="ru-RU"/>
        </w:rPr>
        <w:t>ЖУРНАЛ</w:t>
      </w:r>
    </w:p>
    <w:p w:rsidR="00140D33" w:rsidRPr="00252101" w:rsidRDefault="000A05BB">
      <w:pPr>
        <w:framePr w:w="3047" w:wrap="auto" w:hAnchor="text" w:x="4693" w:y="76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252101">
        <w:rPr>
          <w:rFonts w:ascii="Times New Roman" w:hAnsi="Times New Roman" w:cs="Times New Roman"/>
          <w:color w:val="000000"/>
          <w:sz w:val="20"/>
          <w:lang w:val="ru-RU"/>
        </w:rPr>
        <w:t>выдачи</w:t>
      </w:r>
      <w:r w:rsidRPr="00252101">
        <w:rPr>
          <w:rFonts w:ascii="Times New Roman"/>
          <w:color w:val="000000"/>
          <w:sz w:val="20"/>
          <w:lang w:val="ru-RU"/>
        </w:rPr>
        <w:t xml:space="preserve"> </w:t>
      </w:r>
      <w:proofErr w:type="gramStart"/>
      <w:r w:rsidRPr="00252101">
        <w:rPr>
          <w:rFonts w:ascii="Times New Roman" w:hAnsi="Times New Roman" w:cs="Times New Roman"/>
          <w:color w:val="000000"/>
          <w:sz w:val="20"/>
          <w:lang w:val="ru-RU"/>
        </w:rPr>
        <w:t>методических</w:t>
      </w:r>
      <w:proofErr w:type="gramEnd"/>
      <w:r w:rsidRPr="00252101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252101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учебных</w:t>
      </w:r>
    </w:p>
    <w:p w:rsidR="00140D33" w:rsidRPr="00252101" w:rsidRDefault="000A05BB">
      <w:pPr>
        <w:framePr w:w="3689" w:wrap="auto" w:hAnchor="text" w:x="4405" w:y="79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252101">
        <w:rPr>
          <w:rFonts w:ascii="Times New Roman" w:hAnsi="Times New Roman" w:cs="Times New Roman"/>
          <w:color w:val="000000"/>
          <w:sz w:val="20"/>
          <w:lang w:val="ru-RU"/>
        </w:rPr>
        <w:t>материалов</w:t>
      </w:r>
      <w:r w:rsidRPr="00252101">
        <w:rPr>
          <w:rFonts w:ascii="Times New Roman"/>
          <w:color w:val="000000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педагогическим</w:t>
      </w:r>
      <w:r w:rsidRPr="00252101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252101">
        <w:rPr>
          <w:rFonts w:ascii="Times New Roman" w:hAnsi="Times New Roman" w:cs="Times New Roman"/>
          <w:color w:val="000000"/>
          <w:sz w:val="20"/>
          <w:lang w:val="ru-RU"/>
        </w:rPr>
        <w:t>работникам</w:t>
      </w:r>
    </w:p>
    <w:p w:rsidR="00140D33" w:rsidRPr="00252101" w:rsidRDefault="00252101">
      <w:pPr>
        <w:framePr w:w="3689" w:wrap="auto" w:hAnchor="text" w:x="4405" w:y="7917"/>
        <w:widowControl w:val="0"/>
        <w:autoSpaceDE w:val="0"/>
        <w:autoSpaceDN w:val="0"/>
        <w:spacing w:before="92" w:after="0" w:line="221" w:lineRule="exact"/>
        <w:ind w:left="773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lang w:val="ru-RU"/>
        </w:rPr>
        <w:t>М</w:t>
      </w:r>
      <w:r w:rsidR="000A05BB">
        <w:rPr>
          <w:rFonts w:ascii="Times New Roman" w:hAnsi="Times New Roman" w:cs="Times New Roman"/>
          <w:color w:val="000000"/>
          <w:sz w:val="20"/>
        </w:rPr>
        <w:t>ДОУ</w:t>
      </w:r>
      <w:r w:rsidR="000A05BB">
        <w:rPr>
          <w:rFonts w:ascii="Times New Roman"/>
          <w:color w:val="000000"/>
          <w:sz w:val="20"/>
        </w:rPr>
        <w:t xml:space="preserve"> </w:t>
      </w:r>
      <w:proofErr w:type="spellStart"/>
      <w:r w:rsidR="000A05BB">
        <w:rPr>
          <w:rFonts w:ascii="Times New Roman" w:hAnsi="Times New Roman" w:cs="Times New Roman"/>
          <w:color w:val="000000"/>
          <w:sz w:val="20"/>
        </w:rPr>
        <w:t>Детский</w:t>
      </w:r>
      <w:proofErr w:type="spellEnd"/>
      <w:r w:rsidR="000A05BB"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 w:rsidR="000A05BB">
        <w:rPr>
          <w:rFonts w:ascii="Times New Roman" w:hAnsi="Times New Roman" w:cs="Times New Roman"/>
          <w:color w:val="000000"/>
          <w:sz w:val="20"/>
        </w:rPr>
        <w:t>сад</w:t>
      </w:r>
      <w:proofErr w:type="spellEnd"/>
      <w:r w:rsidR="000A05BB">
        <w:rPr>
          <w:rFonts w:ascii="Times New Roman"/>
          <w:color w:val="000000"/>
          <w:spacing w:val="-1"/>
          <w:sz w:val="20"/>
        </w:rPr>
        <w:t xml:space="preserve"> </w:t>
      </w:r>
      <w:r w:rsidR="000A05BB">
        <w:rPr>
          <w:rFonts w:ascii="Times New Roman" w:hAnsi="Times New Roman" w:cs="Times New Roman"/>
          <w:color w:val="000000"/>
          <w:sz w:val="20"/>
        </w:rPr>
        <w:t>№</w:t>
      </w:r>
      <w:r w:rsidR="000A05BB"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  <w:lang w:val="ru-RU"/>
        </w:rPr>
        <w:t>133</w:t>
      </w:r>
    </w:p>
    <w:p w:rsidR="00140D33" w:rsidRDefault="000A05BB">
      <w:pPr>
        <w:framePr w:w="340" w:wrap="auto" w:hAnchor="text" w:x="6045" w:y="155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140D33" w:rsidRPr="000A05BB" w:rsidRDefault="00333E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33E25">
        <w:rPr>
          <w:noProof/>
        </w:rPr>
        <w:pict>
          <v:shape id="_x00002" o:spid="_x0000_s1026" type="#_x0000_t75" style="position:absolute;margin-left:49.65pt;margin-top:440.75pt;width:509.85pt;height:114.8pt;z-index:-251659776;mso-position-horizontal-relative:page;mso-position-vertical-relative:page">
            <v:imagedata r:id="rId7" o:title="image3"/>
            <w10:wrap anchorx="page" anchory="page"/>
          </v:shape>
        </w:pict>
      </w:r>
      <w:r w:rsidR="000A05BB">
        <w:rPr>
          <w:rFonts w:ascii="Arial"/>
          <w:color w:val="FF0000"/>
          <w:sz w:val="2"/>
          <w:lang w:val="ru-RU"/>
        </w:rPr>
        <w:t xml:space="preserve">         </w:t>
      </w:r>
    </w:p>
    <w:sectPr w:rsidR="00140D33" w:rsidRPr="000A05BB" w:rsidSect="00140D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2E5945C-059F-41B6-AA6D-0FE213107A9F}"/>
    <w:embedBold r:id="rId2" w:fontKey="{D248F4C2-3F49-4BFB-A103-B844FCA6393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982E817B-4B43-4185-93DA-8F9C2D70E2BD}"/>
    <w:embedBold r:id="rId4" w:fontKey="{A9433211-D746-4650-AB8A-7624259EF63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3DF57F1-1EE3-4C8B-A7CF-DD5BEDC0234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29BD3C2E-B712-4BBE-9122-67F889DB8BA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1FF26547-205E-47E7-87FB-FED9AC4549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Tism3aP4ZG7yn+2QgIPckkN6C1E=" w:salt="GAM/jhNxjCI2kOtF4aok9Q=="/>
  <w:defaultTabStop w:val="708"/>
  <w:characterSpacingControl w:val="doNotCompress"/>
  <w:compat>
    <w:useFELayout/>
  </w:compat>
  <w:rsids>
    <w:rsidRoot w:val="00BA5B2D"/>
    <w:rsid w:val="000A05BB"/>
    <w:rsid w:val="000A1688"/>
    <w:rsid w:val="00140D33"/>
    <w:rsid w:val="00252101"/>
    <w:rsid w:val="002C6021"/>
    <w:rsid w:val="00333E25"/>
    <w:rsid w:val="00A96AB1"/>
    <w:rsid w:val="00B06B85"/>
    <w:rsid w:val="00B40E80"/>
    <w:rsid w:val="00BA5B2D"/>
    <w:rsid w:val="00D06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140D33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140D3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rsid w:val="000A168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A168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558</Words>
  <Characters>3183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New0133</cp:lastModifiedBy>
  <cp:revision>8</cp:revision>
  <cp:lastPrinted>2021-01-18T11:12:00Z</cp:lastPrinted>
  <dcterms:created xsi:type="dcterms:W3CDTF">2021-01-18T11:36:00Z</dcterms:created>
  <dcterms:modified xsi:type="dcterms:W3CDTF">2021-10-01T10:39:00Z</dcterms:modified>
</cp:coreProperties>
</file>