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13" w:rsidRDefault="000B6E13" w:rsidP="000B6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Карта активности МДОУ «Детский сад № 133» за 2019 - 2020 год</w:t>
      </w:r>
    </w:p>
    <w:p w:rsidR="000B6E13" w:rsidRDefault="000B6E13" w:rsidP="000B6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6E13" w:rsidRDefault="000B6E13" w:rsidP="000B6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6E13" w:rsidRDefault="000B6E13" w:rsidP="000B6E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мероприятиях детей</w:t>
      </w:r>
    </w:p>
    <w:p w:rsidR="000B6E13" w:rsidRDefault="000B6E13" w:rsidP="000B6E13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4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132"/>
        <w:gridCol w:w="1984"/>
        <w:gridCol w:w="3119"/>
        <w:gridCol w:w="3685"/>
      </w:tblGrid>
      <w:tr w:rsidR="000B6E13" w:rsidRPr="00BF4F3B" w:rsidTr="00F62793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(район, город, область)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Участники, кураторы, результативность</w:t>
            </w:r>
          </w:p>
        </w:tc>
      </w:tr>
      <w:tr w:rsidR="000B6E13" w:rsidRPr="00BF4F3B" w:rsidTr="00F62793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«Мы память бережно храним»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11.11.19 –   16.04.20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Городской 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группа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у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частники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3" w:rsidRPr="00BF4F3B" w:rsidTr="00F62793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природоохранного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- акция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«Берегите птиц»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29.11.19-03.04.20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  <w:p w:rsidR="000B6E13" w:rsidRPr="00BF4F3B" w:rsidRDefault="000B6E13" w:rsidP="00F6279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«Радуга» Ярославский юннатский центр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Победители – 2, 3 место </w:t>
            </w:r>
          </w:p>
        </w:tc>
      </w:tr>
      <w:tr w:rsidR="000B6E13" w:rsidRPr="00BF4F3B" w:rsidTr="00F62793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«Помни каждый гражданин: спасения номер 01»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01.04.20-28.04.20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ЯООООО ВДПО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группа 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Сертификаты участников</w:t>
            </w:r>
          </w:p>
        </w:tc>
      </w:tr>
      <w:tr w:rsidR="000B6E13" w:rsidRPr="00BF4F3B" w:rsidTr="00F62793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«Краса – масленица 2020»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15.02.20 – 02.03.20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Городской 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группы 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Победители в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минации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Оригинальность» </w:t>
            </w:r>
          </w:p>
        </w:tc>
      </w:tr>
      <w:tr w:rsidR="000B6E13" w:rsidRPr="00BF4F3B" w:rsidTr="00F62793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«Масленица 2020»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1.03.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proofErr w:type="gramEnd"/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Дзержинского района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 сертификат участника</w:t>
            </w:r>
          </w:p>
        </w:tc>
      </w:tr>
      <w:tr w:rsidR="000B6E13" w:rsidRPr="00BF4F3B" w:rsidTr="00F6279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«Мой любимый мультипликационный герой»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24.02.20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22.03.20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Младшая, средняя группы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  <w:r w:rsidRPr="00BF4F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6E13" w:rsidRPr="00BF4F3B" w:rsidTr="00F6279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фестиваль чтецов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«Живое слово»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-29.05.20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образования мэрии города Ярославля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Подготовительные группы 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Первый этап внутри детского сада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природоохранного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- акция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«Пернатая радуга»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20.03.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29.03.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«Радуга» Ярославский юннатский центр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Сертификаты участника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«Рисую бабулю»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Краеведческий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«Самый красивый салют»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Краеведческий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«Записки маленького горожанина»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FD0E1C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E1C">
              <w:rPr>
                <w:rFonts w:ascii="Times New Roman" w:hAnsi="Times New Roman"/>
                <w:sz w:val="24"/>
                <w:szCs w:val="24"/>
              </w:rPr>
              <w:t>01.06.2020 - 30.09.2020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FD0E1C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E1C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участни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сертификат участника, </w:t>
            </w:r>
          </w:p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304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1D3054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054">
              <w:rPr>
                <w:rFonts w:ascii="Times New Roman" w:hAnsi="Times New Roman"/>
                <w:sz w:val="24"/>
                <w:szCs w:val="24"/>
              </w:rPr>
              <w:t>«Пятиминутка»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1D3054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1D3054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54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0B6E13" w:rsidRPr="001D3054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54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победитель – 1 место, 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304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победитель – 2 место, </w:t>
            </w:r>
          </w:p>
          <w:p w:rsidR="000B6E13" w:rsidRPr="001D3054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304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Волкова П.Э.</w:t>
            </w:r>
          </w:p>
        </w:tc>
      </w:tr>
      <w:tr w:rsidR="0061483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Pr="001D3054" w:rsidRDefault="0061483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любит спорт – тот всегда здоров!»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Pr="001D3054" w:rsidRDefault="0061483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«Школьный спорт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61483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участник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сертификат участника, </w:t>
            </w:r>
          </w:p>
          <w:p w:rsidR="00614833" w:rsidRDefault="00614833" w:rsidP="0061483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304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61483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Pr="00614833" w:rsidRDefault="0061483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на лучший видеоролик с занятиями физической культурой и спортом, в формате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14833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Зарядка ЗА Зарядку»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Ярославским региональным отделением Всероссийской политической партии «ЕДИНАЯ РОССИЯ»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33" w:rsidRDefault="00614833" w:rsidP="0061483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D04E7A" w:rsidRDefault="000B6E13" w:rsidP="00F62793">
            <w:pPr>
              <w:shd w:val="clear" w:color="auto" w:fill="FFFFFF"/>
              <w:spacing w:after="150" w:line="360" w:lineRule="atLeast"/>
              <w:textAlignment w:val="baseline"/>
              <w:outlineLvl w:val="0"/>
              <w:rPr>
                <w:rFonts w:ascii="Times New Roman" w:hAnsi="Times New Roman"/>
                <w:color w:val="000000" w:themeColor="text1"/>
                <w:spacing w:val="-15"/>
                <w:kern w:val="36"/>
                <w:sz w:val="24"/>
                <w:szCs w:val="24"/>
              </w:rPr>
            </w:pPr>
            <w:r w:rsidRPr="00D04E7A">
              <w:rPr>
                <w:rFonts w:ascii="Times New Roman" w:hAnsi="Times New Roman"/>
                <w:color w:val="000000" w:themeColor="text1"/>
                <w:spacing w:val="-15"/>
                <w:kern w:val="36"/>
                <w:sz w:val="24"/>
                <w:szCs w:val="24"/>
              </w:rPr>
              <w:t>Конкурс иллюстраций к Пушкину «Там чудеса…»</w:t>
            </w:r>
          </w:p>
          <w:p w:rsidR="000B6E13" w:rsidRPr="00D04E7A" w:rsidRDefault="000B6E13" w:rsidP="00F627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25.07.20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  <w:p w:rsidR="000B6E13" w:rsidRPr="00FD0E1C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E1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Музей-заповедник А. С. Пушкина «Михайловское»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участник – сертификат участника, </w:t>
            </w:r>
          </w:p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304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D04E7A" w:rsidRDefault="000B6E13" w:rsidP="00F62793">
            <w:pPr>
              <w:shd w:val="clear" w:color="auto" w:fill="FFFFFF"/>
              <w:spacing w:after="150" w:line="360" w:lineRule="atLeast"/>
              <w:textAlignment w:val="baseline"/>
              <w:outlineLvl w:val="0"/>
              <w:rPr>
                <w:rFonts w:ascii="Times New Roman" w:hAnsi="Times New Roman"/>
                <w:color w:val="000000" w:themeColor="text1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5"/>
                <w:kern w:val="36"/>
                <w:sz w:val="24"/>
                <w:szCs w:val="24"/>
              </w:rPr>
              <w:t>«Семейный пирог»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31.10.20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МОУ дополнительного образования Центр анимационного творчества «Перспектива»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Победители: 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диплом 2 степени – Чернецов Степан;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диплом 3 степени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София.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участник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сертификат участника,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12A9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Кураторы:</w:t>
            </w:r>
          </w:p>
          <w:p w:rsidR="000B6E13" w:rsidRPr="00E60286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 Лопухина Ю.А.,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 Мартынова Анна Игоревна, Воеводина Я.В.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этап городской интеллектуальной викторины </w:t>
            </w: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«Мы память бережно храним»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10.10.20 – 16.04.21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1612E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61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 человек – участник, </w:t>
            </w:r>
            <w:r w:rsidRPr="00A1612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A161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61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Антоха</w:t>
            </w:r>
            <w:proofErr w:type="spellEnd"/>
            <w:r w:rsidRPr="00A161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«Осенняя поэзия»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01.11.20 – 18.11.20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дополнительного образования Центр внешкольной работы «Глория»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человек – участник, </w:t>
            </w:r>
          </w:p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304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Волкова П.Э.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творческий дистанционный конкурс «Мама – главный в мире человек»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02.11.20 – 30.11.20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дополнительного образования Центр внешкольной работы «Приоритет»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 – 2 место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2A9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музыкальный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С.В.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человек – участники</w:t>
            </w:r>
          </w:p>
          <w:p w:rsidR="000B6E13" w:rsidRPr="00212A90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212A9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Кураторы: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И.С., воспитатель Волкова П.Э., музыкальный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С.В., инструктор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физической культуре Александрова О.А., старший воспитатель Лопухина Ю.А.</w:t>
            </w:r>
          </w:p>
          <w:p w:rsidR="000B6E13" w:rsidRPr="00BF4F3B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 «Гордость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541469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69">
              <w:rPr>
                <w:rFonts w:ascii="Times New Roman" w:hAnsi="Times New Roman"/>
                <w:sz w:val="24"/>
                <w:szCs w:val="24"/>
              </w:rPr>
              <w:t>14.11.20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541469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4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B6E13" w:rsidRPr="00541469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69">
              <w:rPr>
                <w:rFonts w:ascii="Times New Roman" w:hAnsi="Times New Roman"/>
                <w:sz w:val="24"/>
                <w:szCs w:val="24"/>
              </w:rPr>
              <w:t xml:space="preserve">Международная ассоциация артистов «Звездный десант </w:t>
            </w:r>
            <w:proofErr w:type="spellStart"/>
            <w:r w:rsidRPr="00541469">
              <w:rPr>
                <w:rFonts w:ascii="Times New Roman" w:hAnsi="Times New Roman"/>
                <w:sz w:val="24"/>
                <w:szCs w:val="24"/>
              </w:rPr>
              <w:t>show</w:t>
            </w:r>
            <w:proofErr w:type="spellEnd"/>
            <w:r w:rsidRPr="00541469">
              <w:rPr>
                <w:rFonts w:ascii="Times New Roman" w:hAnsi="Times New Roman"/>
                <w:sz w:val="24"/>
                <w:szCs w:val="24"/>
              </w:rPr>
              <w:t>» (г</w:t>
            </w:r>
            <w:proofErr w:type="gramStart"/>
            <w:r w:rsidRPr="0054146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41469">
              <w:rPr>
                <w:rFonts w:ascii="Times New Roman" w:hAnsi="Times New Roman"/>
                <w:sz w:val="24"/>
                <w:szCs w:val="24"/>
              </w:rPr>
              <w:t>осква)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победитель - Диплом 1 степени, куратор: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С.В. 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калейдоскоп»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02.11.20 – 31.12.20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019E7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15 человек – участники, </w:t>
            </w:r>
            <w:r w:rsidRPr="00B019E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Кураторы:</w:t>
            </w: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воспитатели Воеводина Я.В., </w:t>
            </w:r>
            <w:proofErr w:type="spellStart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Морева</w:t>
            </w:r>
            <w:proofErr w:type="spellEnd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И.С., Мартынова Л.И., </w:t>
            </w:r>
            <w:proofErr w:type="spellStart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Бикулова</w:t>
            </w:r>
            <w:proofErr w:type="spellEnd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С.В., музыкальный руководитель Крылова С.Н.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 «Семейные ценности»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25.11.20 – 18.12.20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F3B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дополнительного образования Детский центр «Восхождение»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019E7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человек – участник,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воспитатель Воеводина Я.В.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9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194F">
              <w:rPr>
                <w:rFonts w:ascii="Times New Roman" w:hAnsi="Times New Roman"/>
                <w:sz w:val="24"/>
                <w:szCs w:val="24"/>
              </w:rPr>
              <w:t>ЯрЁлка</w:t>
            </w:r>
            <w:proofErr w:type="spellEnd"/>
            <w:r w:rsidRPr="00A719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23.11.20 - 23.12.20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мэрии города Ярославля,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детского творчества «Юность»</w:t>
            </w:r>
          </w:p>
          <w:p w:rsidR="000B6E13" w:rsidRPr="00A7194F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019E7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семьи – участники, </w:t>
            </w:r>
          </w:p>
          <w:p w:rsidR="000B6E13" w:rsidRPr="00EA1B3E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воспитатель </w:t>
            </w:r>
            <w:proofErr w:type="spellStart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Морева</w:t>
            </w:r>
            <w:proofErr w:type="spellEnd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«Малыши против простуды и гриппа»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14.10-15.01.2021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общественная организация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C6CF2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6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 участника, куратор Александрова О.А.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07.12.20 – 18.12.20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019E7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 человек – участник, </w:t>
            </w:r>
            <w:r w:rsidRPr="00B019E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воспитатель </w:t>
            </w:r>
            <w:proofErr w:type="spellStart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Бикулова</w:t>
            </w:r>
            <w:proofErr w:type="spellEnd"/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F4F3B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Добровольческая Акция «Покормите птиц зимой!»  - 1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01.12.20 – 20.03.21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  <w:p w:rsidR="000B6E13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194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мэрии города Ярославля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дополнительного образования Ярославский юннатский центр «Радуга»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BC6CF2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6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 человек – участники,</w:t>
            </w:r>
          </w:p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C6CF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Кураторы:</w:t>
            </w:r>
            <w:r w:rsidRPr="00BC6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Волкова П.Э., </w:t>
            </w:r>
            <w:proofErr w:type="spellStart"/>
            <w:r w:rsidRPr="00BC6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Антоха</w:t>
            </w:r>
            <w:proofErr w:type="spellEnd"/>
            <w:r w:rsidRPr="00BC6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международный профессиональный конкурс «Гордость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22.12.2020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Международный, </w:t>
            </w:r>
          </w:p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организации и проведения дистанционных конкурсов для дошкольников, школьников воспитателей и педагогов «Гордость России»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1 степени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0B6E13" w:rsidRPr="0088350D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музыкальный руководитель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Дудченко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Викторовна</w:t>
            </w:r>
          </w:p>
        </w:tc>
      </w:tr>
      <w:tr w:rsidR="000B6E13" w:rsidRPr="00BF4F3B" w:rsidTr="00F62793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международный хореографический конкурс «Хрустальная 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Декабрь 2020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Pr="00A7194F" w:rsidRDefault="000B6E13" w:rsidP="00F627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Международный, организация танцевальных конкурсов «Дивертисмент»,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13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1 степени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0B6E13" w:rsidRPr="00B019E7" w:rsidRDefault="000B6E13" w:rsidP="00F627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19E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B019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музыкальный руководитель Крылова С.Н.</w:t>
            </w:r>
          </w:p>
        </w:tc>
      </w:tr>
    </w:tbl>
    <w:p w:rsidR="000B6E13" w:rsidRDefault="000B6E13" w:rsidP="000B6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6E13" w:rsidRDefault="000B6E13" w:rsidP="000B6E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39D3" w:rsidRDefault="002E39D3"/>
    <w:sectPr w:rsidR="002E39D3" w:rsidSect="000B6E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56C"/>
    <w:multiLevelType w:val="multilevel"/>
    <w:tmpl w:val="1B167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140" w:hanging="780"/>
      </w:pPr>
    </w:lvl>
    <w:lvl w:ilvl="2">
      <w:start w:val="18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E13"/>
    <w:rsid w:val="000B6E13"/>
    <w:rsid w:val="001C3D1B"/>
    <w:rsid w:val="002E39D3"/>
    <w:rsid w:val="00614833"/>
    <w:rsid w:val="00AD201B"/>
    <w:rsid w:val="00B4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13"/>
    <w:pPr>
      <w:ind w:left="720"/>
      <w:contextualSpacing/>
    </w:pPr>
  </w:style>
  <w:style w:type="character" w:styleId="a4">
    <w:name w:val="Strong"/>
    <w:basedOn w:val="a0"/>
    <w:uiPriority w:val="22"/>
    <w:qFormat/>
    <w:rsid w:val="000B6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2021-01-22T13:25:00Z</dcterms:created>
  <dcterms:modified xsi:type="dcterms:W3CDTF">2021-01-22T13:40:00Z</dcterms:modified>
</cp:coreProperties>
</file>