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EB" w:rsidRPr="00CA04EB" w:rsidRDefault="00D33E5D" w:rsidP="00CA04EB">
      <w:pPr>
        <w:pBdr>
          <w:bottom w:val="single" w:sz="6" w:space="0" w:color="DFDFDF"/>
        </w:pBdr>
        <w:spacing w:after="0" w:line="855" w:lineRule="atLeast"/>
        <w:ind w:left="300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2"/>
          <w:kern w:val="36"/>
          <w:sz w:val="32"/>
          <w:szCs w:val="32"/>
          <w:lang w:eastAsia="ru-RU"/>
        </w:rPr>
      </w:pPr>
      <w:bookmarkStart w:id="0" w:name="_GoBack"/>
      <w:r w:rsidRPr="00CA04EB">
        <w:rPr>
          <w:rFonts w:ascii="Arial" w:eastAsia="Times New Roman" w:hAnsi="Arial" w:cs="Arial"/>
          <w:b/>
          <w:bCs/>
          <w:color w:val="FF0000"/>
          <w:spacing w:val="2"/>
          <w:kern w:val="36"/>
          <w:sz w:val="32"/>
          <w:szCs w:val="32"/>
          <w:lang w:eastAsia="ru-RU"/>
        </w:rPr>
        <w:t xml:space="preserve">Игровое занятие для детей 2-го года жизни </w:t>
      </w:r>
    </w:p>
    <w:p w:rsidR="00D33E5D" w:rsidRPr="00CA04EB" w:rsidRDefault="00D33E5D" w:rsidP="00CA04EB">
      <w:pPr>
        <w:pBdr>
          <w:bottom w:val="single" w:sz="6" w:space="0" w:color="DFDFDF"/>
        </w:pBdr>
        <w:spacing w:after="0" w:line="855" w:lineRule="atLeast"/>
        <w:ind w:left="300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2"/>
          <w:kern w:val="36"/>
          <w:sz w:val="32"/>
          <w:szCs w:val="32"/>
          <w:lang w:eastAsia="ru-RU"/>
        </w:rPr>
      </w:pPr>
      <w:r w:rsidRPr="00CA04EB">
        <w:rPr>
          <w:rFonts w:ascii="Arial" w:eastAsia="Times New Roman" w:hAnsi="Arial" w:cs="Arial"/>
          <w:b/>
          <w:bCs/>
          <w:color w:val="FF0000"/>
          <w:spacing w:val="2"/>
          <w:kern w:val="36"/>
          <w:sz w:val="32"/>
          <w:szCs w:val="32"/>
          <w:lang w:eastAsia="ru-RU"/>
        </w:rPr>
        <w:t>«Солнышко и дождик»</w:t>
      </w:r>
    </w:p>
    <w:bookmarkEnd w:id="0"/>
    <w:p w:rsidR="00D33E5D" w:rsidRPr="00D33E5D" w:rsidRDefault="00D33E5D" w:rsidP="00D33E5D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Солнце, вырезанное из картона и прикрепленное к нитке.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Аудиозаписи: Э. Григ «Утро», «Дождик-дождик, лей-лей-лей</w:t>
      </w:r>
      <w:proofErr w:type="gramStart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Вырезанные</w:t>
      </w:r>
      <w:proofErr w:type="gramEnd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из картона желтые круги, счетные палочки.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Зонт, солнце на палочке.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Поднос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 манной крупой.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Палочка, к ней прикреплены разрезанные на л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енты прозрачные пакеты.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Барабан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Лужи (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бумага), массажные  дорожки 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Картонные капельки голубого цвета на ниточках, тазик.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Дощечки для лепки, пластилин желтого цвета, вырезанные из картона тучки.</w:t>
      </w:r>
    </w:p>
    <w:p w:rsidR="00D33E5D" w:rsidRPr="00D33E5D" w:rsidRDefault="00D33E5D" w:rsidP="00D33E5D">
      <w:pPr>
        <w:spacing w:before="375" w:after="375" w:line="240" w:lineRule="auto"/>
        <w:ind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Приветствие «Встало солнце поутру»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колыбельке золотой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Спало солнце за </w:t>
      </w:r>
      <w:proofErr w:type="gramStart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рекой.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Родители сажают малышей на колени, ручки малышей складывают перед грудью, образуя круг «колыбельку». Имитация качания младенца на руках).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Встало солнце поутру, разбудило детвору.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Вышли детки </w:t>
      </w:r>
      <w:proofErr w:type="gramStart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погулять,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Стали</w:t>
      </w:r>
      <w:proofErr w:type="gramEnd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прыгать и скакать.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(Руки плавно поднимаются, разъединяются, плавно опускаются. Хлопки ладошками по ножкам поочередно, одновременное похлопывание).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... (имя ребёнка) здесь.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(Показываем открытыми ладошками на называемых детей).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Слушание отрывка музыкального произведения Э. Грига «Утро»</w:t>
      </w:r>
    </w:p>
    <w:p w:rsidR="00D33E5D" w:rsidRPr="00D33E5D" w:rsidRDefault="00D33E5D" w:rsidP="00D33E5D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Давайте позовем солнышко. Повторяйте за мной: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Солнышко, покажись поскорей!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Нас ребяток обогрей!</w:t>
      </w:r>
    </w:p>
    <w:p w:rsidR="00D33E5D" w:rsidRPr="00D33E5D" w:rsidRDefault="00D33E5D" w:rsidP="00D33E5D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 звуки музыки воспитатель поднимает за нитку солнце.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Чтение стихотворения Агнии </w:t>
      </w:r>
      <w:proofErr w:type="spellStart"/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Барто</w:t>
      </w:r>
      <w:proofErr w:type="spellEnd"/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«Смотрит солнышко в окошко»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Смотрит солнышко в окошко.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Греет нашу комнату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</w:t>
      </w:r>
      <w:proofErr w:type="gramEnd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захлопали в ладошки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Очень рады солнышку.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Дидактическое упражнение «Вот как солнышко встает»</w:t>
      </w:r>
    </w:p>
    <w:p w:rsidR="00D33E5D" w:rsidRPr="00D33E5D" w:rsidRDefault="00D33E5D" w:rsidP="00D33E5D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это круг. Желтого цвета. Это будет наше солнышко. Возьмите в руки желтый круг.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как солнышко встает.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Выше, выше, выше.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(Поднять руку с солнышком вверх, потянуться)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ночи солнышко зайдет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Ниже, ниже, ниже.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(Медленно присесть на корточки, руку опустить на пол)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Хорошо, хорошо.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Солнышко смеется.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под солнышком нам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Весело живется.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(Хлопать в ладоши)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Дидактическое упражнение «Туча закрыла солнце»</w:t>
      </w:r>
    </w:p>
    <w:p w:rsidR="00D33E5D" w:rsidRPr="00D33E5D" w:rsidRDefault="00D33E5D" w:rsidP="00D33E5D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Вдруг подул ветер. Вот так. Подуйте, как ветер дует. Ветер принес тучку. Вот она. Тучка закрыла солнышко. Наложите тучку сверху, так, чтобы она закрыла солнышко. Снова подул ветер. Подуйте. И тучка улетела. Солнышко открылось и засияло.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Конструирование «Солнышко лучистое»</w:t>
      </w:r>
    </w:p>
    <w:p w:rsidR="00D33E5D" w:rsidRPr="00D33E5D" w:rsidRDefault="00D33E5D" w:rsidP="00D33E5D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теперь вы сами сделаете красивое солнышко. Желтый круг — это солнце, а лучики сделаем из палочек. Нужно выложит их вокруг желтого круга. Вот так. (Воспитатель показывает).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Подвижная игра «Дождик и солнышко»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Вот солнышко ясное </w:t>
      </w:r>
      <w:proofErr w:type="gramStart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сияет</w:t>
      </w:r>
      <w:proofErr w:type="gramEnd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все ребятки гуляют. (Воспитатель держит солнышко на палочке, дети ходят по ковру)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 вот солнышко спряталось за тучкой, пошел дождь. Бегите все ко мне под зонт. (Воспитатель раскрывает зонт, дети бегут к нему).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Пальчиковая гимнастика «Капельки-дождинки»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Капельки-дождинки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Упали на травинки.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Кап-кап </w:t>
      </w:r>
      <w:proofErr w:type="gramStart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капельки,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Кап</w:t>
      </w:r>
      <w:proofErr w:type="gramEnd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-кап </w:t>
      </w:r>
      <w:proofErr w:type="spellStart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маленьки</w:t>
      </w:r>
      <w:proofErr w:type="spellEnd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(Раскрываем одну ладонь, подушечками пальцев другой руки постукиваем по ней, имитируя дождевые капли)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ладошки дети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Ловят капли эти.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Кап-кап </w:t>
      </w:r>
      <w:proofErr w:type="gramStart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капельки,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Кап</w:t>
      </w:r>
      <w:proofErr w:type="gramEnd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-кап </w:t>
      </w:r>
      <w:proofErr w:type="spellStart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маленьки</w:t>
      </w:r>
      <w:proofErr w:type="spellEnd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(То же самое делаем с другой ладошкой)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Упражнение «Соберем капельки»</w:t>
      </w:r>
    </w:p>
    <w:p w:rsidR="00D33E5D" w:rsidRPr="00D33E5D" w:rsidRDefault="00D33E5D" w:rsidP="00D33E5D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сколько капелек упало из тучки. Много капелек. Давайте их соберем и сложим в этот тазик.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Рисование пальчиками по крупе «Дождик капал»</w:t>
      </w:r>
    </w:p>
    <w:p w:rsidR="00D33E5D" w:rsidRPr="00D33E5D" w:rsidRDefault="00D33E5D" w:rsidP="00D33E5D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Когда из тучки на землю падают капли, то от них остаются следы. Давайте нарисуем следы от капелек. Приставляйте пальчик, нажимайте и убирайте. Вот одна капелька упала. А их тучки много капелек падает, поэтому сделаем так пальчиком много раз. Получится много следов от капель. Сколько капель упало из тучки? Много капель.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Музыкально-ритмическое упражнение «Дождик-дождик, лей-лей-лей»</w:t>
      </w:r>
    </w:p>
    <w:p w:rsidR="00D33E5D" w:rsidRPr="00D33E5D" w:rsidRDefault="00D33E5D" w:rsidP="00D33E5D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Дети отбивают ритм палочками по </w:t>
      </w:r>
      <w:proofErr w:type="gramStart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барабанам..</w:t>
      </w:r>
      <w:proofErr w:type="gramEnd"/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Чтение </w:t>
      </w:r>
      <w:proofErr w:type="spellStart"/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потешки</w:t>
      </w:r>
      <w:proofErr w:type="spellEnd"/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«Дождик»</w:t>
      </w:r>
    </w:p>
    <w:p w:rsidR="00D33E5D" w:rsidRPr="00D33E5D" w:rsidRDefault="00D33E5D" w:rsidP="00D33E5D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Дети, давайте попросим дождик перестать нас каплями поливать. Воспитатель читает </w:t>
      </w:r>
      <w:proofErr w:type="spellStart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а дети качают указательным пальчиком.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Дождик, дождик,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Полно лить,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Малых детушек мочить!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Подвижная игра «Перепрыгни через лужу»</w:t>
      </w:r>
    </w:p>
    <w:p w:rsidR="00D33E5D" w:rsidRPr="00D33E5D" w:rsidRDefault="00D33E5D" w:rsidP="00D33E5D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Вот какие лужи остались после дождика. Попробуйте перепрыгнуть через лужу. А эта лужа очень большая, нам ее не перепрыгнуть. Поэтому перебросим через нее мостик и пройдем по нему.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Дидактическая игра «Не намочи»</w:t>
      </w:r>
    </w:p>
    <w:p w:rsidR="00D33E5D" w:rsidRPr="00D33E5D" w:rsidRDefault="00D33E5D" w:rsidP="00D33E5D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Вот дождинки у меня (палочка, к ней прикреплены разрезанные на ленты прозрачные пакеты). Воспитатель пытается задеть «дождинками» те части тела детей, о которых идет речь, а дети их прячут.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Дождик, дождик, </w:t>
      </w:r>
      <w:proofErr w:type="gramStart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веселей!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Капай</w:t>
      </w:r>
      <w:proofErr w:type="gramEnd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капай, не жалей!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Лей потише, не стучи -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Ручки нам не замочи!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Лей потише, не стучи -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Уши нам не замочи!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Лей потише, не стучи -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Щеки нам не замочи!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Лей потише, не стучи -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Брови нам не замочи!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Лей потише, не стучи -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Плечи нам не замочи!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Лепка барельефная «Солнышко»</w:t>
      </w:r>
    </w:p>
    <w:p w:rsidR="00D33E5D" w:rsidRPr="00D33E5D" w:rsidRDefault="00D33E5D" w:rsidP="00D33E5D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картон, вырезанный в форме тучки, дети налепляют пластилиновый шар желтого цвета, придавливают и вытягивают пальцами лучи.</w:t>
      </w:r>
    </w:p>
    <w:p w:rsidR="00D33E5D" w:rsidRPr="00D33E5D" w:rsidRDefault="00D33E5D" w:rsidP="00D33E5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33E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Динамическая пауза «Солнце вышло из-за тучки»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Солнце вышло из-за тучки,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протянем к солнцу ручки.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Потягивания, руки вверх.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Руки в стороны потом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</w:t>
      </w:r>
      <w:proofErr w:type="gramEnd"/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пошире разведем.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Потягивания, руки в стороны.</w:t>
      </w:r>
    </w:p>
    <w:p w:rsidR="00D33E5D" w:rsidRPr="00D33E5D" w:rsidRDefault="00D33E5D" w:rsidP="00D33E5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закончили разминку.</w:t>
      </w:r>
      <w:r w:rsidRPr="00D33E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Отдохнули ножки, спинки.</w:t>
      </w:r>
    </w:p>
    <w:p w:rsidR="0003008A" w:rsidRDefault="0003008A"/>
    <w:sectPr w:rsidR="0003008A" w:rsidSect="0003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5D"/>
    <w:rsid w:val="0003008A"/>
    <w:rsid w:val="00381243"/>
    <w:rsid w:val="003A7D40"/>
    <w:rsid w:val="0066423E"/>
    <w:rsid w:val="00A311E1"/>
    <w:rsid w:val="00C4546A"/>
    <w:rsid w:val="00CA04EB"/>
    <w:rsid w:val="00D33E5D"/>
    <w:rsid w:val="00DB4161"/>
    <w:rsid w:val="00DF2E6A"/>
    <w:rsid w:val="00F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A6CF-4250-4CB6-86BC-F34237E8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8A"/>
  </w:style>
  <w:style w:type="paragraph" w:styleId="1">
    <w:name w:val="heading 1"/>
    <w:basedOn w:val="a"/>
    <w:link w:val="10"/>
    <w:uiPriority w:val="9"/>
    <w:qFormat/>
    <w:rsid w:val="00D33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2</cp:revision>
  <dcterms:created xsi:type="dcterms:W3CDTF">2020-04-08T13:09:00Z</dcterms:created>
  <dcterms:modified xsi:type="dcterms:W3CDTF">2020-04-08T13:09:00Z</dcterms:modified>
</cp:coreProperties>
</file>