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6" w:rsidRDefault="007B1646" w:rsidP="007B1646">
      <w:pPr>
        <w:shd w:val="clear" w:color="auto" w:fill="FFFFFF"/>
        <w:spacing w:after="0" w:line="293" w:lineRule="atLeast"/>
        <w:rPr>
          <w:rFonts w:ascii="Arial Black" w:eastAsia="Times New Roman" w:hAnsi="Arial Black" w:cs="Arial"/>
          <w:bCs/>
          <w:color w:val="FF0000"/>
          <w:sz w:val="44"/>
          <w:szCs w:val="44"/>
          <w:lang w:eastAsia="ru-RU"/>
        </w:rPr>
      </w:pPr>
      <w:r w:rsidRPr="007B164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</w:t>
      </w:r>
      <w:r w:rsidRPr="007B1646">
        <w:rPr>
          <w:rFonts w:ascii="Arial Black" w:eastAsia="Times New Roman" w:hAnsi="Arial Black" w:cs="Arial"/>
          <w:bCs/>
          <w:color w:val="FF0000"/>
          <w:sz w:val="44"/>
          <w:szCs w:val="44"/>
          <w:lang w:eastAsia="ru-RU"/>
        </w:rPr>
        <w:t>Безопасность детей в автомобиле</w:t>
      </w:r>
    </w:p>
    <w:p w:rsidR="007B1646" w:rsidRPr="007B1646" w:rsidRDefault="007B1646" w:rsidP="007B1646">
      <w:pPr>
        <w:shd w:val="clear" w:color="auto" w:fill="FFFFFF"/>
        <w:spacing w:after="0" w:line="293" w:lineRule="atLeast"/>
        <w:rPr>
          <w:rFonts w:ascii="Arial Black" w:eastAsia="Times New Roman" w:hAnsi="Arial Black" w:cs="Arial"/>
          <w:color w:val="FF0000"/>
          <w:sz w:val="44"/>
          <w:szCs w:val="44"/>
          <w:lang w:eastAsia="ru-RU"/>
        </w:rPr>
      </w:pPr>
    </w:p>
    <w:p w:rsidR="007B1646" w:rsidRDefault="007B1646" w:rsidP="007B1646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7B1646" w:rsidRDefault="007B1646" w:rsidP="007B1646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663575</wp:posOffset>
            </wp:positionV>
            <wp:extent cx="2981325" cy="1847850"/>
            <wp:effectExtent l="19050" t="0" r="9525" b="0"/>
            <wp:wrapTight wrapText="bothSides">
              <wp:wrapPolygon edited="0">
                <wp:start x="-138" y="0"/>
                <wp:lineTo x="-138" y="21377"/>
                <wp:lineTo x="21669" y="21377"/>
                <wp:lineTo x="21669" y="0"/>
                <wp:lineTo x="-138" y="0"/>
              </wp:wrapPolygon>
            </wp:wrapTight>
            <wp:docPr id="1" name="Рисунок 1" descr="http://cdn01.ru/files/users/images/0a/2b/0a2b6ad6a2ab72ec11aa086c9383c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0a/2b/0a2b6ad6a2ab72ec11aa086c9383c9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1646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7B1646">
        <w:t xml:space="preserve">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автокресло</w:t>
      </w:r>
      <w:proofErr w:type="spellEnd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Правила дорожного движения Российской Федерации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747395</wp:posOffset>
            </wp:positionV>
            <wp:extent cx="2676525" cy="1781175"/>
            <wp:effectExtent l="19050" t="0" r="9525" b="0"/>
            <wp:wrapTight wrapText="bothSides">
              <wp:wrapPolygon edited="0">
                <wp:start x="-154" y="0"/>
                <wp:lineTo x="-154" y="21484"/>
                <wp:lineTo x="21677" y="21484"/>
                <wp:lineTo x="21677" y="0"/>
                <wp:lineTo x="-154" y="0"/>
              </wp:wrapPolygon>
            </wp:wrapTight>
            <wp:docPr id="4" name="Рисунок 4" descr="http://xn--80aefauqgljb4o.xn--p1ai/files/news/news_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efauqgljb4o.xn--p1ai/files/news/news_1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-104775</wp:posOffset>
            </wp:positionV>
            <wp:extent cx="4448175" cy="3543300"/>
            <wp:effectExtent l="19050" t="0" r="9525" b="0"/>
            <wp:wrapTight wrapText="bothSides">
              <wp:wrapPolygon edited="0">
                <wp:start x="-93" y="0"/>
                <wp:lineTo x="-93" y="21484"/>
                <wp:lineTo x="21646" y="21484"/>
                <wp:lineTo x="21646" y="0"/>
                <wp:lineTo x="-93" y="0"/>
              </wp:wrapPolygon>
            </wp:wrapTight>
            <wp:docPr id="7" name="Рисунок 7" descr="http://ds9.detkin-club.ru/editor/13/images/8c986b2ed81894a439b7007c86aab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9.detkin-club.ru/editor/13/images/8c986b2ed81894a439b7007c86aabe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автокресло</w:t>
      </w:r>
      <w:proofErr w:type="spellEnd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автокресел</w:t>
      </w:r>
      <w:proofErr w:type="spellEnd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консультации квалифицированного специалиста непросто.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Еще одна немаловажная деталь - способ установки </w:t>
      </w:r>
      <w:proofErr w:type="gramStart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proofErr w:type="gramEnd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автокресла</w:t>
      </w:r>
      <w:proofErr w:type="spellEnd"/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автомобиле. Опять же, многие специалисты сходятся в том, что ребенок первого года </w:t>
      </w: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7B1646" w:rsidRDefault="007B1646" w:rsidP="007B16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1646" w:rsidRPr="007B1646" w:rsidRDefault="007B1646" w:rsidP="007B164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B1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7B164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Детское</w:t>
      </w:r>
      <w:proofErr w:type="gramEnd"/>
      <w:r w:rsidRPr="007B164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B164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автокресло</w:t>
      </w:r>
      <w:proofErr w:type="spellEnd"/>
      <w:r w:rsidRPr="007B164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7B1646" w:rsidRPr="007B1646" w:rsidRDefault="007B1646" w:rsidP="007B164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97207" w:rsidRPr="007B1646" w:rsidRDefault="00397207" w:rsidP="007B1646">
      <w:pPr>
        <w:jc w:val="center"/>
        <w:rPr>
          <w:b/>
          <w:color w:val="FF0000"/>
          <w:sz w:val="24"/>
          <w:szCs w:val="24"/>
        </w:rPr>
      </w:pPr>
    </w:p>
    <w:sectPr w:rsidR="00397207" w:rsidRPr="007B1646" w:rsidSect="007B16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646"/>
    <w:rsid w:val="00397207"/>
    <w:rsid w:val="007B1646"/>
    <w:rsid w:val="00E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2016-04-07T12:35:00Z</dcterms:created>
  <dcterms:modified xsi:type="dcterms:W3CDTF">2016-04-07T12:45:00Z</dcterms:modified>
</cp:coreProperties>
</file>